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D9" w:rsidRPr="00020413" w:rsidRDefault="008B4BD9" w:rsidP="008B4BD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</w:pPr>
      <w:proofErr w:type="gramStart"/>
      <w:r w:rsidRPr="008B4BD9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</w:rPr>
        <w:t>РЕСПУБЛИКА  КАРЕЛИЯ</w:t>
      </w:r>
      <w:proofErr w:type="gramEnd"/>
    </w:p>
    <w:p w:rsidR="008B4BD9" w:rsidRPr="00020413" w:rsidRDefault="008B4BD9" w:rsidP="008B4BD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020413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  <w:t>МУНИЦИПАЛЬНОЕ   ОБРАЗОВАНИЕ</w:t>
      </w:r>
    </w:p>
    <w:p w:rsidR="008B4BD9" w:rsidRPr="00020413" w:rsidRDefault="008B4BD9" w:rsidP="008B4BD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020413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  <w:t>«</w:t>
      </w:r>
      <w:proofErr w:type="gramStart"/>
      <w:r w:rsidRPr="00020413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  <w:t>ПЕНИНГСКОЕ  СЕЛЬСКОЕ</w:t>
      </w:r>
      <w:proofErr w:type="gramEnd"/>
      <w:r w:rsidRPr="00020413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 ПОСЕЛЕНИЕ»</w:t>
      </w:r>
    </w:p>
    <w:p w:rsidR="008B4BD9" w:rsidRPr="00020413" w:rsidRDefault="008B4BD9" w:rsidP="008B4BD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</w:pPr>
      <w:proofErr w:type="gramStart"/>
      <w:r w:rsidRPr="00020413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  <w:t>АДМИНИСТРАЦИЯ  ПЕНИНГСКОГО</w:t>
      </w:r>
      <w:proofErr w:type="gramEnd"/>
      <w:r w:rsidRPr="00020413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  СЕЛЬСКОГО  ПОСЕЛЕНИЯ</w:t>
      </w:r>
    </w:p>
    <w:p w:rsidR="008B4BD9" w:rsidRPr="00020413" w:rsidRDefault="008B4BD9" w:rsidP="008B4BD9">
      <w:pPr>
        <w:spacing w:after="0" w:line="240" w:lineRule="auto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8B4BD9" w:rsidRPr="00020413" w:rsidRDefault="008B4BD9" w:rsidP="008B4BD9">
      <w:pPr>
        <w:spacing w:after="0" w:line="240" w:lineRule="auto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8B4BD9" w:rsidRPr="00020413" w:rsidRDefault="008B4BD9" w:rsidP="008B4BD9">
      <w:pPr>
        <w:spacing w:after="0" w:line="240" w:lineRule="auto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8B4BD9" w:rsidRPr="00020413" w:rsidRDefault="008B4BD9" w:rsidP="008B4BD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020413">
        <w:rPr>
          <w:rFonts w:ascii="Times New Roman" w:eastAsia="Arial" w:hAnsi="Times New Roman" w:cs="Times New Roman"/>
          <w:b/>
          <w:color w:val="auto"/>
          <w:kern w:val="0"/>
          <w:sz w:val="24"/>
          <w:szCs w:val="24"/>
          <w:lang w:eastAsia="ru-RU"/>
        </w:rPr>
        <w:t>ПОСТАНОВЛЕНИЕ</w:t>
      </w:r>
    </w:p>
    <w:p w:rsidR="008B4BD9" w:rsidRPr="00020413" w:rsidRDefault="008B4BD9" w:rsidP="008B4B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B4BD9" w:rsidRPr="00020413" w:rsidRDefault="008B4BD9" w:rsidP="008B4BD9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от 26 августа 2024 г.                                                         </w:t>
      </w:r>
      <w:r w:rsidRPr="0002041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2041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2041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2041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20413">
        <w:rPr>
          <w:rFonts w:ascii="Times New Roman" w:hAnsi="Times New Roman" w:cs="Times New Roman"/>
          <w:b/>
          <w:color w:val="auto"/>
          <w:sz w:val="24"/>
          <w:szCs w:val="24"/>
        </w:rPr>
        <w:tab/>
        <w:t>№ 10</w:t>
      </w:r>
    </w:p>
    <w:p w:rsidR="008B4BD9" w:rsidRPr="00020413" w:rsidRDefault="008B4BD9" w:rsidP="008B4BD9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B4BD9" w:rsidRPr="00020413" w:rsidRDefault="008B4BD9" w:rsidP="008B4BD9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B4BD9" w:rsidRPr="00020413" w:rsidRDefault="008B4BD9" w:rsidP="008B4BD9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B4BD9" w:rsidRPr="00020413" w:rsidRDefault="008B4BD9" w:rsidP="008B4BD9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О внесении изменений в </w:t>
      </w:r>
      <w:bookmarkStart w:id="0" w:name="_Hlk167346745"/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административный </w:t>
      </w:r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регламент предоставления муниципальной услуги </w:t>
      </w:r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«Присвоение адреса объекту адресации, </w:t>
      </w:r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изменение и аннулирование такого адреса», </w:t>
      </w:r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утвержденный постановлением администрации </w:t>
      </w:r>
      <w:bookmarkEnd w:id="0"/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proofErr w:type="spellStart"/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>Пенингского</w:t>
      </w:r>
      <w:proofErr w:type="spellEnd"/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сельского поселения </w:t>
      </w:r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>от «17» января 2023 г. № 1</w:t>
      </w:r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8B4BD9" w:rsidRPr="00020413" w:rsidRDefault="008B4BD9" w:rsidP="008B4BD9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020413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</w:t>
      </w:r>
      <w:proofErr w:type="spellStart"/>
      <w:r w:rsidRPr="00020413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Пенингского</w:t>
      </w:r>
      <w:proofErr w:type="spellEnd"/>
      <w:r w:rsidRPr="00020413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сельского поселения </w:t>
      </w:r>
      <w:r w:rsidRPr="00020413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</w:rPr>
        <w:t>постановляет:</w:t>
      </w:r>
    </w:p>
    <w:p w:rsidR="008B4BD9" w:rsidRPr="00020413" w:rsidRDefault="008B4BD9" w:rsidP="008B4BD9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kern w:val="0"/>
          <w:sz w:val="16"/>
          <w:szCs w:val="16"/>
        </w:rPr>
      </w:pPr>
    </w:p>
    <w:p w:rsidR="008B4BD9" w:rsidRPr="00020413" w:rsidRDefault="008B4BD9" w:rsidP="00020413">
      <w:pPr>
        <w:pStyle w:val="a3"/>
        <w:numPr>
          <w:ilvl w:val="0"/>
          <w:numId w:val="6"/>
        </w:numPr>
        <w:tabs>
          <w:tab w:val="clear" w:pos="709"/>
          <w:tab w:val="left" w:pos="993"/>
        </w:tabs>
        <w:autoSpaceDN w:val="0"/>
        <w:spacing w:after="0" w:line="240" w:lineRule="auto"/>
        <w:ind w:hanging="861"/>
        <w:jc w:val="both"/>
        <w:rPr>
          <w:rFonts w:ascii="Times New Roman" w:eastAsia="Arial" w:hAnsi="Times New Roman" w:cs="Times New Roman"/>
          <w:color w:val="auto"/>
          <w:sz w:val="24"/>
          <w:szCs w:val="24"/>
          <w:lang w:eastAsia="en-US"/>
        </w:rPr>
      </w:pPr>
      <w:r w:rsidRPr="00020413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Внести прилагаемые изменения в </w:t>
      </w:r>
      <w:r w:rsidRPr="00020413">
        <w:rPr>
          <w:rFonts w:ascii="Times New Roman" w:eastAsia="Arial" w:hAnsi="Times New Roman" w:cs="Times New Roman"/>
          <w:color w:val="auto"/>
          <w:sz w:val="24"/>
          <w:szCs w:val="24"/>
        </w:rPr>
        <w:t>административный регламент предоставления</w:t>
      </w:r>
    </w:p>
    <w:p w:rsidR="008B4BD9" w:rsidRPr="00020413" w:rsidRDefault="008B4BD9" w:rsidP="00020413">
      <w:pPr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lang w:eastAsia="en-US"/>
        </w:rPr>
      </w:pPr>
      <w:r w:rsidRPr="00020413">
        <w:rPr>
          <w:rFonts w:ascii="Times New Roman" w:eastAsia="Arial" w:hAnsi="Times New Roman" w:cs="Times New Roman"/>
          <w:color w:val="auto"/>
          <w:sz w:val="24"/>
          <w:szCs w:val="24"/>
        </w:rPr>
        <w:t>муниципальной</w:t>
      </w:r>
      <w:r w:rsidRPr="00020413">
        <w:rPr>
          <w:rFonts w:ascii="Times New Roman" w:eastAsia="Arial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02041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 w:rsidRPr="00020413">
        <w:rPr>
          <w:rFonts w:ascii="Times New Roman" w:eastAsia="Arial" w:hAnsi="Times New Roman" w:cs="Times New Roman"/>
          <w:color w:val="auto"/>
          <w:sz w:val="24"/>
          <w:szCs w:val="24"/>
        </w:rPr>
        <w:t>Пенингского</w:t>
      </w:r>
      <w:proofErr w:type="spellEnd"/>
      <w:r w:rsidRPr="0002041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сельского поселения от «17» января 2023 г. № 1</w:t>
      </w:r>
      <w:r w:rsidRPr="00020413">
        <w:rPr>
          <w:rFonts w:ascii="Times New Roman" w:eastAsia="Arial" w:hAnsi="Times New Roman" w:cs="Times New Roman"/>
          <w:color w:val="auto"/>
          <w:sz w:val="24"/>
          <w:szCs w:val="24"/>
          <w:lang w:eastAsia="en-US"/>
        </w:rPr>
        <w:t>.</w:t>
      </w:r>
    </w:p>
    <w:p w:rsidR="008B4BD9" w:rsidRPr="00020413" w:rsidRDefault="008B4BD9" w:rsidP="00020413">
      <w:pPr>
        <w:pStyle w:val="a4"/>
        <w:ind w:left="567"/>
        <w:jc w:val="both"/>
        <w:rPr>
          <w:rFonts w:ascii="Times New Roman" w:hAnsi="Times New Roman" w:cs="Times New Roman"/>
          <w:bCs/>
          <w:color w:val="auto"/>
          <w:kern w:val="0"/>
          <w:sz w:val="16"/>
          <w:szCs w:val="16"/>
        </w:rPr>
      </w:pPr>
    </w:p>
    <w:p w:rsidR="00020413" w:rsidRDefault="008B4BD9" w:rsidP="00020413">
      <w:pPr>
        <w:pStyle w:val="a4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sz w:val="24"/>
          <w:szCs w:val="24"/>
        </w:rPr>
        <w:t>Опубликовать (обнародовать) настоящее Постановление в газете «</w:t>
      </w:r>
      <w:proofErr w:type="spellStart"/>
      <w:r w:rsidR="00020413">
        <w:rPr>
          <w:rFonts w:ascii="Times New Roman" w:hAnsi="Times New Roman" w:cs="Times New Roman"/>
          <w:color w:val="auto"/>
          <w:sz w:val="24"/>
          <w:szCs w:val="24"/>
        </w:rPr>
        <w:t>Муезерсклес</w:t>
      </w:r>
      <w:proofErr w:type="spellEnd"/>
      <w:r w:rsidR="00020413">
        <w:rPr>
          <w:rFonts w:ascii="Times New Roman" w:hAnsi="Times New Roman" w:cs="Times New Roman"/>
          <w:color w:val="auto"/>
          <w:sz w:val="24"/>
          <w:szCs w:val="24"/>
        </w:rPr>
        <w:t>» и на</w:t>
      </w:r>
    </w:p>
    <w:p w:rsidR="008B4BD9" w:rsidRPr="00020413" w:rsidRDefault="008B4BD9" w:rsidP="00020413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sz w:val="24"/>
          <w:szCs w:val="24"/>
        </w:rPr>
        <w:t xml:space="preserve">официальном интернет – сайте Муезерского муниципального района с адресом доступа - http://www.muezersky.ru.   </w:t>
      </w:r>
    </w:p>
    <w:p w:rsidR="008B4BD9" w:rsidRPr="00020413" w:rsidRDefault="008B4BD9" w:rsidP="00020413">
      <w:pPr>
        <w:pStyle w:val="a4"/>
        <w:ind w:left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20413" w:rsidRDefault="008B4BD9" w:rsidP="00020413">
      <w:pPr>
        <w:pStyle w:val="a4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sz w:val="24"/>
          <w:szCs w:val="24"/>
        </w:rPr>
        <w:t>Настоящее Постановление вступает в силу со дня</w:t>
      </w:r>
      <w:r w:rsidR="00020413">
        <w:rPr>
          <w:rFonts w:ascii="Times New Roman" w:hAnsi="Times New Roman" w:cs="Times New Roman"/>
          <w:color w:val="auto"/>
          <w:sz w:val="24"/>
          <w:szCs w:val="24"/>
        </w:rPr>
        <w:t xml:space="preserve"> его официального опубликования</w:t>
      </w:r>
    </w:p>
    <w:p w:rsidR="008B4BD9" w:rsidRPr="00020413" w:rsidRDefault="008B4BD9" w:rsidP="00020413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sz w:val="24"/>
          <w:szCs w:val="24"/>
        </w:rPr>
        <w:t>(обнародования).</w:t>
      </w:r>
    </w:p>
    <w:p w:rsidR="008B4BD9" w:rsidRPr="00020413" w:rsidRDefault="008B4BD9" w:rsidP="008B4BD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B4BD9" w:rsidRPr="00020413" w:rsidRDefault="008B4BD9" w:rsidP="008B4BD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B4BD9" w:rsidRPr="00020413" w:rsidRDefault="008B4BD9" w:rsidP="008B4BD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B4BD9" w:rsidRPr="00020413" w:rsidRDefault="008B4BD9" w:rsidP="008B4BD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B4BD9" w:rsidRPr="00020413" w:rsidRDefault="008B4BD9" w:rsidP="008B4BD9">
      <w:pPr>
        <w:pStyle w:val="a4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sz w:val="24"/>
          <w:szCs w:val="24"/>
        </w:rPr>
        <w:t xml:space="preserve">Глава </w:t>
      </w:r>
      <w:proofErr w:type="spellStart"/>
      <w:r w:rsidRPr="00020413">
        <w:rPr>
          <w:rFonts w:ascii="Times New Roman" w:hAnsi="Times New Roman" w:cs="Times New Roman"/>
          <w:color w:val="auto"/>
          <w:sz w:val="24"/>
          <w:szCs w:val="24"/>
        </w:rPr>
        <w:t>Пенингского</w:t>
      </w:r>
      <w:proofErr w:type="spellEnd"/>
      <w:r w:rsidRPr="00020413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 w:rsidRPr="0002041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2041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2041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2041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20413">
        <w:rPr>
          <w:rFonts w:ascii="Times New Roman" w:hAnsi="Times New Roman" w:cs="Times New Roman"/>
          <w:color w:val="auto"/>
          <w:sz w:val="24"/>
          <w:szCs w:val="24"/>
        </w:rPr>
        <w:tab/>
        <w:t>М.В. Зайцев</w:t>
      </w:r>
    </w:p>
    <w:p w:rsidR="008B4BD9" w:rsidRPr="00020413" w:rsidRDefault="008B4BD9" w:rsidP="008B4BD9">
      <w:pPr>
        <w:pStyle w:val="a3"/>
        <w:autoSpaceDN w:val="0"/>
        <w:spacing w:after="0" w:line="240" w:lineRule="auto"/>
        <w:ind w:left="927"/>
        <w:jc w:val="both"/>
        <w:rPr>
          <w:rFonts w:ascii="Times New Roman" w:eastAsia="Arial" w:hAnsi="Times New Roman" w:cs="Times New Roman"/>
          <w:color w:val="auto"/>
          <w:sz w:val="24"/>
          <w:szCs w:val="24"/>
          <w:lang w:eastAsia="en-US"/>
        </w:rPr>
      </w:pPr>
    </w:p>
    <w:p w:rsidR="008B4BD9" w:rsidRPr="00020413" w:rsidRDefault="008B4BD9" w:rsidP="008B4BD9">
      <w:pPr>
        <w:rPr>
          <w:color w:val="auto"/>
        </w:rPr>
      </w:pPr>
    </w:p>
    <w:p w:rsidR="00020162" w:rsidRPr="00020413" w:rsidRDefault="00020162">
      <w:pPr>
        <w:rPr>
          <w:color w:val="auto"/>
        </w:rPr>
      </w:pPr>
    </w:p>
    <w:p w:rsidR="008B4BD9" w:rsidRPr="00020413" w:rsidRDefault="008B4BD9">
      <w:pPr>
        <w:rPr>
          <w:color w:val="auto"/>
        </w:rPr>
      </w:pPr>
    </w:p>
    <w:p w:rsidR="008B4BD9" w:rsidRPr="00020413" w:rsidRDefault="008B4BD9">
      <w:pPr>
        <w:rPr>
          <w:color w:val="auto"/>
        </w:rPr>
      </w:pPr>
    </w:p>
    <w:p w:rsidR="004D65F2" w:rsidRPr="00020413" w:rsidRDefault="004D65F2">
      <w:pPr>
        <w:rPr>
          <w:color w:val="auto"/>
        </w:rPr>
      </w:pPr>
    </w:p>
    <w:p w:rsidR="004D65F2" w:rsidRPr="00020413" w:rsidRDefault="004D65F2">
      <w:pPr>
        <w:rPr>
          <w:color w:val="auto"/>
        </w:rPr>
      </w:pPr>
    </w:p>
    <w:p w:rsidR="008B4BD9" w:rsidRPr="00020413" w:rsidRDefault="008B4BD9" w:rsidP="008B4BD9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</w:p>
    <w:p w:rsidR="008B4BD9" w:rsidRPr="00020413" w:rsidRDefault="008B4BD9" w:rsidP="008B4BD9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от 26.08.2024 г. № 10   </w:t>
      </w:r>
    </w:p>
    <w:p w:rsidR="008B4BD9" w:rsidRPr="00020413" w:rsidRDefault="008B4BD9" w:rsidP="008B4BD9">
      <w:pPr>
        <w:rPr>
          <w:color w:val="auto"/>
        </w:rPr>
      </w:pPr>
    </w:p>
    <w:p w:rsidR="00020413" w:rsidRPr="00020413" w:rsidRDefault="00020413" w:rsidP="008B4BD9">
      <w:pPr>
        <w:rPr>
          <w:color w:val="auto"/>
        </w:rPr>
      </w:pPr>
    </w:p>
    <w:p w:rsidR="008B4BD9" w:rsidRPr="00636E7A" w:rsidRDefault="008B4BD9" w:rsidP="00636E7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hAnsi="Times New Roman" w:cs="Times New Roman"/>
          <w:b/>
          <w:color w:val="auto"/>
          <w:sz w:val="24"/>
          <w:szCs w:val="24"/>
        </w:rPr>
        <w:t>Изменения в административный регламент</w:t>
      </w: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предоставления муниципальной услуги</w:t>
      </w:r>
    </w:p>
    <w:p w:rsidR="008B4BD9" w:rsidRPr="00020413" w:rsidRDefault="008B4BD9" w:rsidP="00636E7A">
      <w:pPr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>«Присвоение адреса объекту адресации,</w:t>
      </w:r>
      <w:r w:rsidR="00636E7A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>изменение и аннулирование такого адреса»,</w:t>
      </w:r>
    </w:p>
    <w:p w:rsidR="008B4BD9" w:rsidRPr="00020413" w:rsidRDefault="008B4BD9" w:rsidP="00636E7A">
      <w:pPr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>утвержденный постановлением администрации</w:t>
      </w:r>
      <w:r w:rsidR="00636E7A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>Пенингского</w:t>
      </w:r>
      <w:proofErr w:type="spellEnd"/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сельского поселения</w:t>
      </w:r>
    </w:p>
    <w:p w:rsidR="008B4BD9" w:rsidRPr="00020413" w:rsidRDefault="008B4BD9" w:rsidP="008B4BD9">
      <w:pPr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color w:val="auto"/>
          <w:sz w:val="24"/>
          <w:szCs w:val="24"/>
        </w:rPr>
        <w:t>от «17» января 2023 г. № 1</w:t>
      </w:r>
    </w:p>
    <w:p w:rsidR="008B4BD9" w:rsidRPr="00020413" w:rsidRDefault="008B4BD9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8B4BD9" w:rsidRPr="005910EE" w:rsidRDefault="005910EE" w:rsidP="008B4BD9">
      <w:pPr>
        <w:autoSpaceDN w:val="0"/>
        <w:spacing w:after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Раздел 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  <w:lang w:val="en-US"/>
        </w:rPr>
        <w:t>II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:</w:t>
      </w:r>
    </w:p>
    <w:p w:rsidR="008B4BD9" w:rsidRPr="00020413" w:rsidRDefault="00B718A9" w:rsidP="00B718A9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  <w:t>Пункт</w:t>
      </w:r>
      <w:r w:rsidR="008B4BD9" w:rsidRPr="00020413"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  <w:t xml:space="preserve"> 2.5. Регламента изложить в новой редакции:</w:t>
      </w:r>
    </w:p>
    <w:p w:rsidR="00020413" w:rsidRPr="00020413" w:rsidRDefault="00020413" w:rsidP="00020413">
      <w:pPr>
        <w:pStyle w:val="a3"/>
        <w:autoSpaceDN w:val="0"/>
        <w:spacing w:after="0" w:line="240" w:lineRule="auto"/>
        <w:ind w:left="1068"/>
        <w:jc w:val="both"/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</w:pP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«2.5. Результатом предоставления муниципальной услуги является:</w:t>
      </w: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- выдача решения о присвоении адреса объекту адресации с приложением выписки из государственного адресного реестра об адресе объекта адресации;</w:t>
      </w: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- выдача решения об аннулировании адреса объекта адресации с приложением уведомления об отсутствии сведений в государственном адресном реестре (допускается объединение с решением о присвоении адреса объекту адресации);</w:t>
      </w: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- выдача (направление) решения Администрации об отказе в присвоении объекту адресации адреса или аннулировании его адреса.».</w:t>
      </w: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auto"/>
          <w:kern w:val="2"/>
          <w:sz w:val="16"/>
          <w:szCs w:val="16"/>
        </w:rPr>
      </w:pPr>
    </w:p>
    <w:p w:rsidR="008B4BD9" w:rsidRPr="00020413" w:rsidRDefault="008B4BD9" w:rsidP="00B718A9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  <w:t xml:space="preserve"> Пункт 2.5. Регламента дополнить подпунктом 2.5.4. следующего содержания:</w:t>
      </w:r>
    </w:p>
    <w:p w:rsidR="00020413" w:rsidRPr="00020413" w:rsidRDefault="00020413" w:rsidP="00020413">
      <w:pPr>
        <w:pStyle w:val="a3"/>
        <w:autoSpaceDN w:val="0"/>
        <w:spacing w:after="0" w:line="240" w:lineRule="auto"/>
        <w:ind w:left="1068"/>
        <w:jc w:val="both"/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</w:pP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«2.5.4. Документом, содержащим решение о предоставлении муниципальной услуги, на основании которого заявителю предоставляется результат услуги, является официальное письмо Администрации.</w:t>
      </w: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Результат муниципальной услуги может быть получен при личном посещении Администрации.</w:t>
      </w: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В случае подачи запроса почтовой связью результат муниципальной услуги направляется почтовой связью по месту жительства заявителя.</w:t>
      </w: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При указании заявителем способа получения результата предоставления муниципальной усл</w:t>
      </w:r>
      <w:r w:rsidR="00583517"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уги в МФЦ – Администрация</w:t>
      </w: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 xml:space="preserve"> направляет в МФЦ для выдачи заявителю документы путем передачи их специалисту МФЦ, ответственному за доставку документов.».</w:t>
      </w: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auto"/>
          <w:kern w:val="2"/>
          <w:sz w:val="16"/>
          <w:szCs w:val="16"/>
        </w:rPr>
      </w:pPr>
    </w:p>
    <w:p w:rsidR="008B4BD9" w:rsidRPr="00020413" w:rsidRDefault="008B4BD9" w:rsidP="00B718A9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  <w:t>Пункт 2.6. Регламента изложить в новой редакции:</w:t>
      </w:r>
    </w:p>
    <w:p w:rsidR="00020413" w:rsidRPr="00020413" w:rsidRDefault="00020413" w:rsidP="00020413">
      <w:pPr>
        <w:pStyle w:val="a3"/>
        <w:autoSpaceDN w:val="0"/>
        <w:spacing w:after="0" w:line="240" w:lineRule="auto"/>
        <w:ind w:left="1068"/>
        <w:jc w:val="both"/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</w:pP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b/>
          <w:bCs/>
          <w:color w:val="auto"/>
          <w:kern w:val="2"/>
          <w:sz w:val="24"/>
          <w:szCs w:val="24"/>
        </w:rPr>
        <w:t>«</w:t>
      </w: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2.6. Срок предоставления Услуги составляет:</w:t>
      </w:r>
    </w:p>
    <w:p w:rsidR="008B4BD9" w:rsidRPr="00020413" w:rsidRDefault="008B4BD9" w:rsidP="008B4BD9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 xml:space="preserve">а) в случае подачи заявления на бумажном носителе – в срок не более </w:t>
      </w:r>
      <w:proofErr w:type="gramStart"/>
      <w:r w:rsidR="00C71456"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 xml:space="preserve">10 </w:t>
      </w: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 xml:space="preserve"> рабочих</w:t>
      </w:r>
      <w:proofErr w:type="gramEnd"/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 xml:space="preserve"> дней со дня поступления заявления в Администрацию;</w:t>
      </w:r>
    </w:p>
    <w:p w:rsidR="00583517" w:rsidRPr="00020413" w:rsidRDefault="008B4BD9" w:rsidP="00905290">
      <w:pPr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</w:pPr>
      <w:r w:rsidRPr="00020413">
        <w:rPr>
          <w:rFonts w:ascii="Times New Roman" w:eastAsia="Arial" w:hAnsi="Times New Roman" w:cs="Times New Roman"/>
          <w:color w:val="auto"/>
          <w:kern w:val="2"/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 в Администрацию».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583517" w:rsidRPr="00020413" w:rsidRDefault="00583517" w:rsidP="00B718A9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  <w:r w:rsidR="005910EE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Д</w:t>
      </w:r>
      <w:r w:rsidRPr="00020413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ополнить пунктом 2.36. следующего содержания:</w:t>
      </w:r>
    </w:p>
    <w:p w:rsidR="00020413" w:rsidRPr="00020413" w:rsidRDefault="00020413" w:rsidP="00020413">
      <w:pPr>
        <w:pStyle w:val="a3"/>
        <w:autoSpaceDN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«2.36.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Федерального закона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lastRenderedPageBreak/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При наступлении событий, являющихся основанием для предоставления муниципальных услуг, Администрация, вправе: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Муниципальная услуга не оказывается в упреждающем (</w:t>
      </w:r>
      <w:proofErr w:type="spellStart"/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проактивном</w:t>
      </w:r>
      <w:proofErr w:type="spellEnd"/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) режиме.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Услуги, являющиеся обязательными и необходимыми для предоставления муниципальной услуги и плата за них, отсутствуют.».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kern w:val="0"/>
          <w:sz w:val="16"/>
          <w:szCs w:val="16"/>
        </w:rPr>
      </w:pPr>
    </w:p>
    <w:p w:rsidR="005910EE" w:rsidRPr="005910EE" w:rsidRDefault="005910EE" w:rsidP="005910EE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5910EE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Раздел </w:t>
      </w:r>
      <w:r w:rsidRPr="005910EE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:</w:t>
      </w:r>
    </w:p>
    <w:p w:rsidR="005910EE" w:rsidRDefault="005910EE" w:rsidP="005910EE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Пункт 3.12 изложить в новой редакции:</w:t>
      </w:r>
    </w:p>
    <w:p w:rsidR="00FC2AEA" w:rsidRPr="00FC2AEA" w:rsidRDefault="00F75C22" w:rsidP="00FC2AE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FC2AEA" w:rsidRPr="00FC2AEA">
        <w:rPr>
          <w:rFonts w:ascii="Times New Roman" w:hAnsi="Times New Roman" w:cs="Times New Roman"/>
          <w:bCs/>
          <w:sz w:val="24"/>
          <w:szCs w:val="24"/>
        </w:rPr>
        <w:t>3.12.</w:t>
      </w:r>
      <w:r w:rsidR="00FC2AEA" w:rsidRPr="00FC2AEA">
        <w:rPr>
          <w:rFonts w:ascii="Times New Roman" w:hAnsi="Times New Roman" w:cs="Times New Roman"/>
          <w:kern w:val="0"/>
          <w:sz w:val="24"/>
          <w:szCs w:val="24"/>
        </w:rPr>
        <w:t xml:space="preserve"> В случае выявления опечаток и ошибок заявитель вправе обратиться в Администрацию с заявлением (согласно </w:t>
      </w:r>
      <w:r w:rsidR="00FC2AEA" w:rsidRPr="00FC2AEA">
        <w:rPr>
          <w:rFonts w:ascii="Times New Roman" w:hAnsi="Times New Roman" w:cs="Times New Roman"/>
          <w:i/>
          <w:kern w:val="0"/>
          <w:sz w:val="24"/>
          <w:szCs w:val="24"/>
        </w:rPr>
        <w:t>приложению № 8</w:t>
      </w:r>
      <w:r w:rsidR="00FC2AEA" w:rsidRPr="00FC2AEA">
        <w:rPr>
          <w:rFonts w:ascii="Times New Roman" w:hAnsi="Times New Roman" w:cs="Times New Roman"/>
          <w:kern w:val="0"/>
          <w:sz w:val="24"/>
          <w:szCs w:val="24"/>
        </w:rPr>
        <w:t xml:space="preserve">) с приложением документов, обосновывающих необходимость вносимых изменений. </w:t>
      </w:r>
    </w:p>
    <w:p w:rsidR="00FC2AEA" w:rsidRPr="009F4EFB" w:rsidRDefault="00FC2AEA" w:rsidP="00FC2AE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F4EFB">
        <w:rPr>
          <w:rFonts w:ascii="Times New Roman" w:hAnsi="Times New Roman" w:cs="Times New Roman"/>
          <w:kern w:val="0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C2AEA" w:rsidRPr="009F4EFB" w:rsidRDefault="00FC2AEA" w:rsidP="00FC2AEA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C2AEA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9F4EFB">
        <w:rPr>
          <w:rFonts w:ascii="Times New Roman" w:hAnsi="Times New Roman" w:cs="Times New Roman"/>
          <w:kern w:val="0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FC2AEA" w:rsidRPr="009F4EFB" w:rsidRDefault="00FC2AEA" w:rsidP="00FC2AE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9F4EFB">
        <w:rPr>
          <w:rFonts w:ascii="Times New Roman" w:hAnsi="Times New Roman" w:cs="Times New Roman"/>
          <w:kern w:val="0"/>
          <w:sz w:val="24"/>
          <w:szCs w:val="24"/>
        </w:rPr>
        <w:t>Администрация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C2AEA" w:rsidRPr="009F4EFB" w:rsidRDefault="00FC2AEA" w:rsidP="00FC2AE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9F4EFB">
        <w:rPr>
          <w:rFonts w:ascii="Times New Roman" w:hAnsi="Times New Roman" w:cs="Times New Roman"/>
          <w:kern w:val="0"/>
          <w:sz w:val="24"/>
          <w:szCs w:val="24"/>
        </w:rPr>
        <w:t>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020413" w:rsidRPr="00FC2AEA" w:rsidRDefault="00FC2AEA" w:rsidP="00FC2AEA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FC2AEA">
        <w:rPr>
          <w:rFonts w:ascii="Times New Roman" w:hAnsi="Times New Roman" w:cs="Times New Roman"/>
          <w:kern w:val="0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заявления.</w:t>
      </w:r>
      <w:r w:rsidR="00F75C22">
        <w:rPr>
          <w:rFonts w:ascii="Times New Roman" w:hAnsi="Times New Roman" w:cs="Times New Roman"/>
          <w:kern w:val="0"/>
          <w:sz w:val="24"/>
          <w:szCs w:val="24"/>
        </w:rPr>
        <w:t>».</w:t>
      </w:r>
    </w:p>
    <w:p w:rsidR="005910EE" w:rsidRPr="005910EE" w:rsidRDefault="005910EE" w:rsidP="005910E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5910EE" w:rsidRPr="005910EE" w:rsidRDefault="00FC2AEA" w:rsidP="005910EE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Дополнить пунктом 3.13. </w:t>
      </w:r>
      <w:r w:rsidR="005910EE" w:rsidRPr="005910EE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следующего содержания:</w:t>
      </w:r>
    </w:p>
    <w:p w:rsidR="00020413" w:rsidRPr="00020413" w:rsidRDefault="00020413" w:rsidP="00FC2AEA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583517" w:rsidRPr="00020413" w:rsidRDefault="00F75C22" w:rsidP="00F75C22">
      <w:pPr>
        <w:autoSpaceDN w:val="0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«</w:t>
      </w:r>
      <w:r w:rsidR="00583517" w:rsidRPr="00FC2AEA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C2AEA" w:rsidRDefault="00583517" w:rsidP="00FC2AEA">
      <w:pPr>
        <w:pStyle w:val="a3"/>
        <w:numPr>
          <w:ilvl w:val="1"/>
          <w:numId w:val="6"/>
        </w:numPr>
        <w:autoSpaceDN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FC2AE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В случае, если документ, являющийся результатом предоставления </w:t>
      </w:r>
      <w:r w:rsidR="00FC2AE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583517" w:rsidRPr="00FC2AEA" w:rsidRDefault="00583517" w:rsidP="00FC2AEA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FC2AE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муниципальной услуги, утерян или испорчен, заявитель вправе обратиться в администрацию с заявлением (согласно </w:t>
      </w:r>
      <w:r w:rsidRPr="00FC2AEA">
        <w:rPr>
          <w:rFonts w:ascii="Times New Roman" w:hAnsi="Times New Roman" w:cs="Times New Roman"/>
          <w:i/>
          <w:color w:val="auto"/>
          <w:kern w:val="0"/>
          <w:sz w:val="24"/>
          <w:szCs w:val="24"/>
        </w:rPr>
        <w:t>приложению № 6</w:t>
      </w:r>
      <w:r w:rsidRPr="00FC2AE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) о выдаче дубликата (копии) документа, являющегося результатом предоставления муниципальной услуги, в случае наличия, приложив испорченный </w:t>
      </w:r>
      <w:r w:rsidRPr="00FC2AEA">
        <w:rPr>
          <w:rFonts w:ascii="Times New Roman" w:hAnsi="Times New Roman" w:cs="Times New Roman"/>
          <w:color w:val="auto"/>
          <w:kern w:val="0"/>
          <w:sz w:val="24"/>
          <w:szCs w:val="24"/>
        </w:rPr>
        <w:lastRenderedPageBreak/>
        <w:t>документ. Заявление может быть подано заявителем в администрацию одним из следующих способов: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лично;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через законного представителя;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почтой;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по электронной почте.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Также заявление о выдаче дубликата (копии) документа, являющегося результатом предоставления муниципальной услуги, может быть подано в электронной форме через единый портал государственных и муниципальных услуг, при наличии технической возможности.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Специалист администрации, рассматривает заявление, представленное заявителем, и проводит проверку указанных в заявлении сведений в срок, не превышающий 3 (трех) рабочих дней с даты регистрации соответствующего заявления.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В случае отсутствия оснований для отказа в выдачи дубликата документа, являющегося результатом предоставления муниципальной услуги, специалист администрации, осуществляет подготовку дубликата (копии) документа, являющегося результатом предоставления муниципальной услуги, с проставлением отметки «дубликат» и выдачу (направление) заявителю исправленного документа, являющегося результатом предоставления муниципальной услуги, в срок, не превышающий 3 (трех) рабочих дней с момента регистрации соответствующего заявления.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Выдача дубликата (копии) документа, являющегося результатом предоставления муниципальной услуги, осуществляется без взимания платы.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Основания для отказа в выдаче дубликата (копии) документа, являющегося результатом предоставления муниципальной услуги: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обращение ненадлежащего лица с заявлением о выдаче дубликата (копии) документа, являющегося результатом предоставления муниципальной услуги;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истечение срока действия документа, указанного в заявлении на выдачу дубликата (копии).</w:t>
      </w:r>
    </w:p>
    <w:p w:rsidR="00583517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В случае наличия оснований для отказа в выдачи дубликата документа, являющегося результатом предоставления муниципальной услуги, специалист администрации направляет заявителю уведомление об отказе в выдаче дубликата в срок, не превышающий 3 (трех) рабочих дней с момента регистрации соответствующего заявления.</w:t>
      </w:r>
      <w:r w:rsidR="00F75C22">
        <w:rPr>
          <w:rFonts w:ascii="Times New Roman" w:hAnsi="Times New Roman" w:cs="Times New Roman"/>
          <w:color w:val="auto"/>
          <w:kern w:val="0"/>
          <w:sz w:val="24"/>
          <w:szCs w:val="24"/>
        </w:rPr>
        <w:t>».</w:t>
      </w:r>
    </w:p>
    <w:p w:rsidR="00FC2AEA" w:rsidRPr="00020413" w:rsidRDefault="00FC2AEA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020413" w:rsidRDefault="00FC2AEA" w:rsidP="00FC2AEA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Д</w:t>
      </w:r>
      <w:r w:rsidR="00F75C22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ополнить пунктом 3.14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. </w:t>
      </w:r>
      <w:r w:rsidRPr="005910EE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следующего содержания:</w:t>
      </w:r>
    </w:p>
    <w:p w:rsidR="00FC2AEA" w:rsidRPr="00FC2AEA" w:rsidRDefault="00FC2AEA" w:rsidP="00FC2AEA">
      <w:pPr>
        <w:pStyle w:val="a3"/>
        <w:autoSpaceDN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583517" w:rsidRPr="00020413" w:rsidRDefault="00F75C22" w:rsidP="00F75C22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«</w:t>
      </w:r>
      <w:r w:rsidR="00583517" w:rsidRPr="00FC2AEA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:rsidR="00583517" w:rsidRPr="00020413" w:rsidRDefault="00FC2AEA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3.14</w:t>
      </w: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. </w:t>
      </w:r>
      <w:r w:rsidR="00583517"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Заявитель вправе обратиться в администрацию с заявлением (согласно </w:t>
      </w:r>
      <w:r w:rsidR="00583517" w:rsidRPr="00020413">
        <w:rPr>
          <w:rFonts w:ascii="Times New Roman" w:hAnsi="Times New Roman" w:cs="Times New Roman"/>
          <w:i/>
          <w:color w:val="auto"/>
          <w:kern w:val="0"/>
          <w:sz w:val="24"/>
          <w:szCs w:val="24"/>
        </w:rPr>
        <w:t>приложению №</w:t>
      </w:r>
      <w:r>
        <w:rPr>
          <w:rFonts w:ascii="Times New Roman" w:hAnsi="Times New Roman" w:cs="Times New Roman"/>
          <w:i/>
          <w:color w:val="auto"/>
          <w:kern w:val="0"/>
          <w:sz w:val="24"/>
          <w:szCs w:val="24"/>
        </w:rPr>
        <w:t xml:space="preserve"> </w:t>
      </w:r>
      <w:r w:rsidR="00F75C22" w:rsidRPr="00020413">
        <w:rPr>
          <w:rFonts w:ascii="Times New Roman" w:hAnsi="Times New Roman" w:cs="Times New Roman"/>
          <w:i/>
          <w:color w:val="auto"/>
          <w:kern w:val="0"/>
          <w:sz w:val="24"/>
          <w:szCs w:val="24"/>
        </w:rPr>
        <w:t>7</w:t>
      </w:r>
      <w:r w:rsidR="00F75C22"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)</w:t>
      </w:r>
      <w:r w:rsidR="00583517"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об оставлении запроса без рассмотрения с указанием причины. Заявление может быть подано заявителем в Уполномоченный орган одним из следующих способов: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лично;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через законного представителя;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почтой;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по электронной почте.</w:t>
      </w:r>
    </w:p>
    <w:p w:rsidR="00583517" w:rsidRPr="00020413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>Также заявление о выдаче дубликата (копии) документа, являющегося результатом предоставления муниципальной услуги, может быть подано в электронной форме через единый портал государственных и муниципальных услуг, при наличии технической возможности.</w:t>
      </w:r>
    </w:p>
    <w:p w:rsidR="00583517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Специалист администрации рассматривает заявление, представленное заявителем, и направляет заявителю уведомление о прекращении процедуры предоставления муниципальной услуги и оставлении запроса без рассмотрения в срок, не превышающий 3 (трех) рабочих дней с момента регистрации соответствующего заявления.». </w:t>
      </w:r>
    </w:p>
    <w:p w:rsidR="00F75C22" w:rsidRDefault="00F75C22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F75C22" w:rsidRPr="00F75C22" w:rsidRDefault="00F75C22" w:rsidP="00F75C22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F75C22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Изменить нумерацию пункта 3.13 на 3.15.</w:t>
      </w:r>
    </w:p>
    <w:p w:rsidR="00020413" w:rsidRPr="00020413" w:rsidRDefault="00020413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583517" w:rsidRDefault="00583517" w:rsidP="00636E7A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1" w:name="_GoBack"/>
      <w:bookmarkEnd w:id="1"/>
    </w:p>
    <w:p w:rsidR="00583517" w:rsidRPr="00F75C22" w:rsidRDefault="00F75C22" w:rsidP="00F75C22">
      <w:pPr>
        <w:pStyle w:val="a3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Настоящий Регламент</w:t>
      </w:r>
      <w:r w:rsidR="00583517" w:rsidRPr="00F75C2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дополнить приложениями № 6-8 следующего содержания:</w:t>
      </w:r>
    </w:p>
    <w:p w:rsidR="00583517" w:rsidRPr="00326FB7" w:rsidRDefault="00583517" w:rsidP="00583517">
      <w:pPr>
        <w:pStyle w:val="a3"/>
        <w:autoSpaceDN w:val="0"/>
        <w:spacing w:after="0" w:line="240" w:lineRule="auto"/>
        <w:ind w:left="1248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583517" w:rsidRPr="00020413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«</w:t>
      </w:r>
      <w:r w:rsidRPr="00020413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Приложение </w:t>
      </w:r>
      <w:r w:rsidR="00020413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№ </w:t>
      </w:r>
      <w:r w:rsidRPr="00020413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6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к Административному регламенту 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е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</w:t>
      </w:r>
    </w:p>
    <w:p w:rsidR="00583517" w:rsidRPr="00CF535D" w:rsidRDefault="00F75C22" w:rsidP="00F75C22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       </w:t>
      </w:r>
      <w:r w:rsidR="00583517">
        <w:rPr>
          <w:rFonts w:ascii="Times New Roman" w:hAnsi="Times New Roman" w:cs="Times New Roman"/>
          <w:color w:val="000000"/>
          <w:kern w:val="0"/>
          <w:sz w:val="24"/>
          <w:szCs w:val="24"/>
        </w:rPr>
        <w:t>о</w:t>
      </w:r>
      <w:r w:rsidR="00583517"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т кого ______________________________ </w:t>
      </w:r>
    </w:p>
    <w:p w:rsidR="00583517" w:rsidRPr="001808B7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(ФИО </w:t>
      </w:r>
      <w:proofErr w:type="gramStart"/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>заявителя,(</w:t>
      </w:r>
      <w:proofErr w:type="gramEnd"/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>наименование организации),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</w:t>
      </w:r>
    </w:p>
    <w:p w:rsidR="00583517" w:rsidRPr="001808B7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>(адрес, адрес электронной почты, телефон)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F75C22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F75C22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Заявление</w:t>
      </w:r>
    </w:p>
    <w:p w:rsidR="00583517" w:rsidRPr="00F75C22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F75C22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о выдаче дубликата документа, выданного по результатам предоставления муниципальной услуги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Прошу (сим) выдать дубликат ранее выданного 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</w:t>
      </w:r>
    </w:p>
    <w:p w:rsidR="00583517" w:rsidRPr="00CF535D" w:rsidRDefault="00F75C22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 202___г. №</w:t>
      </w:r>
      <w:r w:rsidR="00583517"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 , в связи с утратой/ приведения его в непригодность (нужное подчеркнуть) ранее полученного.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>Ф.И.О. заявителя</w:t>
      </w:r>
    </w:p>
    <w:p w:rsidR="00583517" w:rsidRDefault="00583517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_______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 г.</w:t>
      </w:r>
    </w:p>
    <w:p w:rsidR="00583517" w:rsidRDefault="00583517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Default="00583517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020413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Приложение</w:t>
      </w:r>
      <w:r w:rsidR="00020413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 №</w:t>
      </w:r>
      <w:r w:rsidRPr="00020413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 7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к Административному регламенту 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Главе ___________________________________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              от кого __________________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</w:t>
      </w:r>
    </w:p>
    <w:p w:rsidR="00583517" w:rsidRPr="001808B7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>(ФИО заявителя,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>(наименование организации),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</w:t>
      </w:r>
    </w:p>
    <w:p w:rsidR="00583517" w:rsidRPr="001808B7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>адрес, адрес электронной почты, телефон)</w:t>
      </w:r>
    </w:p>
    <w:p w:rsidR="00583517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Default="00583517" w:rsidP="00583517">
      <w:pPr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F75C22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F75C22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Заявление</w:t>
      </w:r>
    </w:p>
    <w:p w:rsidR="00583517" w:rsidRPr="00F75C22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F75C22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об оставлении запроса без рассмотрения по результатам предоставления муниципальной</w:t>
      </w:r>
    </w:p>
    <w:p w:rsidR="00583517" w:rsidRPr="00F75C22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Прошу (сим) оставить без рассмотрения заявление по причине 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_____________________.</w:t>
      </w:r>
    </w:p>
    <w:p w:rsidR="00583517" w:rsidRPr="00326FB7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16"/>
          <w:szCs w:val="16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Заявитель:_</w:t>
      </w:r>
      <w:proofErr w:type="gramEnd"/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</w:t>
      </w:r>
    </w:p>
    <w:p w:rsidR="00583517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(Ф.И.О., должность представителя юридического лица, (подпись) Ф.И.О. физического лица или его представителя)</w:t>
      </w:r>
    </w:p>
    <w:p w:rsidR="00583517" w:rsidRPr="00CF535D" w:rsidRDefault="00583517" w:rsidP="00F75C22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 ___________20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г</w:t>
      </w:r>
    </w:p>
    <w:p w:rsidR="00583517" w:rsidRPr="00CF535D" w:rsidRDefault="00583517" w:rsidP="00020413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020413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020413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lastRenderedPageBreak/>
        <w:t xml:space="preserve">Приложение </w:t>
      </w:r>
      <w:r w:rsidR="00020413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№ </w:t>
      </w:r>
      <w:r w:rsidRPr="00020413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8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к Административному регламенту 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Главе ___________________________________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               о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т кого 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</w:t>
      </w:r>
    </w:p>
    <w:p w:rsidR="00583517" w:rsidRPr="001808B7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(ФИО </w:t>
      </w:r>
      <w:proofErr w:type="gramStart"/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>заявителя,(</w:t>
      </w:r>
      <w:proofErr w:type="gramEnd"/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>наименование организации),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</w:t>
      </w:r>
    </w:p>
    <w:p w:rsidR="00583517" w:rsidRPr="001808B7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1808B7">
        <w:rPr>
          <w:rFonts w:ascii="Times New Roman" w:hAnsi="Times New Roman" w:cs="Times New Roman"/>
          <w:color w:val="000000"/>
          <w:kern w:val="0"/>
          <w:sz w:val="20"/>
          <w:szCs w:val="20"/>
        </w:rPr>
        <w:t>адрес, адрес электронной почты, телефон)</w:t>
      </w:r>
    </w:p>
    <w:p w:rsidR="00583517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F75C22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F75C22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Заявление</w:t>
      </w:r>
    </w:p>
    <w:p w:rsidR="00583517" w:rsidRPr="00F75C22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F75C22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об исправлении ошибок и опечаток в документах, выданных в результате предоставления муниципальной услуги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Default="00583517" w:rsidP="00583517">
      <w:pPr>
        <w:autoSpaceDN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Прошу (сим) исправить ошибку (опечатку) в 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</w:t>
      </w:r>
    </w:p>
    <w:p w:rsidR="00583517" w:rsidRPr="00CF535D" w:rsidRDefault="00583517" w:rsidP="00583517">
      <w:pPr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___________________________________________________________________________________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(реквизиты документа, заявленного к исправлению)</w:t>
      </w:r>
    </w:p>
    <w:p w:rsidR="00583517" w:rsidRPr="00326FB7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16"/>
          <w:szCs w:val="16"/>
        </w:rPr>
      </w:pPr>
    </w:p>
    <w:p w:rsidR="00583517" w:rsidRDefault="00583517" w:rsidP="00583517">
      <w:pPr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ошибочно указанную информацию 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</w:t>
      </w:r>
    </w:p>
    <w:p w:rsidR="00583517" w:rsidRPr="00CF535D" w:rsidRDefault="00583517" w:rsidP="00583517">
      <w:pPr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__________________________________________________________________________________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Default="00583517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заменить на 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</w:t>
      </w:r>
    </w:p>
    <w:p w:rsidR="00583517" w:rsidRPr="00CF535D" w:rsidRDefault="00583517" w:rsidP="00583517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___________________________________________________________________________________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Default="00583517" w:rsidP="00583517">
      <w:pPr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Основание для исправления ошибки (опечатки): 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</w:t>
      </w:r>
    </w:p>
    <w:p w:rsidR="00583517" w:rsidRPr="00CF535D" w:rsidRDefault="00583517" w:rsidP="00583517">
      <w:pPr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(ссылка на документацию)</w:t>
      </w:r>
    </w:p>
    <w:p w:rsidR="00583517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К заявлению документы по описи: 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1.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2.</w:t>
      </w:r>
    </w:p>
    <w:p w:rsidR="00583517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Должность            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подпись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Ф.И.О. заявителя</w:t>
      </w:r>
    </w:p>
    <w:p w:rsidR="00583517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 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 г."</w:t>
      </w:r>
      <w:r w:rsidRPr="00CF535D">
        <w:rPr>
          <w:rFonts w:ascii="Times New Roman" w:hAnsi="Times New Roman" w:cs="Times New Roman"/>
          <w:color w:val="000000"/>
          <w:kern w:val="0"/>
          <w:sz w:val="24"/>
          <w:szCs w:val="24"/>
        </w:rPr>
        <w:t>».</w:t>
      </w:r>
    </w:p>
    <w:p w:rsidR="00583517" w:rsidRPr="00CF535D" w:rsidRDefault="00583517" w:rsidP="00583517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905290" w:rsidRDefault="00905290" w:rsidP="00583517"/>
    <w:p w:rsidR="00905290" w:rsidRDefault="00905290" w:rsidP="00583517"/>
    <w:p w:rsidR="00905290" w:rsidRDefault="00905290" w:rsidP="00583517"/>
    <w:p w:rsidR="00905290" w:rsidRDefault="00905290" w:rsidP="00583517"/>
    <w:p w:rsidR="00905290" w:rsidRDefault="00905290" w:rsidP="00583517"/>
    <w:p w:rsidR="00905290" w:rsidRDefault="00905290" w:rsidP="00583517"/>
    <w:p w:rsidR="004D65F2" w:rsidRDefault="004D65F2" w:rsidP="00583517"/>
    <w:sectPr w:rsidR="004D65F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329"/>
    <w:multiLevelType w:val="hybridMultilevel"/>
    <w:tmpl w:val="23CCBD3E"/>
    <w:lvl w:ilvl="0" w:tplc="89A646F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704170"/>
    <w:multiLevelType w:val="multilevel"/>
    <w:tmpl w:val="0EB8001C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4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3E754B8A"/>
    <w:multiLevelType w:val="hybridMultilevel"/>
    <w:tmpl w:val="338A88B2"/>
    <w:lvl w:ilvl="0" w:tplc="8CD8ABC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283206"/>
    <w:multiLevelType w:val="hybridMultilevel"/>
    <w:tmpl w:val="11986B80"/>
    <w:lvl w:ilvl="0" w:tplc="DB5C0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70DDF"/>
    <w:multiLevelType w:val="hybridMultilevel"/>
    <w:tmpl w:val="C66E21CE"/>
    <w:lvl w:ilvl="0" w:tplc="DB5C0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00FCD"/>
    <w:multiLevelType w:val="multilevel"/>
    <w:tmpl w:val="7D5233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8C"/>
    <w:rsid w:val="00020162"/>
    <w:rsid w:val="00020413"/>
    <w:rsid w:val="000850C7"/>
    <w:rsid w:val="000B2A70"/>
    <w:rsid w:val="00462991"/>
    <w:rsid w:val="004D65F2"/>
    <w:rsid w:val="00583517"/>
    <w:rsid w:val="005910EE"/>
    <w:rsid w:val="00636E7A"/>
    <w:rsid w:val="0065598C"/>
    <w:rsid w:val="008B4BD9"/>
    <w:rsid w:val="008E4F28"/>
    <w:rsid w:val="00905290"/>
    <w:rsid w:val="00A14421"/>
    <w:rsid w:val="00B718A9"/>
    <w:rsid w:val="00C71456"/>
    <w:rsid w:val="00D15A40"/>
    <w:rsid w:val="00F75C22"/>
    <w:rsid w:val="00FC2AEA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16DB"/>
  <w15:chartTrackingRefBased/>
  <w15:docId w15:val="{AD5A1909-ED97-43A1-8762-E47ADD6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D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D9"/>
    <w:pPr>
      <w:ind w:left="720"/>
      <w:contextualSpacing/>
    </w:pPr>
  </w:style>
  <w:style w:type="paragraph" w:styleId="a4">
    <w:name w:val="No Spacing"/>
    <w:uiPriority w:val="1"/>
    <w:qFormat/>
    <w:rsid w:val="008B4BD9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2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413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6544-6F5C-4CDD-86A4-F8148EB2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8</cp:revision>
  <cp:lastPrinted>2024-09-12T12:52:00Z</cp:lastPrinted>
  <dcterms:created xsi:type="dcterms:W3CDTF">2024-08-30T08:27:00Z</dcterms:created>
  <dcterms:modified xsi:type="dcterms:W3CDTF">2024-09-13T07:57:00Z</dcterms:modified>
</cp:coreProperties>
</file>