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1" w:rsidRPr="00B05F11" w:rsidRDefault="00B05F11" w:rsidP="00B05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11">
        <w:rPr>
          <w:rFonts w:ascii="Times New Roman" w:hAnsi="Times New Roman" w:cs="Times New Roman"/>
          <w:b/>
          <w:sz w:val="24"/>
          <w:szCs w:val="24"/>
        </w:rPr>
        <w:t xml:space="preserve">РЕСПУБЛИКА   КАРЕЛИЯ </w:t>
      </w:r>
    </w:p>
    <w:p w:rsidR="00B05F11" w:rsidRPr="00B05F11" w:rsidRDefault="00B05F11" w:rsidP="00B05F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F11">
        <w:rPr>
          <w:rFonts w:ascii="Times New Roman" w:hAnsi="Times New Roman" w:cs="Times New Roman"/>
          <w:b/>
          <w:sz w:val="24"/>
          <w:szCs w:val="24"/>
        </w:rPr>
        <w:t xml:space="preserve">МУНИЦИПАЛЬНОЕ  ОБРАЗОВАНИЕ   </w:t>
      </w:r>
    </w:p>
    <w:p w:rsidR="00B05F11" w:rsidRPr="00B05F11" w:rsidRDefault="00B05F11" w:rsidP="00B05F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F11">
        <w:rPr>
          <w:rFonts w:ascii="Times New Roman" w:hAnsi="Times New Roman" w:cs="Times New Roman"/>
          <w:b/>
          <w:sz w:val="24"/>
          <w:szCs w:val="24"/>
        </w:rPr>
        <w:t>«ЛЕДМОЗЕРСКОЕ СЕЛЬСКОЕ ПОСЕЛЕНИЕ»</w:t>
      </w:r>
    </w:p>
    <w:p w:rsidR="00B05F11" w:rsidRPr="00B05F11" w:rsidRDefault="00B05F11" w:rsidP="00B05F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F11">
        <w:rPr>
          <w:rFonts w:ascii="Times New Roman" w:hAnsi="Times New Roman" w:cs="Times New Roman"/>
          <w:b/>
          <w:sz w:val="24"/>
          <w:szCs w:val="24"/>
        </w:rPr>
        <w:t>АДМИНИСТРАЦИЯ  ЛЕДМОЗЕРСКОГО ПОСЕЛЕНИЯ</w:t>
      </w:r>
    </w:p>
    <w:p w:rsidR="00B05F11" w:rsidRDefault="00B05F11" w:rsidP="00B05F11">
      <w:pPr>
        <w:jc w:val="center"/>
        <w:rPr>
          <w:b/>
        </w:rPr>
      </w:pPr>
    </w:p>
    <w:p w:rsidR="009318B2" w:rsidRPr="00B05F11" w:rsidRDefault="001B0AA1" w:rsidP="0093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18B2" w:rsidRPr="00B05F11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B2" w:rsidRPr="00B05F11" w:rsidRDefault="00B05F11" w:rsidP="009318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2B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A7B97" w:rsidRPr="00B05F1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09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8B2" w:rsidRPr="00B05F11">
        <w:rPr>
          <w:rFonts w:ascii="Times New Roman" w:hAnsi="Times New Roman" w:cs="Times New Roman"/>
          <w:b/>
          <w:sz w:val="28"/>
          <w:szCs w:val="28"/>
        </w:rPr>
        <w:t xml:space="preserve">2021 года                                       </w:t>
      </w:r>
      <w:r w:rsidR="00092B5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318B2" w:rsidRPr="00B05F1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0" w:type="auto"/>
        <w:tblInd w:w="3510" w:type="dxa"/>
        <w:tblLook w:val="0000"/>
      </w:tblPr>
      <w:tblGrid>
        <w:gridCol w:w="1560"/>
        <w:gridCol w:w="1134"/>
      </w:tblGrid>
      <w:tr w:rsidR="009318B2" w:rsidRPr="00B05F11" w:rsidTr="006308DB">
        <w:tc>
          <w:tcPr>
            <w:tcW w:w="1560" w:type="dxa"/>
          </w:tcPr>
          <w:p w:rsidR="009318B2" w:rsidRPr="00B05F11" w:rsidRDefault="009318B2" w:rsidP="009318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18B2" w:rsidRPr="00B05F11" w:rsidRDefault="009318B2" w:rsidP="009318B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8B2" w:rsidRPr="00B05F11" w:rsidRDefault="009318B2" w:rsidP="009318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8B2" w:rsidRPr="00B05F1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формировании экспертной комиссии </w:t>
      </w:r>
    </w:p>
    <w:p w:rsidR="009318B2" w:rsidRPr="00B05F1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реализации проекта «Народный бюджет» </w:t>
      </w:r>
    </w:p>
    <w:p w:rsidR="009318B2" w:rsidRPr="00B05F1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9318B2" w:rsidRPr="00B05F1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Ледмозерское</w:t>
      </w:r>
      <w:proofErr w:type="spellEnd"/>
      <w:r w:rsid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сельское </w:t>
      </w:r>
      <w:r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поселение»</w:t>
      </w:r>
    </w:p>
    <w:p w:rsidR="009318B2" w:rsidRPr="00B05F11" w:rsidRDefault="009318B2" w:rsidP="009318B2">
      <w:pPr>
        <w:shd w:val="clear" w:color="auto" w:fill="FFFFFF"/>
        <w:spacing w:before="100" w:beforeAutospacing="1" w:after="100" w:afterAutospacing="1" w:line="240" w:lineRule="auto"/>
        <w:ind w:right="4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                        </w:t>
      </w:r>
    </w:p>
    <w:p w:rsidR="00092B51" w:rsidRDefault="00B05F11" w:rsidP="00233A3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092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реализации П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остановления администрации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Ледмозерского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поселения муниципального образования </w:t>
      </w:r>
      <w:r w:rsidR="009318B2"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Ледмозерское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сельское </w:t>
      </w:r>
      <w:r w:rsidR="009318B2" w:rsidRPr="00B05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поселение»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 w:rsidR="006A540D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22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A540D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6A540D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«Об утверждении Положения о реализации проекта «Народный бюджет»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Ледмозерском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 </w:t>
      </w:r>
      <w:r w:rsidR="006A540D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поселении 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 образовании «</w:t>
      </w:r>
      <w:proofErr w:type="spellStart"/>
      <w:r w:rsidR="00092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Ледмозерское</w:t>
      </w:r>
      <w:proofErr w:type="spellEnd"/>
      <w:r w:rsidR="00092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</w:t>
      </w:r>
      <w:r w:rsidR="009318B2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поселение», Администрация</w:t>
      </w:r>
      <w:r w:rsidR="006A540D"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92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Ледмозерского</w:t>
      </w:r>
      <w:proofErr w:type="spellEnd"/>
      <w:r w:rsidR="00092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</w:t>
      </w:r>
    </w:p>
    <w:p w:rsidR="00092B51" w:rsidRDefault="00092B51" w:rsidP="00233A3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</w:p>
    <w:p w:rsidR="009318B2" w:rsidRPr="00092B51" w:rsidRDefault="00092B51" w:rsidP="00233A3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2B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</w:t>
      </w:r>
      <w:r w:rsidR="009318B2" w:rsidRPr="00092B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ПОСТАНОВЛЯЕТ:</w:t>
      </w:r>
    </w:p>
    <w:p w:rsidR="006A540D" w:rsidRPr="00092B51" w:rsidRDefault="006A540D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318B2" w:rsidRPr="00B05F11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экспертную комиссию в целях обеспечения общественного обсуждения и оценки инициативных предложений.</w:t>
      </w:r>
    </w:p>
    <w:p w:rsidR="009318B2" w:rsidRPr="00B05F11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экспертной комиссии утвердить </w:t>
      </w:r>
      <w:proofErr w:type="gramStart"/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</w:t>
      </w:r>
      <w:r w:rsid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Приложения</w:t>
      </w:r>
      <w:proofErr w:type="gramEnd"/>
      <w:r w:rsidRPr="00B05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1.</w:t>
      </w:r>
    </w:p>
    <w:p w:rsidR="009318B2" w:rsidRPr="00CC3F9D" w:rsidRDefault="00233A32" w:rsidP="00931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</w:t>
      </w:r>
      <w:proofErr w:type="gramEnd"/>
      <w:r w:rsidRP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распоряжение</w:t>
      </w:r>
      <w:r w:rsidR="009318B2" w:rsidRP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3F9D" w:rsidRPr="00CC3F9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77DF0">
        <w:rPr>
          <w:rFonts w:ascii="Times New Roman" w:hAnsi="Times New Roman" w:cs="Times New Roman"/>
          <w:sz w:val="28"/>
          <w:szCs w:val="28"/>
        </w:rPr>
        <w:t xml:space="preserve"> </w:t>
      </w:r>
      <w:r w:rsidR="00177DF0" w:rsidRPr="00177DF0">
        <w:rPr>
          <w:rFonts w:ascii="Times New Roman" w:hAnsi="Times New Roman" w:cs="Times New Roman"/>
          <w:sz w:val="28"/>
          <w:szCs w:val="28"/>
        </w:rPr>
        <w:t xml:space="preserve">Муезерского муниципального района </w:t>
      </w:r>
      <w:hyperlink r:id="rId5" w:history="1">
        <w:r w:rsidR="00177DF0" w:rsidRPr="00177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7DF0" w:rsidRPr="00177D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7DF0" w:rsidRPr="00177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muezersky</w:t>
        </w:r>
        <w:proofErr w:type="spellEnd"/>
        <w:r w:rsidR="00177DF0" w:rsidRPr="00177D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7DF0" w:rsidRPr="00177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77DF0">
        <w:rPr>
          <w:rFonts w:ascii="Times New Roman" w:hAnsi="Times New Roman" w:cs="Times New Roman"/>
          <w:sz w:val="28"/>
          <w:szCs w:val="28"/>
        </w:rPr>
        <w:t xml:space="preserve"> (вкладка </w:t>
      </w:r>
      <w:proofErr w:type="spellStart"/>
      <w:r w:rsidR="00177DF0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177DF0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177DF0" w:rsidRPr="00177DF0">
        <w:rPr>
          <w:rFonts w:ascii="Times New Roman" w:hAnsi="Times New Roman" w:cs="Times New Roman"/>
          <w:sz w:val="28"/>
          <w:szCs w:val="28"/>
        </w:rPr>
        <w:t xml:space="preserve"> </w:t>
      </w:r>
      <w:r w:rsidR="00CC3F9D" w:rsidRPr="00177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40D" w:rsidRPr="00177DF0" w:rsidRDefault="009318B2" w:rsidP="00177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CC3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540D" w:rsidRPr="00B05F11" w:rsidRDefault="006A540D" w:rsidP="006A540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F0" w:rsidRDefault="009318B2" w:rsidP="00177DF0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40D" w:rsidRPr="00B0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177DF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6A540D" w:rsidRPr="00B05F11" w:rsidRDefault="00177DF0" w:rsidP="00177DF0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Ледмозерского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6A540D" w:rsidRPr="00B0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О.В.Чурилина</w:t>
      </w:r>
    </w:p>
    <w:p w:rsidR="009318B2" w:rsidRPr="00B05F11" w:rsidRDefault="009318B2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97" w:rsidRPr="001B0AA1" w:rsidRDefault="004A7B97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B7E" w:rsidRDefault="00396B7E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96B7E" w:rsidRDefault="00396B7E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B0AA1" w:rsidRDefault="00177DF0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</w:t>
      </w:r>
      <w:r w:rsidR="00233A32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Распоряжению №</w:t>
      </w:r>
      <w:r w:rsidR="004A7B97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</w:t>
      </w:r>
      <w:r w:rsidR="00233A32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4A7B97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A7B97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.02.2021г</w:t>
      </w:r>
      <w:r w:rsidR="004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DF0" w:rsidRDefault="00177DF0" w:rsidP="001B0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1B0AA1" w:rsidRPr="00233A32" w:rsidRDefault="001B0AA1" w:rsidP="001B0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Состав экспертной комиссии</w:t>
      </w:r>
    </w:p>
    <w:p w:rsidR="00396B7E" w:rsidRDefault="000E2CCB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Николаевич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  -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20074C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аконодательного </w:t>
      </w:r>
      <w:r w:rsidR="0020074C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РК  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E69" w:rsidRDefault="00B31E69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69" w:rsidRPr="001B0AA1" w:rsidRDefault="00B31E69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Викторовна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3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Законодательного Собрания РК 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7E" w:rsidRPr="001B0AA1" w:rsidRDefault="00B31E69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Васильевич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Седлецкий</w:t>
      </w:r>
      <w:proofErr w:type="spellEnd"/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министра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Республики Карелия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Вячеславовна Кошкина </w:t>
      </w:r>
      <w:r w:rsidR="00EE013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 Министерства национальной и региональной политики Республики Карелия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B7E" w:rsidRPr="001B0AA1" w:rsidRDefault="00396B7E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4A7B97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Михайловна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CB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Кулакова - Председатель Общественной палаты Республики Карелия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EE013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Арсеньевна Бурак -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директор Ассоциации «Совет муниципальных образований Республики Карелия»</w:t>
      </w:r>
      <w:r w:rsidR="001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P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77DF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Владимирович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Муезерского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77DF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Васильевич Ермак - 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</w:t>
      </w:r>
      <w:proofErr w:type="spellStart"/>
      <w:r w:rsidR="00FF4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Ледмозерского</w:t>
      </w:r>
      <w:proofErr w:type="spellEnd"/>
      <w:r w:rsidR="00FF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B74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77DF0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Маргарита Вячеславовна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="0027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 С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Ледмозерского</w:t>
      </w:r>
      <w:proofErr w:type="spellEnd"/>
      <w:r w:rsidR="00FF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B74" w:rsidRPr="009318B2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2" w:rsidRDefault="008E67C2">
      <w:bookmarkStart w:id="0" w:name="_GoBack"/>
      <w:bookmarkEnd w:id="0"/>
    </w:p>
    <w:sectPr w:rsidR="008E67C2" w:rsidSect="00177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ECE"/>
    <w:multiLevelType w:val="multilevel"/>
    <w:tmpl w:val="EB2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C43FB"/>
    <w:rsid w:val="00092B51"/>
    <w:rsid w:val="000E2CCB"/>
    <w:rsid w:val="00101194"/>
    <w:rsid w:val="00177DF0"/>
    <w:rsid w:val="001A7480"/>
    <w:rsid w:val="001B0AA1"/>
    <w:rsid w:val="0020074C"/>
    <w:rsid w:val="00233A32"/>
    <w:rsid w:val="00273C33"/>
    <w:rsid w:val="00396B7E"/>
    <w:rsid w:val="004A7B97"/>
    <w:rsid w:val="004E2A8A"/>
    <w:rsid w:val="006235D3"/>
    <w:rsid w:val="006A540D"/>
    <w:rsid w:val="008220FC"/>
    <w:rsid w:val="008E67C2"/>
    <w:rsid w:val="009318B2"/>
    <w:rsid w:val="00A54307"/>
    <w:rsid w:val="00B05F11"/>
    <w:rsid w:val="00B30168"/>
    <w:rsid w:val="00B31E69"/>
    <w:rsid w:val="00BC43FB"/>
    <w:rsid w:val="00C56B74"/>
    <w:rsid w:val="00CC3F9D"/>
    <w:rsid w:val="00D263E9"/>
    <w:rsid w:val="00EE0134"/>
    <w:rsid w:val="00FB0730"/>
    <w:rsid w:val="00F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54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3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17</cp:revision>
  <dcterms:created xsi:type="dcterms:W3CDTF">2021-01-29T09:38:00Z</dcterms:created>
  <dcterms:modified xsi:type="dcterms:W3CDTF">2021-02-26T08:50:00Z</dcterms:modified>
</cp:coreProperties>
</file>