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F8" w:rsidRDefault="000E54F8" w:rsidP="00EB7E0B">
      <w:pPr>
        <w:tabs>
          <w:tab w:val="left" w:pos="5400"/>
        </w:tabs>
        <w:spacing w:after="0"/>
        <w:jc w:val="right"/>
        <w:rPr>
          <w:rFonts w:ascii="Times New Roman" w:hAnsi="Times New Roman" w:cs="Times New Roman"/>
          <w:shadow/>
          <w:color w:val="000000"/>
        </w:rPr>
      </w:pPr>
    </w:p>
    <w:p w:rsidR="00475775" w:rsidRDefault="00475775" w:rsidP="00EB7E0B">
      <w:pPr>
        <w:tabs>
          <w:tab w:val="left" w:pos="5400"/>
        </w:tabs>
        <w:spacing w:after="0"/>
        <w:jc w:val="right"/>
        <w:rPr>
          <w:rFonts w:ascii="Times New Roman" w:hAnsi="Times New Roman" w:cs="Times New Roman"/>
          <w:shadow/>
          <w:color w:val="000000"/>
        </w:rPr>
      </w:pPr>
    </w:p>
    <w:p w:rsidR="005C0A4A" w:rsidRDefault="005C0A4A" w:rsidP="005C0A4A">
      <w:pPr>
        <w:tabs>
          <w:tab w:val="left" w:pos="5400"/>
        </w:tabs>
        <w:spacing w:after="0"/>
        <w:jc w:val="center"/>
        <w:rPr>
          <w:rFonts w:ascii="Times New Roman" w:hAnsi="Times New Roman" w:cs="Times New Roman"/>
          <w:shadow/>
          <w:color w:val="000000"/>
        </w:rPr>
      </w:pPr>
      <w:r>
        <w:rPr>
          <w:rFonts w:ascii="Times New Roman" w:hAnsi="Times New Roman" w:cs="Times New Roman"/>
          <w:shadow/>
          <w:color w:val="000000"/>
        </w:rPr>
        <w:t xml:space="preserve">                                                            Приложение</w:t>
      </w:r>
    </w:p>
    <w:p w:rsidR="00C04DAB" w:rsidRPr="00BB4796" w:rsidRDefault="005C0A4A" w:rsidP="005C0A4A">
      <w:pPr>
        <w:tabs>
          <w:tab w:val="left" w:pos="5400"/>
        </w:tabs>
        <w:spacing w:after="0"/>
        <w:jc w:val="center"/>
        <w:rPr>
          <w:rFonts w:ascii="Times New Roman" w:hAnsi="Times New Roman" w:cs="Times New Roman"/>
          <w:shadow/>
          <w:color w:val="000000"/>
        </w:rPr>
      </w:pPr>
      <w:r>
        <w:rPr>
          <w:rFonts w:ascii="Times New Roman" w:hAnsi="Times New Roman" w:cs="Times New Roman"/>
          <w:shadow/>
          <w:color w:val="000000"/>
        </w:rPr>
        <w:t xml:space="preserve">                                                                                         к  решению</w:t>
      </w:r>
      <w:r w:rsidR="009B105B">
        <w:rPr>
          <w:rFonts w:ascii="Times New Roman" w:hAnsi="Times New Roman" w:cs="Times New Roman"/>
          <w:shadow/>
          <w:color w:val="000000"/>
        </w:rPr>
        <w:t xml:space="preserve">  </w:t>
      </w:r>
      <w:r w:rsidRPr="00BB4796">
        <w:rPr>
          <w:rFonts w:ascii="Times New Roman" w:hAnsi="Times New Roman" w:cs="Times New Roman"/>
          <w:shadow/>
          <w:color w:val="000000"/>
        </w:rPr>
        <w:t>Совета</w:t>
      </w:r>
      <w:r>
        <w:rPr>
          <w:rFonts w:ascii="Times New Roman" w:hAnsi="Times New Roman" w:cs="Times New Roman"/>
          <w:shadow/>
          <w:color w:val="000000"/>
        </w:rPr>
        <w:t xml:space="preserve"> депутатов</w:t>
      </w:r>
    </w:p>
    <w:p w:rsidR="00C04DAB" w:rsidRPr="00BB4796" w:rsidRDefault="005C0A4A" w:rsidP="005C0A4A">
      <w:pPr>
        <w:tabs>
          <w:tab w:val="left" w:pos="5400"/>
        </w:tabs>
        <w:spacing w:after="0"/>
        <w:jc w:val="center"/>
        <w:rPr>
          <w:rFonts w:ascii="Times New Roman" w:hAnsi="Times New Roman" w:cs="Times New Roman"/>
          <w:shadow/>
          <w:color w:val="000000"/>
        </w:rPr>
      </w:pPr>
      <w:r>
        <w:rPr>
          <w:rFonts w:ascii="Times New Roman" w:hAnsi="Times New Roman" w:cs="Times New Roman"/>
          <w:shadow/>
          <w:color w:val="000000"/>
        </w:rPr>
        <w:t xml:space="preserve">                                                                                                </w:t>
      </w:r>
      <w:r w:rsidR="00C04DAB" w:rsidRPr="00BB4796">
        <w:rPr>
          <w:rFonts w:ascii="Times New Roman" w:hAnsi="Times New Roman" w:cs="Times New Roman"/>
          <w:shadow/>
          <w:color w:val="000000"/>
        </w:rPr>
        <w:t xml:space="preserve"> Ледмозерского</w:t>
      </w:r>
      <w:r w:rsidRPr="005C0A4A">
        <w:rPr>
          <w:rFonts w:ascii="Times New Roman" w:hAnsi="Times New Roman" w:cs="Times New Roman"/>
          <w:shadow/>
          <w:color w:val="000000"/>
        </w:rPr>
        <w:t xml:space="preserve"> </w:t>
      </w:r>
      <w:r>
        <w:rPr>
          <w:rFonts w:ascii="Times New Roman" w:hAnsi="Times New Roman" w:cs="Times New Roman"/>
          <w:shadow/>
          <w:color w:val="000000"/>
        </w:rPr>
        <w:t xml:space="preserve">сельского поселения </w:t>
      </w:r>
      <w:r w:rsidRPr="00BB4796">
        <w:rPr>
          <w:rFonts w:ascii="Times New Roman" w:hAnsi="Times New Roman" w:cs="Times New Roman"/>
          <w:shadow/>
          <w:color w:val="000000"/>
        </w:rPr>
        <w:t xml:space="preserve"> </w:t>
      </w:r>
    </w:p>
    <w:p w:rsidR="00C04DAB" w:rsidRPr="00BB4796" w:rsidRDefault="005C0A4A" w:rsidP="005C0A4A">
      <w:pPr>
        <w:spacing w:after="0"/>
        <w:jc w:val="center"/>
        <w:rPr>
          <w:rFonts w:ascii="Times New Roman" w:hAnsi="Times New Roman" w:cs="Times New Roman"/>
          <w:shadow/>
          <w:color w:val="000000"/>
        </w:rPr>
      </w:pPr>
      <w:r>
        <w:rPr>
          <w:rFonts w:ascii="Times New Roman" w:hAnsi="Times New Roman" w:cs="Times New Roman"/>
          <w:shadow/>
          <w:color w:val="000000"/>
        </w:rPr>
        <w:t xml:space="preserve">                                                                                   </w:t>
      </w:r>
      <w:r w:rsidR="00300C27">
        <w:rPr>
          <w:rFonts w:ascii="Times New Roman" w:hAnsi="Times New Roman" w:cs="Times New Roman"/>
          <w:shadow/>
          <w:color w:val="000000"/>
        </w:rPr>
        <w:t xml:space="preserve">     </w:t>
      </w:r>
      <w:r>
        <w:rPr>
          <w:rFonts w:ascii="Times New Roman" w:hAnsi="Times New Roman" w:cs="Times New Roman"/>
          <w:shadow/>
          <w:color w:val="000000"/>
        </w:rPr>
        <w:t xml:space="preserve">от 14 февраля 2020 года № </w:t>
      </w:r>
      <w:r w:rsidR="00300C27">
        <w:rPr>
          <w:rFonts w:ascii="Times New Roman" w:hAnsi="Times New Roman" w:cs="Times New Roman"/>
          <w:shadow/>
          <w:color w:val="000000"/>
        </w:rPr>
        <w:t>47</w:t>
      </w:r>
      <w:r>
        <w:rPr>
          <w:rFonts w:ascii="Times New Roman" w:hAnsi="Times New Roman" w:cs="Times New Roman"/>
          <w:shadow/>
          <w:color w:val="000000"/>
        </w:rPr>
        <w:t xml:space="preserve">                       </w:t>
      </w:r>
    </w:p>
    <w:p w:rsidR="00C04DAB" w:rsidRPr="007F2367" w:rsidRDefault="00C04DAB" w:rsidP="00235AC0">
      <w:pPr>
        <w:pStyle w:val="a4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:rsidR="00C04DAB" w:rsidRDefault="00C04DAB" w:rsidP="00235AC0">
      <w:pPr>
        <w:pStyle w:val="a4"/>
        <w:spacing w:before="0" w:beforeAutospacing="0" w:after="0" w:afterAutospacing="0"/>
        <w:jc w:val="center"/>
        <w:rPr>
          <w:rFonts w:ascii="Calibri" w:hAnsi="Calibri" w:cs="Calibri"/>
          <w:b/>
          <w:bCs/>
          <w:sz w:val="44"/>
          <w:szCs w:val="44"/>
        </w:rPr>
      </w:pPr>
    </w:p>
    <w:p w:rsidR="00C04DAB" w:rsidRDefault="00C04DAB" w:rsidP="00235AC0">
      <w:pPr>
        <w:pStyle w:val="a4"/>
        <w:spacing w:before="0" w:beforeAutospacing="0" w:after="0" w:afterAutospacing="0"/>
        <w:jc w:val="center"/>
        <w:rPr>
          <w:rFonts w:ascii="Calibri" w:hAnsi="Calibri" w:cs="Calibri"/>
          <w:b/>
          <w:bCs/>
          <w:sz w:val="44"/>
          <w:szCs w:val="44"/>
        </w:rPr>
      </w:pPr>
    </w:p>
    <w:p w:rsidR="00C04DAB" w:rsidRDefault="00C04DAB" w:rsidP="00235AC0">
      <w:pPr>
        <w:pStyle w:val="a4"/>
        <w:spacing w:before="0" w:beforeAutospacing="0" w:after="0" w:afterAutospacing="0"/>
        <w:jc w:val="center"/>
        <w:rPr>
          <w:rFonts w:ascii="Calibri" w:hAnsi="Calibri" w:cs="Calibri"/>
          <w:b/>
          <w:bCs/>
          <w:sz w:val="44"/>
          <w:szCs w:val="44"/>
        </w:rPr>
      </w:pPr>
    </w:p>
    <w:p w:rsidR="00C04DAB" w:rsidRDefault="00C04DAB" w:rsidP="00235AC0">
      <w:pPr>
        <w:pStyle w:val="a4"/>
        <w:spacing w:before="0" w:beforeAutospacing="0" w:after="0" w:afterAutospacing="0"/>
        <w:jc w:val="center"/>
        <w:rPr>
          <w:rFonts w:ascii="Calibri" w:hAnsi="Calibri" w:cs="Calibri"/>
          <w:b/>
          <w:bCs/>
          <w:sz w:val="44"/>
          <w:szCs w:val="44"/>
        </w:rPr>
      </w:pPr>
    </w:p>
    <w:p w:rsidR="00C04DAB" w:rsidRDefault="00C04DAB" w:rsidP="00235AC0">
      <w:pPr>
        <w:pStyle w:val="a4"/>
        <w:spacing w:before="0" w:beforeAutospacing="0" w:after="0" w:afterAutospacing="0"/>
        <w:jc w:val="center"/>
        <w:rPr>
          <w:rFonts w:ascii="Calibri" w:hAnsi="Calibri" w:cs="Calibri"/>
          <w:b/>
          <w:bCs/>
          <w:sz w:val="44"/>
          <w:szCs w:val="44"/>
        </w:rPr>
      </w:pPr>
    </w:p>
    <w:p w:rsidR="00C04DAB" w:rsidRDefault="00C04DAB" w:rsidP="00235AC0">
      <w:pPr>
        <w:pStyle w:val="a4"/>
        <w:spacing w:before="0" w:beforeAutospacing="0" w:after="0" w:afterAutospacing="0"/>
        <w:jc w:val="center"/>
        <w:rPr>
          <w:rFonts w:ascii="Calibri" w:hAnsi="Calibri" w:cs="Calibri"/>
          <w:b/>
          <w:bCs/>
          <w:sz w:val="44"/>
          <w:szCs w:val="44"/>
        </w:rPr>
      </w:pPr>
    </w:p>
    <w:p w:rsidR="00C04DAB" w:rsidRPr="00A26DF6" w:rsidRDefault="00C04DAB" w:rsidP="00EB7E0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26DF6">
        <w:rPr>
          <w:b/>
          <w:sz w:val="28"/>
          <w:szCs w:val="28"/>
        </w:rPr>
        <w:t>Отчёт</w:t>
      </w:r>
    </w:p>
    <w:p w:rsidR="00A26DF6" w:rsidRPr="00A26DF6" w:rsidRDefault="00C04DAB" w:rsidP="00235AC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26DF6">
        <w:rPr>
          <w:b/>
          <w:sz w:val="28"/>
          <w:szCs w:val="28"/>
        </w:rPr>
        <w:t>Главы администрации Ледмозерского сельского поселения</w:t>
      </w:r>
    </w:p>
    <w:p w:rsidR="00A26DF6" w:rsidRPr="00A26DF6" w:rsidRDefault="00C04DAB" w:rsidP="00235AC0">
      <w:pPr>
        <w:pStyle w:val="a4"/>
        <w:spacing w:before="0" w:beforeAutospacing="0" w:after="0" w:afterAutospacing="0"/>
        <w:jc w:val="center"/>
        <w:rPr>
          <w:rStyle w:val="a5"/>
          <w:bCs w:val="0"/>
          <w:sz w:val="28"/>
          <w:szCs w:val="28"/>
        </w:rPr>
      </w:pPr>
      <w:r w:rsidRPr="00A26DF6">
        <w:rPr>
          <w:b/>
          <w:sz w:val="28"/>
          <w:szCs w:val="28"/>
        </w:rPr>
        <w:t xml:space="preserve"> </w:t>
      </w:r>
      <w:r w:rsidRPr="00A26DF6">
        <w:rPr>
          <w:rStyle w:val="a5"/>
          <w:bCs w:val="0"/>
          <w:sz w:val="28"/>
          <w:szCs w:val="28"/>
        </w:rPr>
        <w:t xml:space="preserve">о своей деятельности и результатах деятельности </w:t>
      </w:r>
    </w:p>
    <w:p w:rsidR="00C04DAB" w:rsidRPr="00A26DF6" w:rsidRDefault="00C04DAB" w:rsidP="00235AC0">
      <w:pPr>
        <w:pStyle w:val="a4"/>
        <w:spacing w:before="0" w:beforeAutospacing="0" w:after="0" w:afterAutospacing="0"/>
        <w:jc w:val="center"/>
        <w:rPr>
          <w:rStyle w:val="a5"/>
          <w:bCs w:val="0"/>
          <w:sz w:val="28"/>
          <w:szCs w:val="28"/>
        </w:rPr>
      </w:pPr>
      <w:r w:rsidRPr="00A26DF6">
        <w:rPr>
          <w:rStyle w:val="a5"/>
          <w:bCs w:val="0"/>
          <w:sz w:val="28"/>
          <w:szCs w:val="28"/>
        </w:rPr>
        <w:t xml:space="preserve">администрации поселения </w:t>
      </w:r>
    </w:p>
    <w:p w:rsidR="00C04DAB" w:rsidRPr="00A26DF6" w:rsidRDefault="002E3498" w:rsidP="00235AC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A26DF6">
        <w:rPr>
          <w:rStyle w:val="a5"/>
          <w:bCs w:val="0"/>
          <w:sz w:val="28"/>
          <w:szCs w:val="28"/>
        </w:rPr>
        <w:t xml:space="preserve">за </w:t>
      </w:r>
      <w:r w:rsidR="00FD43F1" w:rsidRPr="00A26DF6">
        <w:rPr>
          <w:rStyle w:val="a5"/>
          <w:bCs w:val="0"/>
          <w:sz w:val="28"/>
          <w:szCs w:val="28"/>
        </w:rPr>
        <w:t>2019</w:t>
      </w:r>
      <w:r w:rsidR="00C04DAB" w:rsidRPr="00A26DF6">
        <w:rPr>
          <w:rStyle w:val="a5"/>
          <w:bCs w:val="0"/>
          <w:sz w:val="28"/>
          <w:szCs w:val="28"/>
        </w:rPr>
        <w:t xml:space="preserve"> год</w:t>
      </w:r>
      <w:r w:rsidR="00C04DAB" w:rsidRPr="00A26DF6">
        <w:rPr>
          <w:rStyle w:val="a5"/>
          <w:b w:val="0"/>
          <w:bCs w:val="0"/>
          <w:sz w:val="28"/>
          <w:szCs w:val="28"/>
        </w:rPr>
        <w:t>.</w:t>
      </w:r>
    </w:p>
    <w:p w:rsidR="00C04DAB" w:rsidRPr="00A26DF6" w:rsidRDefault="00C04DAB" w:rsidP="007F2367">
      <w:pPr>
        <w:rPr>
          <w:rFonts w:ascii="Times New Roman" w:hAnsi="Times New Roman" w:cs="Times New Roman"/>
          <w:shadow/>
          <w:color w:val="000000"/>
          <w:sz w:val="24"/>
          <w:szCs w:val="24"/>
        </w:rPr>
      </w:pPr>
    </w:p>
    <w:p w:rsidR="00C04DAB" w:rsidRPr="00A26DF6" w:rsidRDefault="00C04DAB" w:rsidP="007F2367">
      <w:pPr>
        <w:rPr>
          <w:rFonts w:ascii="Times New Roman" w:hAnsi="Times New Roman" w:cs="Times New Roman"/>
          <w:shadow/>
          <w:color w:val="000000"/>
          <w:sz w:val="24"/>
          <w:szCs w:val="24"/>
        </w:rPr>
      </w:pPr>
    </w:p>
    <w:p w:rsidR="00C04DAB" w:rsidRPr="00A26DF6" w:rsidRDefault="00C04DAB">
      <w:pPr>
        <w:rPr>
          <w:rFonts w:ascii="Times New Roman" w:hAnsi="Times New Roman" w:cs="Times New Roman"/>
          <w:sz w:val="24"/>
          <w:szCs w:val="24"/>
        </w:rPr>
      </w:pPr>
    </w:p>
    <w:p w:rsidR="00C04DAB" w:rsidRPr="00A26DF6" w:rsidRDefault="00C04DAB">
      <w:pPr>
        <w:rPr>
          <w:rFonts w:ascii="Times New Roman" w:hAnsi="Times New Roman" w:cs="Times New Roman"/>
          <w:sz w:val="24"/>
          <w:szCs w:val="24"/>
        </w:rPr>
      </w:pPr>
    </w:p>
    <w:p w:rsidR="00C04DAB" w:rsidRPr="00A26DF6" w:rsidRDefault="00C04DAB">
      <w:pPr>
        <w:rPr>
          <w:rFonts w:ascii="Times New Roman" w:hAnsi="Times New Roman" w:cs="Times New Roman"/>
          <w:sz w:val="24"/>
          <w:szCs w:val="24"/>
        </w:rPr>
      </w:pPr>
    </w:p>
    <w:p w:rsidR="00C04DAB" w:rsidRPr="00A26DF6" w:rsidRDefault="00C04DAB">
      <w:pPr>
        <w:rPr>
          <w:rFonts w:ascii="Times New Roman" w:hAnsi="Times New Roman" w:cs="Times New Roman"/>
          <w:sz w:val="24"/>
          <w:szCs w:val="24"/>
        </w:rPr>
      </w:pPr>
    </w:p>
    <w:p w:rsidR="00C04DAB" w:rsidRPr="00A26DF6" w:rsidRDefault="00C04DAB">
      <w:pPr>
        <w:rPr>
          <w:rFonts w:ascii="Times New Roman" w:hAnsi="Times New Roman" w:cs="Times New Roman"/>
          <w:sz w:val="24"/>
          <w:szCs w:val="24"/>
        </w:rPr>
      </w:pPr>
    </w:p>
    <w:p w:rsidR="00C04DAB" w:rsidRPr="00A26DF6" w:rsidRDefault="00C04DAB">
      <w:pPr>
        <w:rPr>
          <w:rFonts w:ascii="Times New Roman" w:hAnsi="Times New Roman" w:cs="Times New Roman"/>
          <w:sz w:val="24"/>
          <w:szCs w:val="24"/>
        </w:rPr>
      </w:pPr>
    </w:p>
    <w:p w:rsidR="00C04DAB" w:rsidRPr="00A26DF6" w:rsidRDefault="00C04DAB" w:rsidP="00F01261">
      <w:pPr>
        <w:spacing w:after="0"/>
        <w:rPr>
          <w:rFonts w:ascii="Times New Roman" w:hAnsi="Times New Roman" w:cs="Times New Roman"/>
          <w:shadow/>
          <w:color w:val="000000"/>
          <w:sz w:val="24"/>
          <w:szCs w:val="24"/>
        </w:rPr>
      </w:pPr>
    </w:p>
    <w:p w:rsidR="00C04DAB" w:rsidRPr="00A26DF6" w:rsidRDefault="00C04DAB" w:rsidP="00F01261">
      <w:pPr>
        <w:spacing w:after="0"/>
        <w:rPr>
          <w:rFonts w:ascii="Times New Roman" w:hAnsi="Times New Roman" w:cs="Times New Roman"/>
          <w:shadow/>
          <w:color w:val="000000"/>
          <w:sz w:val="24"/>
          <w:szCs w:val="24"/>
        </w:rPr>
      </w:pPr>
    </w:p>
    <w:p w:rsidR="00C04DAB" w:rsidRPr="00A26DF6" w:rsidRDefault="00C04DAB" w:rsidP="00F01261">
      <w:pPr>
        <w:spacing w:after="0"/>
        <w:rPr>
          <w:rFonts w:ascii="Times New Roman" w:hAnsi="Times New Roman" w:cs="Times New Roman"/>
          <w:shadow/>
          <w:color w:val="000000"/>
          <w:sz w:val="24"/>
          <w:szCs w:val="24"/>
        </w:rPr>
      </w:pPr>
    </w:p>
    <w:p w:rsidR="00C04DAB" w:rsidRPr="00A26DF6" w:rsidRDefault="00C04DAB" w:rsidP="00F01261">
      <w:pPr>
        <w:spacing w:after="0"/>
        <w:rPr>
          <w:rFonts w:ascii="Times New Roman" w:hAnsi="Times New Roman" w:cs="Times New Roman"/>
          <w:shadow/>
          <w:color w:val="000000"/>
          <w:sz w:val="24"/>
          <w:szCs w:val="24"/>
        </w:rPr>
      </w:pPr>
    </w:p>
    <w:p w:rsidR="00C04DAB" w:rsidRPr="00A26DF6" w:rsidRDefault="00C04DAB" w:rsidP="007F2367">
      <w:pPr>
        <w:spacing w:after="0"/>
        <w:jc w:val="center"/>
        <w:rPr>
          <w:rFonts w:ascii="Times New Roman" w:hAnsi="Times New Roman" w:cs="Times New Roman"/>
          <w:shadow/>
          <w:color w:val="000000"/>
          <w:sz w:val="24"/>
          <w:szCs w:val="24"/>
        </w:rPr>
      </w:pPr>
    </w:p>
    <w:p w:rsidR="002E3498" w:rsidRPr="00A26DF6" w:rsidRDefault="002E3498" w:rsidP="007F2367">
      <w:pPr>
        <w:spacing w:after="0"/>
        <w:jc w:val="center"/>
        <w:rPr>
          <w:rFonts w:ascii="Times New Roman" w:hAnsi="Times New Roman" w:cs="Times New Roman"/>
          <w:shadow/>
          <w:color w:val="000000"/>
          <w:sz w:val="24"/>
          <w:szCs w:val="24"/>
        </w:rPr>
      </w:pPr>
      <w:r w:rsidRPr="00A26DF6">
        <w:rPr>
          <w:rFonts w:ascii="Times New Roman" w:hAnsi="Times New Roman" w:cs="Times New Roman"/>
          <w:shadow/>
          <w:color w:val="000000"/>
          <w:sz w:val="24"/>
          <w:szCs w:val="24"/>
        </w:rPr>
        <w:t xml:space="preserve"> </w:t>
      </w:r>
    </w:p>
    <w:p w:rsidR="002E3498" w:rsidRPr="00A26DF6" w:rsidRDefault="002E3498" w:rsidP="007F2367">
      <w:pPr>
        <w:spacing w:after="0"/>
        <w:jc w:val="center"/>
        <w:rPr>
          <w:rFonts w:ascii="Times New Roman" w:hAnsi="Times New Roman" w:cs="Times New Roman"/>
          <w:shadow/>
          <w:color w:val="000000"/>
          <w:sz w:val="24"/>
          <w:szCs w:val="24"/>
        </w:rPr>
      </w:pPr>
    </w:p>
    <w:p w:rsidR="00C04DAB" w:rsidRPr="00A26DF6" w:rsidRDefault="00C04DAB" w:rsidP="007F2367">
      <w:pPr>
        <w:spacing w:after="0"/>
        <w:jc w:val="center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  <w:r w:rsidRPr="00A26DF6">
        <w:rPr>
          <w:rFonts w:ascii="Times New Roman" w:hAnsi="Times New Roman" w:cs="Times New Roman"/>
          <w:b/>
          <w:shadow/>
          <w:color w:val="000000"/>
          <w:sz w:val="28"/>
          <w:szCs w:val="28"/>
        </w:rPr>
        <w:t>п.Ледмозеро</w:t>
      </w:r>
    </w:p>
    <w:p w:rsidR="00C04DAB" w:rsidRPr="00A26DF6" w:rsidRDefault="00FD43F1" w:rsidP="006B12D4">
      <w:pPr>
        <w:spacing w:after="0"/>
        <w:jc w:val="center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  <w:r w:rsidRPr="00A26DF6">
        <w:rPr>
          <w:rFonts w:ascii="Times New Roman" w:hAnsi="Times New Roman" w:cs="Times New Roman"/>
          <w:b/>
          <w:shadow/>
          <w:color w:val="000000"/>
          <w:sz w:val="28"/>
          <w:szCs w:val="28"/>
        </w:rPr>
        <w:t>2020</w:t>
      </w:r>
      <w:r w:rsidR="002E3498" w:rsidRPr="00A26DF6">
        <w:rPr>
          <w:rFonts w:ascii="Times New Roman" w:hAnsi="Times New Roman" w:cs="Times New Roman"/>
          <w:b/>
          <w:shadow/>
          <w:color w:val="000000"/>
          <w:sz w:val="28"/>
          <w:szCs w:val="28"/>
        </w:rPr>
        <w:t xml:space="preserve"> </w:t>
      </w:r>
      <w:r w:rsidR="00C04DAB" w:rsidRPr="00A26DF6">
        <w:rPr>
          <w:rFonts w:ascii="Times New Roman" w:hAnsi="Times New Roman" w:cs="Times New Roman"/>
          <w:b/>
          <w:shadow/>
          <w:color w:val="000000"/>
          <w:sz w:val="28"/>
          <w:szCs w:val="28"/>
        </w:rPr>
        <w:t>г.</w:t>
      </w:r>
    </w:p>
    <w:p w:rsidR="00A26DF6" w:rsidRDefault="00A26DF6" w:rsidP="006B12D4">
      <w:pPr>
        <w:spacing w:after="0"/>
        <w:jc w:val="center"/>
        <w:rPr>
          <w:rFonts w:ascii="Times New Roman" w:hAnsi="Times New Roman" w:cs="Times New Roman"/>
          <w:shadow/>
          <w:color w:val="000000"/>
          <w:sz w:val="28"/>
          <w:szCs w:val="28"/>
        </w:rPr>
      </w:pPr>
    </w:p>
    <w:p w:rsidR="00A26DF6" w:rsidRDefault="00A26DF6" w:rsidP="006B12D4">
      <w:pPr>
        <w:spacing w:after="0"/>
        <w:jc w:val="center"/>
        <w:rPr>
          <w:rFonts w:ascii="Times New Roman" w:hAnsi="Times New Roman" w:cs="Times New Roman"/>
          <w:shadow/>
          <w:color w:val="000000"/>
          <w:sz w:val="28"/>
          <w:szCs w:val="28"/>
        </w:rPr>
      </w:pPr>
    </w:p>
    <w:p w:rsidR="00A26DF6" w:rsidRPr="00A26DF6" w:rsidRDefault="00A26DF6" w:rsidP="006B12D4">
      <w:pPr>
        <w:spacing w:after="0"/>
        <w:jc w:val="center"/>
        <w:rPr>
          <w:rFonts w:ascii="Times New Roman" w:hAnsi="Times New Roman" w:cs="Times New Roman"/>
          <w:shadow/>
          <w:color w:val="000000"/>
          <w:sz w:val="28"/>
          <w:szCs w:val="28"/>
        </w:rPr>
      </w:pPr>
    </w:p>
    <w:p w:rsidR="00C04DAB" w:rsidRPr="00A26DF6" w:rsidRDefault="00C04DAB">
      <w:pPr>
        <w:rPr>
          <w:rFonts w:ascii="Times New Roman" w:hAnsi="Times New Roman" w:cs="Times New Roman"/>
          <w:sz w:val="24"/>
          <w:szCs w:val="24"/>
        </w:rPr>
      </w:pPr>
    </w:p>
    <w:p w:rsidR="00C04DAB" w:rsidRPr="00A26DF6" w:rsidRDefault="00C04DAB" w:rsidP="00A26DF6">
      <w:pPr>
        <w:pStyle w:val="a3"/>
        <w:numPr>
          <w:ilvl w:val="0"/>
          <w:numId w:val="1"/>
        </w:numPr>
        <w:spacing w:after="0"/>
        <w:ind w:left="851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DF6">
        <w:rPr>
          <w:rFonts w:ascii="Times New Roman" w:hAnsi="Times New Roman" w:cs="Times New Roman"/>
          <w:b/>
          <w:bCs/>
          <w:sz w:val="24"/>
          <w:szCs w:val="24"/>
        </w:rPr>
        <w:t>Общие сведения о муниципальном образовании.</w:t>
      </w:r>
    </w:p>
    <w:p w:rsidR="00C04DAB" w:rsidRPr="00A26DF6" w:rsidRDefault="00C04DAB" w:rsidP="00FD43F1">
      <w:pPr>
        <w:pStyle w:val="a3"/>
        <w:spacing w:after="0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C04DAB" w:rsidRPr="00A26DF6" w:rsidRDefault="00C04DAB" w:rsidP="003F7AC0">
      <w:pPr>
        <w:pStyle w:val="a3"/>
        <w:shd w:val="clear" w:color="auto" w:fill="FFFFFF"/>
        <w:spacing w:after="0"/>
        <w:ind w:left="567" w:firstLine="56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6DF6">
        <w:rPr>
          <w:rFonts w:ascii="Times New Roman" w:hAnsi="Times New Roman" w:cs="Times New Roman"/>
          <w:color w:val="000000"/>
          <w:sz w:val="24"/>
          <w:szCs w:val="24"/>
        </w:rPr>
        <w:t>В состав территории посел</w:t>
      </w:r>
      <w:r w:rsidR="00DF7B95" w:rsidRPr="00A26DF6">
        <w:rPr>
          <w:rFonts w:ascii="Times New Roman" w:hAnsi="Times New Roman" w:cs="Times New Roman"/>
          <w:color w:val="000000"/>
          <w:sz w:val="24"/>
          <w:szCs w:val="24"/>
        </w:rPr>
        <w:t>ения входят 3 населённых пункта: п.Ледмозеро, п.Тикша, д.Кимасозеро.</w:t>
      </w:r>
      <w:r w:rsidRPr="00A26DF6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Административным центром Ледмозерского</w:t>
      </w:r>
      <w:r w:rsidRPr="00A26DF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сельского</w:t>
      </w:r>
      <w:r w:rsidR="00DF7B95" w:rsidRPr="00A26DF6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является п.</w:t>
      </w:r>
      <w:r w:rsidRPr="00A26DF6">
        <w:rPr>
          <w:rFonts w:ascii="Times New Roman" w:hAnsi="Times New Roman" w:cs="Times New Roman"/>
          <w:color w:val="000000"/>
          <w:sz w:val="24"/>
          <w:szCs w:val="24"/>
        </w:rPr>
        <w:t>Ледмозеро. Общая площадь территории поселения - 356 400 га.</w:t>
      </w:r>
    </w:p>
    <w:p w:rsidR="003F7AC0" w:rsidRDefault="00C04DAB" w:rsidP="003F7AC0">
      <w:pPr>
        <w:pStyle w:val="a3"/>
        <w:spacing w:after="0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>Численность населения Ледмозерского сельского поселения на</w:t>
      </w:r>
      <w:r w:rsidR="003F7AC0">
        <w:rPr>
          <w:rFonts w:ascii="Times New Roman" w:hAnsi="Times New Roman" w:cs="Times New Roman"/>
          <w:sz w:val="24"/>
          <w:szCs w:val="24"/>
        </w:rPr>
        <w:t xml:space="preserve"> </w:t>
      </w:r>
      <w:r w:rsidRPr="00A26DF6">
        <w:rPr>
          <w:rFonts w:ascii="Times New Roman" w:hAnsi="Times New Roman" w:cs="Times New Roman"/>
          <w:sz w:val="24"/>
          <w:szCs w:val="24"/>
        </w:rPr>
        <w:t xml:space="preserve">01января </w:t>
      </w:r>
      <w:r w:rsidR="00FD43F1" w:rsidRPr="00A26DF6">
        <w:rPr>
          <w:rFonts w:ascii="Times New Roman" w:hAnsi="Times New Roman" w:cs="Times New Roman"/>
          <w:sz w:val="24"/>
          <w:szCs w:val="24"/>
        </w:rPr>
        <w:t>2019</w:t>
      </w:r>
      <w:r w:rsidR="002E3498" w:rsidRPr="00A26DF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04DAB" w:rsidRPr="00A26DF6" w:rsidRDefault="002E3498" w:rsidP="003F7AC0">
      <w:pPr>
        <w:pStyle w:val="a3"/>
        <w:spacing w:after="0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6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17"/>
        <w:gridCol w:w="1984"/>
        <w:gridCol w:w="2127"/>
        <w:gridCol w:w="1559"/>
        <w:gridCol w:w="2380"/>
      </w:tblGrid>
      <w:tr w:rsidR="00C04DAB" w:rsidRPr="00A26DF6" w:rsidTr="00FD43F1">
        <w:tc>
          <w:tcPr>
            <w:tcW w:w="1617" w:type="dxa"/>
          </w:tcPr>
          <w:p w:rsidR="00C04DAB" w:rsidRPr="00A26DF6" w:rsidRDefault="00C04DAB" w:rsidP="00735E2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01 января</w:t>
            </w:r>
          </w:p>
        </w:tc>
        <w:tc>
          <w:tcPr>
            <w:tcW w:w="1984" w:type="dxa"/>
          </w:tcPr>
          <w:p w:rsidR="00C04DAB" w:rsidRPr="00A26DF6" w:rsidRDefault="00C04DAB" w:rsidP="00735E2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населения</w:t>
            </w:r>
          </w:p>
        </w:tc>
        <w:tc>
          <w:tcPr>
            <w:tcW w:w="2127" w:type="dxa"/>
          </w:tcPr>
          <w:p w:rsidR="00C04DAB" w:rsidRPr="00A26DF6" w:rsidRDefault="00C04DAB" w:rsidP="00735E2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Пенсионного возраста</w:t>
            </w:r>
          </w:p>
        </w:tc>
        <w:tc>
          <w:tcPr>
            <w:tcW w:w="1559" w:type="dxa"/>
          </w:tcPr>
          <w:p w:rsidR="00C04DAB" w:rsidRPr="00A26DF6" w:rsidRDefault="00C04DAB" w:rsidP="00735E2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  до</w:t>
            </w:r>
            <w:r w:rsidR="00735E23" w:rsidRPr="00A26D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Pr="00A26D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лет</w:t>
            </w:r>
          </w:p>
        </w:tc>
        <w:tc>
          <w:tcPr>
            <w:tcW w:w="2380" w:type="dxa"/>
          </w:tcPr>
          <w:p w:rsidR="00C04DAB" w:rsidRPr="00A26DF6" w:rsidRDefault="00C04DAB" w:rsidP="00735E23">
            <w:pPr>
              <w:pStyle w:val="a3"/>
              <w:tabs>
                <w:tab w:val="left" w:pos="20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Трудоспособные</w:t>
            </w:r>
          </w:p>
        </w:tc>
      </w:tr>
      <w:tr w:rsidR="00C04DAB" w:rsidRPr="00A26DF6" w:rsidTr="00FD43F1">
        <w:tc>
          <w:tcPr>
            <w:tcW w:w="1617" w:type="dxa"/>
          </w:tcPr>
          <w:p w:rsidR="00C04DAB" w:rsidRPr="00A26DF6" w:rsidRDefault="00E369F1" w:rsidP="00E369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C04DAB" w:rsidRPr="00A26D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D43F1" w:rsidRPr="00A26D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</w:tcPr>
          <w:p w:rsidR="00C04DAB" w:rsidRPr="00A26DF6" w:rsidRDefault="00C04DAB" w:rsidP="00735E23">
            <w:pPr>
              <w:pStyle w:val="a3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3738" w:rsidRPr="00A26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FF37C7" w:rsidRPr="00A26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:rsidR="00C04DAB" w:rsidRPr="00A26DF6" w:rsidRDefault="00B13738" w:rsidP="00735E23">
            <w:pPr>
              <w:pStyle w:val="a3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FF37C7" w:rsidRPr="00A26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04DAB" w:rsidRPr="00A26DF6" w:rsidRDefault="00B13738" w:rsidP="00735E23">
            <w:pPr>
              <w:pStyle w:val="a3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380" w:type="dxa"/>
          </w:tcPr>
          <w:p w:rsidR="00C04DAB" w:rsidRPr="00A26DF6" w:rsidRDefault="00FF37C7" w:rsidP="00735E23">
            <w:pPr>
              <w:pStyle w:val="a3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8476A" w:rsidRPr="00A26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C04DAB" w:rsidRPr="00A26DF6" w:rsidRDefault="00C04DAB" w:rsidP="003F7AC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4DAB" w:rsidRPr="00A26DF6" w:rsidRDefault="009A2DCD" w:rsidP="003F7AC0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FD43F1" w:rsidRPr="00A26DF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</w:p>
    <w:p w:rsidR="009F725C" w:rsidRPr="003F7AC0" w:rsidRDefault="00FD43F1" w:rsidP="003F7AC0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>За 2019</w:t>
      </w:r>
      <w:r w:rsidR="009A2DCD" w:rsidRPr="00A26DF6">
        <w:rPr>
          <w:rFonts w:ascii="Times New Roman" w:hAnsi="Times New Roman" w:cs="Times New Roman"/>
          <w:sz w:val="24"/>
          <w:szCs w:val="24"/>
        </w:rPr>
        <w:t xml:space="preserve"> </w:t>
      </w:r>
      <w:r w:rsidR="00F1255D" w:rsidRPr="00A26DF6">
        <w:rPr>
          <w:rFonts w:ascii="Times New Roman" w:hAnsi="Times New Roman" w:cs="Times New Roman"/>
          <w:sz w:val="24"/>
          <w:szCs w:val="24"/>
        </w:rPr>
        <w:t xml:space="preserve">г. – </w:t>
      </w:r>
      <w:r w:rsidR="00A26DF6">
        <w:rPr>
          <w:rFonts w:ascii="Times New Roman" w:hAnsi="Times New Roman" w:cs="Times New Roman"/>
          <w:sz w:val="24"/>
          <w:szCs w:val="24"/>
        </w:rPr>
        <w:t>родилось 9</w:t>
      </w:r>
      <w:r w:rsidR="001668A7" w:rsidRPr="00A26DF6">
        <w:rPr>
          <w:rFonts w:ascii="Times New Roman" w:hAnsi="Times New Roman" w:cs="Times New Roman"/>
          <w:sz w:val="24"/>
          <w:szCs w:val="24"/>
        </w:rPr>
        <w:t xml:space="preserve"> человек, умерло 43</w:t>
      </w:r>
      <w:r w:rsidR="009A2DCD" w:rsidRPr="00A26DF6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55AE0" w:rsidRPr="00A26DF6" w:rsidRDefault="00F55AE0" w:rsidP="003F7AC0">
      <w:pPr>
        <w:pStyle w:val="a3"/>
        <w:spacing w:after="0" w:line="240" w:lineRule="auto"/>
        <w:ind w:left="851" w:firstLine="142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55AE0" w:rsidRPr="00A26DF6" w:rsidRDefault="00F55AE0" w:rsidP="003F7A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04DAB" w:rsidRPr="00A26DF6" w:rsidRDefault="00C04DAB" w:rsidP="003F7AC0">
      <w:pPr>
        <w:pStyle w:val="a3"/>
        <w:spacing w:after="0" w:line="240" w:lineRule="auto"/>
        <w:ind w:left="567" w:firstLine="14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6D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Работа администрации</w:t>
      </w:r>
      <w:r w:rsidR="00FD43F1" w:rsidRPr="00A26D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D43F1" w:rsidRPr="00A26DF6" w:rsidRDefault="00FD43F1" w:rsidP="00735E23">
      <w:pPr>
        <w:spacing w:after="0"/>
        <w:ind w:left="567" w:firstLine="14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C38DE" w:rsidRPr="00A26DF6" w:rsidRDefault="005C38DE" w:rsidP="00A26DF6">
      <w:pPr>
        <w:spacing w:after="0"/>
        <w:ind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DF6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A26DF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Главными направлениями</w:t>
      </w:r>
      <w:r w:rsidRPr="00A26DF6">
        <w:rPr>
          <w:rFonts w:ascii="Times New Roman" w:hAnsi="Times New Roman" w:cs="Times New Roman"/>
          <w:color w:val="000000"/>
          <w:sz w:val="24"/>
          <w:szCs w:val="24"/>
        </w:rPr>
        <w:t xml:space="preserve"> в работе администрации поселения 2019 г было исполнение полномочий согласно 131 ФЗ «Об общих принципах организации местного самоуправления в РФ», Устава поселения и других федеральных и региональных правовых актов.</w:t>
      </w:r>
    </w:p>
    <w:p w:rsidR="00C04DAB" w:rsidRPr="00A26DF6" w:rsidRDefault="00E80F29" w:rsidP="00A26DF6">
      <w:pPr>
        <w:spacing w:after="0"/>
        <w:ind w:firstLine="141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 xml:space="preserve">    </w:t>
      </w:r>
      <w:r w:rsidR="00C04DAB" w:rsidRPr="00A26DF6">
        <w:rPr>
          <w:rFonts w:ascii="Times New Roman" w:hAnsi="Times New Roman" w:cs="Times New Roman"/>
          <w:sz w:val="24"/>
          <w:szCs w:val="24"/>
        </w:rPr>
        <w:t xml:space="preserve">Надзорную функцию за работой администрации осуществляет: прокуратура Муезерского муниципального района, Финансовое управление Муезерского муниципального района, </w:t>
      </w:r>
      <w:r w:rsidR="00607EC2" w:rsidRPr="00A26DF6">
        <w:rPr>
          <w:rFonts w:ascii="Times New Roman" w:hAnsi="Times New Roman" w:cs="Times New Roman"/>
          <w:sz w:val="24"/>
          <w:szCs w:val="24"/>
        </w:rPr>
        <w:t>к</w:t>
      </w:r>
      <w:r w:rsidR="00244ADF" w:rsidRPr="00A26DF6">
        <w:rPr>
          <w:rFonts w:ascii="Times New Roman" w:hAnsi="Times New Roman" w:cs="Times New Roman"/>
          <w:sz w:val="24"/>
          <w:szCs w:val="24"/>
        </w:rPr>
        <w:t>онтрольно – ревизионная комиссия Совета поселения.</w:t>
      </w:r>
    </w:p>
    <w:p w:rsidR="00C04DAB" w:rsidRPr="00A26DF6" w:rsidRDefault="00E80F29" w:rsidP="00A26DF6">
      <w:pPr>
        <w:spacing w:after="0"/>
        <w:ind w:firstLine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6DF6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C04DAB" w:rsidRPr="00A26DF6">
        <w:rPr>
          <w:rFonts w:ascii="Times New Roman" w:hAnsi="Times New Roman" w:cs="Times New Roman"/>
          <w:sz w:val="24"/>
          <w:szCs w:val="24"/>
          <w:lang w:eastAsia="ru-RU"/>
        </w:rPr>
        <w:t xml:space="preserve">В настоящее время в составе администрации  2 муниципальных служащих и 3 сотрудника, не относящиеся к муниципальным служащим. </w:t>
      </w:r>
    </w:p>
    <w:p w:rsidR="00C04DAB" w:rsidRPr="00A26DF6" w:rsidRDefault="00E80F29" w:rsidP="00A26DF6">
      <w:pPr>
        <w:spacing w:after="0"/>
        <w:ind w:firstLine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6DF6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C04DAB" w:rsidRPr="00A26DF6">
        <w:rPr>
          <w:rFonts w:ascii="Times New Roman" w:hAnsi="Times New Roman" w:cs="Times New Roman"/>
          <w:sz w:val="24"/>
          <w:szCs w:val="24"/>
          <w:lang w:eastAsia="ru-RU"/>
        </w:rPr>
        <w:t>Администрация сельского поселения готовила и выносила на рассмотрение Совета Ледмозерского сельского поселения вопросы по основным направлениям деятельности, закреплённы</w:t>
      </w:r>
      <w:r w:rsidR="00013118" w:rsidRPr="00A26DF6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607EC2" w:rsidRPr="00A26D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44ADF" w:rsidRPr="00A26DF6">
        <w:rPr>
          <w:rFonts w:ascii="Times New Roman" w:hAnsi="Times New Roman" w:cs="Times New Roman"/>
          <w:sz w:val="24"/>
          <w:szCs w:val="24"/>
          <w:lang w:eastAsia="ru-RU"/>
        </w:rPr>
        <w:t>действующим законодательством</w:t>
      </w:r>
      <w:r w:rsidR="00C04DAB" w:rsidRPr="00A26DF6">
        <w:rPr>
          <w:rFonts w:ascii="Times New Roman" w:hAnsi="Times New Roman" w:cs="Times New Roman"/>
          <w:sz w:val="24"/>
          <w:szCs w:val="24"/>
          <w:lang w:eastAsia="ru-RU"/>
        </w:rPr>
        <w:t xml:space="preserve"> и Уставом Ледмозерского сельского поселения.</w:t>
      </w:r>
    </w:p>
    <w:p w:rsidR="00C04DAB" w:rsidRPr="00A26DF6" w:rsidRDefault="00E80F29" w:rsidP="00A26DF6">
      <w:pPr>
        <w:spacing w:after="0"/>
        <w:ind w:firstLine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6DF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C04DAB" w:rsidRPr="00A26DF6">
        <w:rPr>
          <w:rFonts w:ascii="Times New Roman" w:hAnsi="Times New Roman" w:cs="Times New Roman"/>
          <w:sz w:val="24"/>
          <w:szCs w:val="24"/>
          <w:lang w:eastAsia="ru-RU"/>
        </w:rPr>
        <w:t>Основными вопро</w:t>
      </w:r>
      <w:r w:rsidR="00FD43F1" w:rsidRPr="00A26DF6">
        <w:rPr>
          <w:rFonts w:ascii="Times New Roman" w:hAnsi="Times New Roman" w:cs="Times New Roman"/>
          <w:sz w:val="24"/>
          <w:szCs w:val="24"/>
          <w:lang w:eastAsia="ru-RU"/>
        </w:rPr>
        <w:t>сами, внесенными в  Совет в 2019</w:t>
      </w:r>
      <w:r w:rsidR="00C04DAB" w:rsidRPr="00A26DF6">
        <w:rPr>
          <w:rFonts w:ascii="Times New Roman" w:hAnsi="Times New Roman" w:cs="Times New Roman"/>
          <w:sz w:val="24"/>
          <w:szCs w:val="24"/>
          <w:lang w:eastAsia="ru-RU"/>
        </w:rPr>
        <w:t xml:space="preserve"> году, были вопросы об исполнении бюджета му</w:t>
      </w:r>
      <w:r w:rsidR="00FD43F1" w:rsidRPr="00A26DF6">
        <w:rPr>
          <w:rFonts w:ascii="Times New Roman" w:hAnsi="Times New Roman" w:cs="Times New Roman"/>
          <w:sz w:val="24"/>
          <w:szCs w:val="24"/>
          <w:lang w:eastAsia="ru-RU"/>
        </w:rPr>
        <w:t>ниципального образования за 2018</w:t>
      </w:r>
      <w:r w:rsidR="00C04DAB" w:rsidRPr="00A26DF6">
        <w:rPr>
          <w:rFonts w:ascii="Times New Roman" w:hAnsi="Times New Roman" w:cs="Times New Roman"/>
          <w:sz w:val="24"/>
          <w:szCs w:val="24"/>
          <w:lang w:eastAsia="ru-RU"/>
        </w:rPr>
        <w:t xml:space="preserve"> год, а также о поквартальном исп</w:t>
      </w:r>
      <w:r w:rsidR="00FD43F1" w:rsidRPr="00A26DF6">
        <w:rPr>
          <w:rFonts w:ascii="Times New Roman" w:hAnsi="Times New Roman" w:cs="Times New Roman"/>
          <w:sz w:val="24"/>
          <w:szCs w:val="24"/>
          <w:lang w:eastAsia="ru-RU"/>
        </w:rPr>
        <w:t>олнении решения о бюджете в 2019</w:t>
      </w:r>
      <w:r w:rsidR="00C04DAB" w:rsidRPr="00A26DF6">
        <w:rPr>
          <w:rFonts w:ascii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E80F29" w:rsidRPr="00A26DF6" w:rsidRDefault="00E80F29" w:rsidP="00A26DF6">
      <w:pPr>
        <w:spacing w:after="0"/>
        <w:ind w:firstLine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6DF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C04DAB" w:rsidRPr="00A26DF6"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вносились проекты решений различных </w:t>
      </w:r>
      <w:r w:rsidR="00244ADF" w:rsidRPr="00A26DF6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C04DAB" w:rsidRPr="00A26DF6">
        <w:rPr>
          <w:rFonts w:ascii="Times New Roman" w:hAnsi="Times New Roman" w:cs="Times New Roman"/>
          <w:sz w:val="24"/>
          <w:szCs w:val="24"/>
          <w:lang w:eastAsia="ru-RU"/>
        </w:rPr>
        <w:t>оложений</w:t>
      </w:r>
      <w:r w:rsidR="00244ADF" w:rsidRPr="00A26DF6">
        <w:rPr>
          <w:rFonts w:ascii="Times New Roman" w:hAnsi="Times New Roman" w:cs="Times New Roman"/>
          <w:sz w:val="24"/>
          <w:szCs w:val="24"/>
          <w:lang w:eastAsia="ru-RU"/>
        </w:rPr>
        <w:t xml:space="preserve"> и регламентов</w:t>
      </w:r>
      <w:r w:rsidR="00C04DAB" w:rsidRPr="00A26DF6">
        <w:rPr>
          <w:rFonts w:ascii="Times New Roman" w:hAnsi="Times New Roman" w:cs="Times New Roman"/>
          <w:sz w:val="24"/>
          <w:szCs w:val="24"/>
          <w:lang w:eastAsia="ru-RU"/>
        </w:rPr>
        <w:t xml:space="preserve">, необходимых для деятельности администрации поселения. </w:t>
      </w:r>
      <w:r w:rsidR="001668A7" w:rsidRPr="00A26DF6">
        <w:rPr>
          <w:rFonts w:ascii="Times New Roman" w:hAnsi="Times New Roman" w:cs="Times New Roman"/>
          <w:sz w:val="24"/>
          <w:szCs w:val="24"/>
          <w:lang w:eastAsia="ru-RU"/>
        </w:rPr>
        <w:t xml:space="preserve">В 2019 году было принято 30 Постановлений </w:t>
      </w:r>
      <w:r w:rsidR="00E8476A" w:rsidRPr="00A26DF6">
        <w:rPr>
          <w:rFonts w:ascii="Times New Roman" w:hAnsi="Times New Roman" w:cs="Times New Roman"/>
          <w:sz w:val="24"/>
          <w:szCs w:val="24"/>
          <w:lang w:eastAsia="ru-RU"/>
        </w:rPr>
        <w:t>администрации и 53 Распоряжения администрации Ледмозерского сельского поселения.</w:t>
      </w:r>
      <w:r w:rsidR="001668A7" w:rsidRPr="00A26D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4DAB" w:rsidRPr="00A26DF6">
        <w:rPr>
          <w:rFonts w:ascii="Times New Roman" w:hAnsi="Times New Roman" w:cs="Times New Roman"/>
          <w:sz w:val="24"/>
          <w:szCs w:val="24"/>
          <w:lang w:eastAsia="ru-RU"/>
        </w:rPr>
        <w:t>Рассматривался и утверждался бюджет Ледмозерс</w:t>
      </w:r>
      <w:r w:rsidR="00607EC2" w:rsidRPr="00A26DF6">
        <w:rPr>
          <w:rFonts w:ascii="Times New Roman" w:hAnsi="Times New Roman" w:cs="Times New Roman"/>
          <w:sz w:val="24"/>
          <w:szCs w:val="24"/>
          <w:lang w:eastAsia="ru-RU"/>
        </w:rPr>
        <w:t>кого сельского поселения на 2</w:t>
      </w:r>
      <w:r w:rsidR="00FD43F1" w:rsidRPr="00A26DF6">
        <w:rPr>
          <w:rFonts w:ascii="Times New Roman" w:hAnsi="Times New Roman" w:cs="Times New Roman"/>
          <w:sz w:val="24"/>
          <w:szCs w:val="24"/>
          <w:lang w:eastAsia="ru-RU"/>
        </w:rPr>
        <w:t>020</w:t>
      </w:r>
      <w:r w:rsidR="00C04DAB" w:rsidRPr="00A26DF6">
        <w:rPr>
          <w:rFonts w:ascii="Times New Roman" w:hAnsi="Times New Roman" w:cs="Times New Roman"/>
          <w:sz w:val="24"/>
          <w:szCs w:val="24"/>
          <w:lang w:eastAsia="ru-RU"/>
        </w:rPr>
        <w:t xml:space="preserve"> год.</w:t>
      </w:r>
    </w:p>
    <w:p w:rsidR="00FD43F1" w:rsidRPr="00A26DF6" w:rsidRDefault="00FD43F1" w:rsidP="00AD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4DAB" w:rsidRPr="00A26DF6" w:rsidRDefault="00C04DAB" w:rsidP="00A26DF6">
      <w:pPr>
        <w:pStyle w:val="a3"/>
        <w:numPr>
          <w:ilvl w:val="0"/>
          <w:numId w:val="1"/>
        </w:numPr>
        <w:ind w:left="567" w:firstLine="141"/>
        <w:rPr>
          <w:rFonts w:ascii="Times New Roman" w:hAnsi="Times New Roman" w:cs="Times New Roman"/>
          <w:b/>
          <w:bCs/>
          <w:sz w:val="24"/>
          <w:szCs w:val="24"/>
        </w:rPr>
      </w:pPr>
      <w:r w:rsidRPr="00A26DF6">
        <w:rPr>
          <w:rFonts w:ascii="Times New Roman" w:hAnsi="Times New Roman" w:cs="Times New Roman"/>
          <w:b/>
          <w:bCs/>
          <w:sz w:val="24"/>
          <w:szCs w:val="24"/>
        </w:rPr>
        <w:t>Доходная часть бюджета муниципального образования.</w:t>
      </w:r>
    </w:p>
    <w:p w:rsidR="00C04DAB" w:rsidRPr="00A26DF6" w:rsidRDefault="00C079BE" w:rsidP="00A26DF6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 xml:space="preserve">   </w:t>
      </w:r>
      <w:r w:rsidR="00FD43F1" w:rsidRPr="00A26DF6">
        <w:rPr>
          <w:rFonts w:ascii="Times New Roman" w:hAnsi="Times New Roman" w:cs="Times New Roman"/>
          <w:sz w:val="24"/>
          <w:szCs w:val="24"/>
        </w:rPr>
        <w:t xml:space="preserve">     </w:t>
      </w:r>
      <w:r w:rsidR="00C04DAB" w:rsidRPr="00A26DF6">
        <w:rPr>
          <w:rFonts w:ascii="Times New Roman" w:hAnsi="Times New Roman" w:cs="Times New Roman"/>
          <w:sz w:val="24"/>
          <w:szCs w:val="24"/>
        </w:rPr>
        <w:t>Бюджет Ледмозерско</w:t>
      </w:r>
      <w:r w:rsidR="00244ADF" w:rsidRPr="00A26DF6">
        <w:rPr>
          <w:rFonts w:ascii="Times New Roman" w:hAnsi="Times New Roman" w:cs="Times New Roman"/>
          <w:sz w:val="24"/>
          <w:szCs w:val="24"/>
        </w:rPr>
        <w:t>го</w:t>
      </w:r>
      <w:r w:rsidR="00C04DAB" w:rsidRPr="00A26DF6">
        <w:rPr>
          <w:rFonts w:ascii="Times New Roman" w:hAnsi="Times New Roman" w:cs="Times New Roman"/>
          <w:sz w:val="24"/>
          <w:szCs w:val="24"/>
        </w:rPr>
        <w:t xml:space="preserve"> сельского поселения рассчитан на 3 населенных пункта,</w:t>
      </w:r>
      <w:r w:rsidR="00FD43F1" w:rsidRPr="00A26DF6">
        <w:rPr>
          <w:rFonts w:ascii="Times New Roman" w:hAnsi="Times New Roman" w:cs="Times New Roman"/>
          <w:sz w:val="24"/>
          <w:szCs w:val="24"/>
        </w:rPr>
        <w:t xml:space="preserve"> </w:t>
      </w:r>
      <w:r w:rsidR="00C04DAB" w:rsidRPr="00A26DF6">
        <w:rPr>
          <w:rFonts w:ascii="Times New Roman" w:hAnsi="Times New Roman" w:cs="Times New Roman"/>
          <w:sz w:val="24"/>
          <w:szCs w:val="24"/>
        </w:rPr>
        <w:t xml:space="preserve">входящих в </w:t>
      </w:r>
      <w:r w:rsidR="00607EC2" w:rsidRPr="00A26DF6">
        <w:rPr>
          <w:rFonts w:ascii="Times New Roman" w:hAnsi="Times New Roman" w:cs="Times New Roman"/>
          <w:sz w:val="24"/>
          <w:szCs w:val="24"/>
        </w:rPr>
        <w:t xml:space="preserve">состав поселения.  </w:t>
      </w:r>
    </w:p>
    <w:p w:rsidR="00515FA8" w:rsidRPr="00A26DF6" w:rsidRDefault="00A26DF6" w:rsidP="00A26DF6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04DAB" w:rsidRPr="00A26DF6">
        <w:rPr>
          <w:rFonts w:ascii="Times New Roman" w:hAnsi="Times New Roman" w:cs="Times New Roman"/>
          <w:sz w:val="24"/>
          <w:szCs w:val="24"/>
        </w:rPr>
        <w:t>Бюджет Ледмозерского</w:t>
      </w:r>
      <w:r w:rsidR="002C3C00" w:rsidRPr="00A26DF6">
        <w:rPr>
          <w:rFonts w:ascii="Times New Roman" w:hAnsi="Times New Roman" w:cs="Times New Roman"/>
          <w:sz w:val="24"/>
          <w:szCs w:val="24"/>
        </w:rPr>
        <w:t xml:space="preserve"> </w:t>
      </w:r>
      <w:r w:rsidR="00C04DAB" w:rsidRPr="00A26DF6">
        <w:rPr>
          <w:rFonts w:ascii="Times New Roman" w:hAnsi="Times New Roman" w:cs="Times New Roman"/>
          <w:sz w:val="24"/>
          <w:szCs w:val="24"/>
        </w:rPr>
        <w:t>сельского поселения на 201</w:t>
      </w:r>
      <w:r w:rsidR="00FD43F1" w:rsidRPr="00A26DF6">
        <w:rPr>
          <w:rFonts w:ascii="Times New Roman" w:hAnsi="Times New Roman" w:cs="Times New Roman"/>
          <w:sz w:val="24"/>
          <w:szCs w:val="24"/>
        </w:rPr>
        <w:t>9</w:t>
      </w:r>
      <w:r w:rsidR="00C04DAB" w:rsidRPr="00A26DF6">
        <w:rPr>
          <w:rFonts w:ascii="Times New Roman" w:hAnsi="Times New Roman" w:cs="Times New Roman"/>
          <w:sz w:val="24"/>
          <w:szCs w:val="24"/>
        </w:rPr>
        <w:t xml:space="preserve"> год был полностью </w:t>
      </w:r>
      <w:r w:rsidR="009F725C" w:rsidRPr="00A26DF6">
        <w:rPr>
          <w:rFonts w:ascii="Times New Roman" w:hAnsi="Times New Roman" w:cs="Times New Roman"/>
          <w:sz w:val="24"/>
          <w:szCs w:val="24"/>
        </w:rPr>
        <w:t xml:space="preserve">  </w:t>
      </w:r>
      <w:r w:rsidR="00FD43F1" w:rsidRPr="00A26DF6">
        <w:rPr>
          <w:rFonts w:ascii="Times New Roman" w:hAnsi="Times New Roman" w:cs="Times New Roman"/>
          <w:sz w:val="24"/>
          <w:szCs w:val="24"/>
        </w:rPr>
        <w:t xml:space="preserve">       </w:t>
      </w:r>
      <w:r w:rsidR="00C04DAB" w:rsidRPr="00A26DF6">
        <w:rPr>
          <w:rFonts w:ascii="Times New Roman" w:hAnsi="Times New Roman" w:cs="Times New Roman"/>
          <w:sz w:val="24"/>
          <w:szCs w:val="24"/>
        </w:rPr>
        <w:t>сбалансиро</w:t>
      </w:r>
      <w:r w:rsidR="00515FA8" w:rsidRPr="00A26DF6">
        <w:rPr>
          <w:rFonts w:ascii="Times New Roman" w:hAnsi="Times New Roman" w:cs="Times New Roman"/>
          <w:sz w:val="24"/>
          <w:szCs w:val="24"/>
        </w:rPr>
        <w:t>ван по доходам и расходам.</w:t>
      </w:r>
    </w:p>
    <w:tbl>
      <w:tblPr>
        <w:tblW w:w="11343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3"/>
        <w:gridCol w:w="1559"/>
        <w:gridCol w:w="91"/>
        <w:gridCol w:w="1610"/>
        <w:gridCol w:w="1758"/>
        <w:gridCol w:w="2353"/>
        <w:gridCol w:w="569"/>
      </w:tblGrid>
      <w:tr w:rsidR="00515FA8" w:rsidRPr="00A26DF6" w:rsidTr="00D20D1C">
        <w:trPr>
          <w:trHeight w:val="288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Доходы: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FA8" w:rsidRPr="00A26DF6" w:rsidTr="00D20D1C">
        <w:trPr>
          <w:gridAfter w:val="1"/>
          <w:wAfter w:w="569" w:type="dxa"/>
          <w:trHeight w:val="288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земли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D04AA0" w:rsidP="00A26DF6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69723</w:t>
            </w:r>
          </w:p>
        </w:tc>
      </w:tr>
      <w:tr w:rsidR="00515FA8" w:rsidRPr="00A26DF6" w:rsidTr="00D20D1C">
        <w:trPr>
          <w:gridAfter w:val="1"/>
          <w:wAfter w:w="569" w:type="dxa"/>
          <w:trHeight w:val="288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right="-717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Аренда </w:t>
            </w:r>
            <w:r w:rsidR="00DF7B95"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имущества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D9196D" w:rsidP="00A26DF6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2342362</w:t>
            </w:r>
          </w:p>
        </w:tc>
      </w:tr>
      <w:tr w:rsidR="00515FA8" w:rsidRPr="00A26DF6" w:rsidTr="00D20D1C">
        <w:trPr>
          <w:gridAfter w:val="1"/>
          <w:wAfter w:w="569" w:type="dxa"/>
          <w:trHeight w:val="288"/>
        </w:trPr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right="-597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коммунальных расходов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E8476A" w:rsidP="00A26DF6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189338</w:t>
            </w:r>
          </w:p>
        </w:tc>
      </w:tr>
      <w:tr w:rsidR="00515FA8" w:rsidRPr="00A26DF6" w:rsidTr="00D20D1C">
        <w:trPr>
          <w:gridAfter w:val="1"/>
          <w:wAfter w:w="569" w:type="dxa"/>
          <w:trHeight w:val="288"/>
        </w:trPr>
        <w:tc>
          <w:tcPr>
            <w:tcW w:w="8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AD55B6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(уличная торговля)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E8476A" w:rsidP="00A26DF6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61900</w:t>
            </w:r>
          </w:p>
        </w:tc>
      </w:tr>
      <w:tr w:rsidR="00515FA8" w:rsidRPr="00A26DF6" w:rsidTr="00D20D1C">
        <w:trPr>
          <w:gridAfter w:val="1"/>
          <w:wAfter w:w="569" w:type="dxa"/>
          <w:trHeight w:val="288"/>
        </w:trPr>
        <w:tc>
          <w:tcPr>
            <w:tcW w:w="8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AD55B6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Дотация бюджетам поселений на выравнивание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15FA8" w:rsidRPr="00A26DF6" w:rsidTr="00D20D1C">
        <w:trPr>
          <w:gridAfter w:val="1"/>
          <w:wAfter w:w="569" w:type="dxa"/>
          <w:trHeight w:val="288"/>
        </w:trPr>
        <w:tc>
          <w:tcPr>
            <w:tcW w:w="50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бюджетной </w:t>
            </w:r>
            <w:r w:rsidR="00735E23"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обеспеченности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E8476A" w:rsidP="00A26DF6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1738000</w:t>
            </w:r>
          </w:p>
        </w:tc>
      </w:tr>
      <w:tr w:rsidR="00515FA8" w:rsidRPr="00A26DF6" w:rsidTr="00D20D1C">
        <w:trPr>
          <w:gridAfter w:val="1"/>
          <w:wAfter w:w="569" w:type="dxa"/>
          <w:trHeight w:val="288"/>
        </w:trPr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right="-881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right="735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475775" w:rsidP="00A26DF6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2480860</w:t>
            </w:r>
          </w:p>
        </w:tc>
      </w:tr>
      <w:tr w:rsidR="00515FA8" w:rsidRPr="00A26DF6" w:rsidTr="00D20D1C">
        <w:trPr>
          <w:gridAfter w:val="1"/>
          <w:wAfter w:w="569" w:type="dxa"/>
          <w:trHeight w:val="288"/>
        </w:trPr>
        <w:tc>
          <w:tcPr>
            <w:tcW w:w="8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15FA8" w:rsidRPr="00A26DF6" w:rsidTr="00D20D1C">
        <w:trPr>
          <w:gridAfter w:val="1"/>
          <w:wAfter w:w="569" w:type="dxa"/>
          <w:trHeight w:val="288"/>
        </w:trPr>
        <w:tc>
          <w:tcPr>
            <w:tcW w:w="8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передаваемых полномочий субъектов 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15FA8" w:rsidRPr="00A26DF6" w:rsidTr="00D20D1C">
        <w:trPr>
          <w:gridAfter w:val="1"/>
          <w:wAfter w:w="569" w:type="dxa"/>
          <w:trHeight w:val="288"/>
        </w:trPr>
        <w:tc>
          <w:tcPr>
            <w:tcW w:w="8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 (административ.комиссии)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A26DF6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515FA8" w:rsidRPr="00A26DF6" w:rsidTr="00D20D1C">
        <w:trPr>
          <w:gridAfter w:val="1"/>
          <w:wAfter w:w="569" w:type="dxa"/>
          <w:trHeight w:val="288"/>
        </w:trPr>
        <w:tc>
          <w:tcPr>
            <w:tcW w:w="8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15FA8" w:rsidRPr="00A26DF6" w:rsidTr="00D20D1C">
        <w:trPr>
          <w:gridAfter w:val="1"/>
          <w:wAfter w:w="569" w:type="dxa"/>
          <w:trHeight w:val="288"/>
        </w:trPr>
        <w:tc>
          <w:tcPr>
            <w:tcW w:w="8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15FA8" w:rsidRPr="00A26DF6" w:rsidTr="00D20D1C">
        <w:trPr>
          <w:gridAfter w:val="1"/>
          <w:wAfter w:w="569" w:type="dxa"/>
          <w:trHeight w:val="288"/>
        </w:trPr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right="-1590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территориях, где отсутствуют </w:t>
            </w:r>
            <w:r w:rsidR="00C079BE"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военные</w:t>
            </w: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15FA8" w:rsidRPr="00A26DF6" w:rsidTr="00A26DF6">
        <w:trPr>
          <w:gridAfter w:val="1"/>
          <w:wAfter w:w="569" w:type="dxa"/>
          <w:trHeight w:val="1924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747AE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515FA8"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омиссариаты</w:t>
            </w:r>
          </w:p>
          <w:p w:rsidR="005747AE" w:rsidRPr="00A26DF6" w:rsidRDefault="00475775" w:rsidP="00885C95">
            <w:pPr>
              <w:autoSpaceDE w:val="0"/>
              <w:autoSpaceDN w:val="0"/>
              <w:adjustRightInd w:val="0"/>
              <w:spacing w:after="0" w:line="240" w:lineRule="auto"/>
              <w:ind w:left="-284" w:right="-3148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</w:t>
            </w:r>
            <w:r w:rsidR="005747AE"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межбюджет.трансферты</w:t>
            </w:r>
          </w:p>
          <w:p w:rsidR="00475775" w:rsidRPr="00A26DF6" w:rsidRDefault="00D35E01" w:rsidP="00885C95">
            <w:pPr>
              <w:autoSpaceDE w:val="0"/>
              <w:autoSpaceDN w:val="0"/>
              <w:adjustRightInd w:val="0"/>
              <w:spacing w:after="0" w:line="240" w:lineRule="auto"/>
              <w:ind w:left="-284" w:right="-3148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5747AE"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поо</w:t>
            </w: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щрение за достиж</w:t>
            </w:r>
            <w:r w:rsidR="00A46CBB"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.показ.</w:t>
            </w:r>
          </w:p>
          <w:p w:rsidR="00A46CBB" w:rsidRPr="00A26DF6" w:rsidRDefault="00A46CBB" w:rsidP="00885C95">
            <w:pPr>
              <w:autoSpaceDE w:val="0"/>
              <w:autoSpaceDN w:val="0"/>
              <w:adjustRightInd w:val="0"/>
              <w:spacing w:after="0" w:line="240" w:lineRule="auto"/>
              <w:ind w:left="-284" w:right="-3148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деят. органов исп. власти </w:t>
            </w:r>
          </w:p>
          <w:p w:rsidR="00A46CBB" w:rsidRPr="00A26DF6" w:rsidRDefault="00A46CBB" w:rsidP="00885C95">
            <w:pPr>
              <w:autoSpaceDE w:val="0"/>
              <w:autoSpaceDN w:val="0"/>
              <w:adjustRightInd w:val="0"/>
              <w:spacing w:after="0" w:line="240" w:lineRule="auto"/>
              <w:ind w:left="-284" w:right="-3148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(муниц.управл.команд) </w:t>
            </w:r>
          </w:p>
          <w:p w:rsidR="00D20D1C" w:rsidRPr="00A26DF6" w:rsidRDefault="00A46CBB" w:rsidP="00885C95">
            <w:pPr>
              <w:autoSpaceDE w:val="0"/>
              <w:autoSpaceDN w:val="0"/>
              <w:adjustRightInd w:val="0"/>
              <w:spacing w:after="0" w:line="240" w:lineRule="auto"/>
              <w:ind w:left="-284" w:right="-3148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 межбюджет.трансферты</w:t>
            </w:r>
            <w:r w:rsidR="00D20D1C"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46CBB" w:rsidRPr="00A26DF6" w:rsidRDefault="00D20D1C" w:rsidP="00A26DF6">
            <w:pPr>
              <w:autoSpaceDE w:val="0"/>
              <w:autoSpaceDN w:val="0"/>
              <w:adjustRightInd w:val="0"/>
              <w:spacing w:after="0" w:line="240" w:lineRule="auto"/>
              <w:ind w:left="-284" w:right="-3148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передаваемые бюджетам сельских</w:t>
            </w:r>
            <w:r w:rsid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поселений</w:t>
            </w:r>
            <w:r w:rsidR="00A46CBB"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A26DF6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75775"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28200</w:t>
            </w:r>
          </w:p>
          <w:p w:rsidR="00A46CBB" w:rsidRPr="00A26DF6" w:rsidRDefault="00A46CBB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6CBB" w:rsidRPr="00A26DF6" w:rsidRDefault="00A46CBB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6CBB" w:rsidRPr="00A26DF6" w:rsidRDefault="00A26DF6" w:rsidP="00A26DF6">
            <w:pPr>
              <w:tabs>
                <w:tab w:val="left" w:pos="1775"/>
              </w:tabs>
              <w:autoSpaceDE w:val="0"/>
              <w:autoSpaceDN w:val="0"/>
              <w:adjustRightInd w:val="0"/>
              <w:spacing w:after="0" w:line="240" w:lineRule="auto"/>
              <w:ind w:left="764" w:firstLine="99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="00A46CBB"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47389</w:t>
            </w:r>
          </w:p>
          <w:p w:rsidR="00D20D1C" w:rsidRPr="00A26DF6" w:rsidRDefault="00D20D1C" w:rsidP="00885C9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0D1C" w:rsidRPr="00A26DF6" w:rsidRDefault="003F7AC0" w:rsidP="003F7AC0">
            <w:pPr>
              <w:autoSpaceDE w:val="0"/>
              <w:autoSpaceDN w:val="0"/>
              <w:adjustRightInd w:val="0"/>
              <w:spacing w:after="0" w:line="240" w:lineRule="auto"/>
              <w:ind w:left="76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596000</w:t>
            </w:r>
            <w:r w:rsid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</w:tr>
      <w:tr w:rsidR="00515FA8" w:rsidRPr="00A26DF6" w:rsidTr="00D20D1C">
        <w:trPr>
          <w:gridAfter w:val="1"/>
          <w:wAfter w:w="569" w:type="dxa"/>
          <w:trHeight w:val="288"/>
        </w:trPr>
        <w:tc>
          <w:tcPr>
            <w:tcW w:w="8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A26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15FA8" w:rsidRPr="00A26DF6" w:rsidTr="00D20D1C">
        <w:trPr>
          <w:gridAfter w:val="1"/>
          <w:wAfter w:w="569" w:type="dxa"/>
          <w:trHeight w:val="288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right="-1113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D20D1C" w:rsidP="00A26DF6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302211</w:t>
            </w:r>
          </w:p>
        </w:tc>
      </w:tr>
      <w:tr w:rsidR="00515FA8" w:rsidRPr="00A26DF6" w:rsidTr="00D20D1C">
        <w:trPr>
          <w:gridAfter w:val="1"/>
          <w:wAfter w:w="569" w:type="dxa"/>
          <w:trHeight w:val="288"/>
        </w:trPr>
        <w:tc>
          <w:tcPr>
            <w:tcW w:w="50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D20D1C" w:rsidP="00A26DF6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3998704</w:t>
            </w:r>
          </w:p>
        </w:tc>
      </w:tr>
      <w:tr w:rsidR="00515FA8" w:rsidRPr="00A26DF6" w:rsidTr="00D20D1C">
        <w:trPr>
          <w:gridAfter w:val="1"/>
          <w:wAfter w:w="569" w:type="dxa"/>
          <w:trHeight w:val="288"/>
        </w:trPr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  <w:p w:rsidR="00885C95" w:rsidRPr="00A26DF6" w:rsidRDefault="00885C95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D20D1C" w:rsidP="00A26DF6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420830</w:t>
            </w:r>
          </w:p>
          <w:p w:rsidR="00885C95" w:rsidRPr="00A26DF6" w:rsidRDefault="00885C95" w:rsidP="00A26DF6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102938</w:t>
            </w:r>
          </w:p>
        </w:tc>
      </w:tr>
      <w:tr w:rsidR="00515FA8" w:rsidRPr="00A26DF6" w:rsidTr="00D20D1C">
        <w:trPr>
          <w:gridAfter w:val="1"/>
          <w:wAfter w:w="569" w:type="dxa"/>
          <w:trHeight w:val="288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  <w:p w:rsidR="00885C95" w:rsidRPr="00A26DF6" w:rsidRDefault="00885C95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 за нарушение</w:t>
            </w:r>
          </w:p>
          <w:p w:rsidR="00885C95" w:rsidRPr="00A26DF6" w:rsidRDefault="00885C95" w:rsidP="00AD5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законодательства в</w:t>
            </w:r>
            <w:r w:rsidR="00AD55B6"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сфере закупок, </w:t>
            </w: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r w:rsidR="00AD55B6"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работ, услуг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885C95" w:rsidP="00A26DF6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446381</w:t>
            </w:r>
          </w:p>
          <w:p w:rsidR="00AD55B6" w:rsidRPr="00A26DF6" w:rsidRDefault="00AD55B6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55B6" w:rsidRPr="00A26DF6" w:rsidRDefault="00AD55B6" w:rsidP="00A26DF6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25000</w:t>
            </w:r>
          </w:p>
          <w:p w:rsidR="00AD55B6" w:rsidRPr="00A26DF6" w:rsidRDefault="00AD55B6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55B6" w:rsidRPr="00A26DF6" w:rsidRDefault="00AD55B6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15FA8" w:rsidRPr="00A26DF6" w:rsidTr="00D20D1C">
        <w:trPr>
          <w:gridAfter w:val="1"/>
          <w:wAfter w:w="569" w:type="dxa"/>
          <w:trHeight w:val="288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15FA8" w:rsidRPr="00A26DF6" w:rsidTr="00D20D1C">
        <w:trPr>
          <w:gridAfter w:val="1"/>
          <w:wAfter w:w="569" w:type="dxa"/>
          <w:trHeight w:val="288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515FA8" w:rsidP="00885C9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515FA8" w:rsidRPr="00A26DF6" w:rsidRDefault="00AD55B6" w:rsidP="00A26DF6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13151836</w:t>
            </w:r>
          </w:p>
        </w:tc>
      </w:tr>
    </w:tbl>
    <w:p w:rsidR="00C04DAB" w:rsidRPr="00A26DF6" w:rsidRDefault="00A26DF6" w:rsidP="00A26DF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C04DAB" w:rsidRPr="00A26DF6" w:rsidRDefault="00A26DF6" w:rsidP="00A26DF6">
      <w:pPr>
        <w:pStyle w:val="a3"/>
        <w:numPr>
          <w:ilvl w:val="0"/>
          <w:numId w:val="1"/>
        </w:numPr>
        <w:ind w:left="567" w:firstLine="85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DAB" w:rsidRPr="00A26DF6">
        <w:rPr>
          <w:rFonts w:ascii="Times New Roman" w:hAnsi="Times New Roman" w:cs="Times New Roman"/>
          <w:b/>
          <w:bCs/>
          <w:sz w:val="24"/>
          <w:szCs w:val="24"/>
        </w:rPr>
        <w:t>Расходная часть бюджета муниципального образования.</w:t>
      </w:r>
    </w:p>
    <w:p w:rsidR="00C04DAB" w:rsidRPr="00A26DF6" w:rsidRDefault="00672A12" w:rsidP="009B1645">
      <w:pPr>
        <w:pStyle w:val="a3"/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 xml:space="preserve">     </w:t>
      </w:r>
      <w:r w:rsidR="009B1645" w:rsidRPr="00A26DF6">
        <w:rPr>
          <w:rFonts w:ascii="Times New Roman" w:hAnsi="Times New Roman" w:cs="Times New Roman"/>
          <w:sz w:val="24"/>
          <w:szCs w:val="24"/>
        </w:rPr>
        <w:t xml:space="preserve">   </w:t>
      </w:r>
      <w:r w:rsidR="00C04DAB" w:rsidRPr="00A26DF6">
        <w:rPr>
          <w:rFonts w:ascii="Times New Roman" w:hAnsi="Times New Roman" w:cs="Times New Roman"/>
          <w:sz w:val="24"/>
          <w:szCs w:val="24"/>
        </w:rPr>
        <w:t>Несмотря на финансовые трудности по наполнению бюджета в течение года</w:t>
      </w:r>
      <w:r w:rsidR="00013118" w:rsidRPr="00A26DF6">
        <w:rPr>
          <w:rFonts w:ascii="Times New Roman" w:hAnsi="Times New Roman" w:cs="Times New Roman"/>
          <w:sz w:val="24"/>
          <w:szCs w:val="24"/>
        </w:rPr>
        <w:t>,</w:t>
      </w:r>
      <w:r w:rsidR="00C04DAB" w:rsidRPr="00A26DF6">
        <w:rPr>
          <w:rFonts w:ascii="Times New Roman" w:hAnsi="Times New Roman" w:cs="Times New Roman"/>
          <w:sz w:val="24"/>
          <w:szCs w:val="24"/>
        </w:rPr>
        <w:t xml:space="preserve"> и неравномерное поступление финансовых средств, исходя из имеющихся финансовых возможностей, администрация  сельского поселения исполняла полномочия, возложенные на нее Уставом поселения и </w:t>
      </w:r>
      <w:r w:rsidR="00244ADF" w:rsidRPr="00A26DF6">
        <w:rPr>
          <w:rFonts w:ascii="Times New Roman" w:hAnsi="Times New Roman" w:cs="Times New Roman"/>
          <w:sz w:val="24"/>
          <w:szCs w:val="24"/>
        </w:rPr>
        <w:t>Ф</w:t>
      </w:r>
      <w:r w:rsidR="00C04DAB" w:rsidRPr="00A26DF6">
        <w:rPr>
          <w:rFonts w:ascii="Times New Roman" w:hAnsi="Times New Roman" w:cs="Times New Roman"/>
          <w:sz w:val="24"/>
          <w:szCs w:val="24"/>
        </w:rPr>
        <w:t>едеральными законами.</w:t>
      </w:r>
    </w:p>
    <w:p w:rsidR="00513D4A" w:rsidRPr="00A26DF6" w:rsidRDefault="00672A12" w:rsidP="009B1645">
      <w:pPr>
        <w:pStyle w:val="a3"/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 xml:space="preserve">     </w:t>
      </w:r>
      <w:r w:rsidR="009B1645" w:rsidRPr="00A26DF6">
        <w:rPr>
          <w:rFonts w:ascii="Times New Roman" w:hAnsi="Times New Roman" w:cs="Times New Roman"/>
          <w:sz w:val="24"/>
          <w:szCs w:val="24"/>
        </w:rPr>
        <w:t xml:space="preserve">  </w:t>
      </w:r>
      <w:r w:rsidR="00C04DAB" w:rsidRPr="00A26DF6">
        <w:rPr>
          <w:rFonts w:ascii="Times New Roman" w:hAnsi="Times New Roman" w:cs="Times New Roman"/>
          <w:sz w:val="24"/>
          <w:szCs w:val="24"/>
        </w:rPr>
        <w:t>В структуре расходов бюдж</w:t>
      </w:r>
      <w:r w:rsidR="00FD43F1" w:rsidRPr="00A26DF6">
        <w:rPr>
          <w:rFonts w:ascii="Times New Roman" w:hAnsi="Times New Roman" w:cs="Times New Roman"/>
          <w:sz w:val="24"/>
          <w:szCs w:val="24"/>
        </w:rPr>
        <w:t>ета сельского поселения  за 2019</w:t>
      </w:r>
      <w:r w:rsidR="00C04DAB" w:rsidRPr="00A26DF6">
        <w:rPr>
          <w:rFonts w:ascii="Times New Roman" w:hAnsi="Times New Roman" w:cs="Times New Roman"/>
          <w:sz w:val="24"/>
          <w:szCs w:val="24"/>
        </w:rPr>
        <w:t xml:space="preserve"> год основная доля бюджетных средств, в соответствии с переданными полномочиями</w:t>
      </w:r>
      <w:r w:rsidR="00F347B6" w:rsidRPr="00A26DF6">
        <w:rPr>
          <w:rFonts w:ascii="Times New Roman" w:hAnsi="Times New Roman" w:cs="Times New Roman"/>
          <w:sz w:val="24"/>
          <w:szCs w:val="24"/>
        </w:rPr>
        <w:t>,</w:t>
      </w:r>
      <w:r w:rsidR="00C04DAB" w:rsidRPr="00A26DF6">
        <w:rPr>
          <w:rFonts w:ascii="Times New Roman" w:hAnsi="Times New Roman" w:cs="Times New Roman"/>
          <w:sz w:val="24"/>
          <w:szCs w:val="24"/>
        </w:rPr>
        <w:t xml:space="preserve"> приходилась</w:t>
      </w:r>
      <w:r w:rsidR="00515FA8" w:rsidRPr="00A26DF6">
        <w:rPr>
          <w:rFonts w:ascii="Times New Roman" w:hAnsi="Times New Roman" w:cs="Times New Roman"/>
          <w:sz w:val="24"/>
          <w:szCs w:val="24"/>
        </w:rPr>
        <w:t xml:space="preserve"> </w:t>
      </w:r>
      <w:r w:rsidR="00C04DAB" w:rsidRPr="00A26DF6">
        <w:rPr>
          <w:rFonts w:ascii="Times New Roman" w:hAnsi="Times New Roman" w:cs="Times New Roman"/>
          <w:sz w:val="24"/>
          <w:szCs w:val="24"/>
        </w:rPr>
        <w:t>на:</w:t>
      </w:r>
    </w:p>
    <w:tbl>
      <w:tblPr>
        <w:tblW w:w="13229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2096"/>
        <w:gridCol w:w="2268"/>
        <w:gridCol w:w="1024"/>
        <w:gridCol w:w="10"/>
        <w:gridCol w:w="3559"/>
        <w:gridCol w:w="10"/>
        <w:gridCol w:w="75"/>
        <w:gridCol w:w="935"/>
        <w:gridCol w:w="10"/>
        <w:gridCol w:w="273"/>
        <w:gridCol w:w="2230"/>
        <w:gridCol w:w="10"/>
        <w:gridCol w:w="273"/>
      </w:tblGrid>
      <w:tr w:rsidR="00532351" w:rsidRPr="00A26DF6" w:rsidTr="00311152">
        <w:trPr>
          <w:gridAfter w:val="2"/>
          <w:wAfter w:w="283" w:type="dxa"/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right="112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ind w:left="-1307" w:firstLine="13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ind w:left="-1307" w:firstLine="13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351" w:rsidRPr="00A26DF6" w:rsidTr="00311152">
        <w:trPr>
          <w:gridAfter w:val="1"/>
          <w:wAfter w:w="273" w:type="dxa"/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right="112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B0373A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Ледмозерского сельского поселения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B0373A" w:rsidRDefault="00311152" w:rsidP="00311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B0373A" w:rsidRPr="00B037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8663</w:t>
            </w: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351" w:rsidRPr="00A26DF6" w:rsidTr="00311152">
        <w:trPr>
          <w:gridAfter w:val="1"/>
          <w:wAfter w:w="273" w:type="dxa"/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right="112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B0373A" w:rsidP="00B0373A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532351"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программное обеспечение 4950, бензин 1283,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ind w:left="-1307" w:firstLine="13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351" w:rsidRPr="00A26DF6" w:rsidTr="00311152">
        <w:trPr>
          <w:gridAfter w:val="2"/>
          <w:wAfter w:w="283" w:type="dxa"/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right="112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right="-795" w:firstLine="144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регистрация в налоговой 700)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ind w:left="-1307" w:firstLine="13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ind w:left="-1307" w:firstLine="13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351" w:rsidRPr="00A26DF6" w:rsidTr="00311152">
        <w:trPr>
          <w:gridAfter w:val="2"/>
          <w:wAfter w:w="283" w:type="dxa"/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right="112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Управление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ind w:left="-1307" w:firstLine="13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B0373A" w:rsidRDefault="00B0373A" w:rsidP="00311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7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2249035</w:t>
            </w: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B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351" w:rsidRPr="00A26DF6" w:rsidTr="00311152">
        <w:trPr>
          <w:gridAfter w:val="1"/>
          <w:wAfter w:w="273" w:type="dxa"/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right="112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right="-1274" w:firstLine="144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зарплата+налоги, оплата электроэнергии,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ind w:left="-1307" w:firstLine="13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ind w:left="-1307" w:firstLine="13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351" w:rsidRPr="00A26DF6" w:rsidTr="00311152">
        <w:trPr>
          <w:gridAfter w:val="1"/>
          <w:wAfter w:w="273" w:type="dxa"/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right="112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теплоснабжения, приобретение программного 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ind w:left="-1307" w:firstLine="13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351" w:rsidRPr="00A26DF6" w:rsidTr="00311152">
        <w:trPr>
          <w:gridAfter w:val="1"/>
          <w:wAfter w:w="273" w:type="dxa"/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right="112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обеспечения,приобретение канцелярских принадлежностей</w:t>
            </w: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351" w:rsidRPr="00A26DF6" w:rsidTr="00311152">
        <w:trPr>
          <w:gridAfter w:val="2"/>
          <w:wAfter w:w="283" w:type="dxa"/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B0373A" w:rsidP="009F725C">
            <w:pPr>
              <w:autoSpaceDE w:val="0"/>
              <w:autoSpaceDN w:val="0"/>
              <w:adjustRightInd w:val="0"/>
              <w:spacing w:after="0" w:line="240" w:lineRule="auto"/>
              <w:ind w:left="-1448" w:right="112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32351"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DBC" w:rsidRPr="00A26DF6" w:rsidRDefault="007E2DBC" w:rsidP="007E2DBC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</w:p>
          <w:p w:rsidR="00532351" w:rsidRPr="00A26DF6" w:rsidRDefault="00532351" w:rsidP="007E2DBC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7E2DBC">
            <w:pPr>
              <w:autoSpaceDE w:val="0"/>
              <w:autoSpaceDN w:val="0"/>
              <w:adjustRightInd w:val="0"/>
              <w:spacing w:after="0" w:line="240" w:lineRule="auto"/>
              <w:ind w:right="-394" w:firstLine="8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ind w:left="-1307" w:firstLine="13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B0373A" w:rsidRDefault="00B0373A" w:rsidP="009C6712">
            <w:pPr>
              <w:autoSpaceDE w:val="0"/>
              <w:autoSpaceDN w:val="0"/>
              <w:adjustRightInd w:val="0"/>
              <w:spacing w:after="0" w:line="240" w:lineRule="auto"/>
              <w:ind w:left="-1307" w:firstLine="130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7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1291851</w:t>
            </w: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351" w:rsidRPr="00A26DF6" w:rsidTr="00311152">
        <w:trPr>
          <w:gridAfter w:val="1"/>
          <w:wAfter w:w="273" w:type="dxa"/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B0373A">
            <w:pPr>
              <w:autoSpaceDE w:val="0"/>
              <w:autoSpaceDN w:val="0"/>
              <w:adjustRightInd w:val="0"/>
              <w:spacing w:after="0" w:line="240" w:lineRule="auto"/>
              <w:ind w:right="11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B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отопления</w:t>
            </w:r>
            <w:r w:rsidR="00B037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рынок, 3 квартиры на ул.Сосновая,</w:t>
            </w: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351" w:rsidRPr="00A26DF6" w:rsidTr="00311152">
        <w:trPr>
          <w:gridAfter w:val="2"/>
          <w:wAfter w:w="283" w:type="dxa"/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right="112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этаж здания администрации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ind w:left="-1307" w:firstLine="13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ind w:left="-1307" w:firstLine="13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351" w:rsidRPr="00A26DF6" w:rsidTr="00311152">
        <w:trPr>
          <w:gridAfter w:val="1"/>
          <w:wAfter w:w="273" w:type="dxa"/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right="112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B0373A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электроэнергии</w:t>
            </w:r>
            <w:r w:rsidR="00B037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рынок, Дом Культуры, всего коммун.</w:t>
            </w:r>
            <w:r w:rsidR="009C6712"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</w:p>
        </w:tc>
      </w:tr>
      <w:tr w:rsidR="00532351" w:rsidRPr="00A26DF6" w:rsidTr="00311152">
        <w:trPr>
          <w:gridAfter w:val="1"/>
          <w:wAfter w:w="273" w:type="dxa"/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right="112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B0373A" w:rsidP="00B0373A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сайта, приватизация </w:t>
            </w:r>
            <w:r w:rsidR="00532351"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(Договор с Муезерским гор.пос.)</w:t>
            </w:r>
          </w:p>
        </w:tc>
      </w:tr>
      <w:tr w:rsidR="00532351" w:rsidRPr="00A26DF6" w:rsidTr="00311152">
        <w:trPr>
          <w:gridAfter w:val="1"/>
          <w:wAfter w:w="273" w:type="dxa"/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right="112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B0373A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Страхование </w:t>
            </w:r>
            <w:r w:rsidR="009C6712"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грейдера, </w:t>
            </w:r>
            <w:r w:rsidR="00532351"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трактора Беларусь)</w:t>
            </w: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351" w:rsidRPr="00A26DF6" w:rsidTr="00311152">
        <w:trPr>
          <w:gridAfter w:val="1"/>
          <w:wAfter w:w="273" w:type="dxa"/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right="112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проверки смет по комфортной городской среде,</w:t>
            </w: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351" w:rsidRPr="00A26DF6" w:rsidTr="00311152">
        <w:trPr>
          <w:gridAfter w:val="2"/>
          <w:wAfter w:w="283" w:type="dxa"/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right="112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Транспортный налог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ind w:left="-1307" w:firstLine="13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ind w:left="-1307" w:firstLine="13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351" w:rsidRPr="00A26DF6" w:rsidTr="00311152">
        <w:trPr>
          <w:gridAfter w:val="2"/>
          <w:wAfter w:w="283" w:type="dxa"/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right="112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имущество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ind w:left="-1307" w:firstLine="13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ind w:left="-1307" w:firstLine="13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351" w:rsidRPr="00A26DF6" w:rsidTr="00311152">
        <w:trPr>
          <w:gridAfter w:val="1"/>
          <w:wAfter w:w="273" w:type="dxa"/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C020BC" w:rsidP="009F725C">
            <w:pPr>
              <w:autoSpaceDE w:val="0"/>
              <w:autoSpaceDN w:val="0"/>
              <w:adjustRightInd w:val="0"/>
              <w:spacing w:after="0" w:line="240" w:lineRule="auto"/>
              <w:ind w:left="-1448" w:right="112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32351"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Военно-учетный стол                                  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ind w:left="-1307" w:firstLine="13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B0373A" w:rsidRDefault="00B240D5" w:rsidP="00B240D5">
            <w:pPr>
              <w:autoSpaceDE w:val="0"/>
              <w:autoSpaceDN w:val="0"/>
              <w:adjustRightInd w:val="0"/>
              <w:spacing w:after="0" w:line="240" w:lineRule="auto"/>
              <w:ind w:left="-1307" w:firstLine="65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311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532351" w:rsidRPr="00B037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B0373A" w:rsidRPr="00B037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28200</w:t>
            </w: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B240D5">
            <w:pPr>
              <w:autoSpaceDE w:val="0"/>
              <w:autoSpaceDN w:val="0"/>
              <w:adjustRightInd w:val="0"/>
              <w:spacing w:after="0" w:line="240" w:lineRule="auto"/>
              <w:ind w:firstLine="65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351" w:rsidRPr="00A26DF6" w:rsidTr="00311152">
        <w:trPr>
          <w:gridAfter w:val="1"/>
          <w:wAfter w:w="273" w:type="dxa"/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right="112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зарплата + налоги, оплата отопления кабинета ВУС, приобретение</w:t>
            </w:r>
          </w:p>
        </w:tc>
      </w:tr>
      <w:tr w:rsidR="00532351" w:rsidRPr="00A26DF6" w:rsidTr="00311152">
        <w:trPr>
          <w:gridAfter w:val="1"/>
          <w:wAfter w:w="273" w:type="dxa"/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right="112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B0373A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 средств</w:t>
            </w:r>
            <w:r w:rsidR="00532351"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2351"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канцелярских принадлежностей</w:t>
            </w:r>
          </w:p>
        </w:tc>
      </w:tr>
      <w:tr w:rsidR="00532351" w:rsidRPr="00A26DF6" w:rsidTr="00311152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C020BC" w:rsidP="009F725C">
            <w:pPr>
              <w:autoSpaceDE w:val="0"/>
              <w:autoSpaceDN w:val="0"/>
              <w:adjustRightInd w:val="0"/>
              <w:spacing w:after="0" w:line="240" w:lineRule="auto"/>
              <w:ind w:left="-1448" w:right="112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32351"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F347B6">
            <w:pPr>
              <w:autoSpaceDE w:val="0"/>
              <w:autoSpaceDN w:val="0"/>
              <w:adjustRightInd w:val="0"/>
              <w:spacing w:after="0" w:line="240" w:lineRule="auto"/>
              <w:ind w:right="16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B240D5" w:rsidRPr="00A26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="00504BBA" w:rsidRPr="00A26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311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58170A" w:rsidRDefault="00B0373A" w:rsidP="00311152">
            <w:pPr>
              <w:autoSpaceDE w:val="0"/>
              <w:autoSpaceDN w:val="0"/>
              <w:adjustRightInd w:val="0"/>
              <w:spacing w:after="0" w:line="240" w:lineRule="auto"/>
              <w:ind w:left="-1307" w:right="140" w:firstLine="9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111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2 2</w:t>
            </w:r>
            <w:r w:rsidRPr="005817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641647</w:t>
            </w: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ind w:firstLine="141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351" w:rsidRPr="00A26DF6" w:rsidTr="00311152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right="112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уличного освещения  </w:t>
            </w:r>
          </w:p>
        </w:tc>
        <w:tc>
          <w:tcPr>
            <w:tcW w:w="3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ind w:left="-1307" w:firstLine="141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ind w:left="-1307" w:firstLine="141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ind w:firstLine="141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351" w:rsidRPr="00A26DF6" w:rsidTr="00311152">
        <w:trPr>
          <w:gridAfter w:val="1"/>
          <w:wAfter w:w="273" w:type="dxa"/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right="112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B240D5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</w:t>
            </w:r>
            <w:r w:rsidR="00532351"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по договорам ГПХ электрикам 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ind w:left="-1307" w:firstLine="13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351" w:rsidRPr="00A26DF6" w:rsidTr="00311152">
        <w:trPr>
          <w:gridAfter w:val="1"/>
          <w:wAfter w:w="273" w:type="dxa"/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right="112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содержания дорог по договорам ГПХ 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ind w:left="-1307" w:firstLine="13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351" w:rsidRPr="00A26DF6" w:rsidTr="00311152">
        <w:trPr>
          <w:gridAfter w:val="1"/>
          <w:wAfter w:w="273" w:type="dxa"/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right="112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B240D5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532351"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риобретение запасных частей на грейдер 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ind w:left="-1307" w:firstLine="13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351" w:rsidRPr="00A26DF6" w:rsidTr="00311152">
        <w:trPr>
          <w:gridAfter w:val="1"/>
          <w:wAfter w:w="273" w:type="dxa"/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C020BC" w:rsidP="009F725C">
            <w:pPr>
              <w:autoSpaceDE w:val="0"/>
              <w:autoSpaceDN w:val="0"/>
              <w:adjustRightInd w:val="0"/>
              <w:spacing w:after="0" w:line="240" w:lineRule="auto"/>
              <w:ind w:left="-1448" w:right="112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32351"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F347B6">
            <w:pPr>
              <w:autoSpaceDE w:val="0"/>
              <w:autoSpaceDN w:val="0"/>
              <w:adjustRightInd w:val="0"/>
              <w:spacing w:after="0" w:line="240" w:lineRule="auto"/>
              <w:ind w:firstLine="130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504BBA" w:rsidRPr="00A26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A26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47B6" w:rsidRPr="00A26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58170A" w:rsidRDefault="00F347B6" w:rsidP="00532351">
            <w:pPr>
              <w:autoSpaceDE w:val="0"/>
              <w:autoSpaceDN w:val="0"/>
              <w:adjustRightInd w:val="0"/>
              <w:spacing w:after="0" w:line="240" w:lineRule="auto"/>
              <w:ind w:left="-1307" w:firstLine="13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170A" w:rsidRPr="005817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39801</w:t>
            </w: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152" w:rsidRPr="00A26DF6" w:rsidTr="00BD50F7">
        <w:trPr>
          <w:gridAfter w:val="1"/>
          <w:wAfter w:w="273" w:type="dxa"/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311152" w:rsidRPr="00A26DF6" w:rsidRDefault="00311152" w:rsidP="009F725C">
            <w:pPr>
              <w:autoSpaceDE w:val="0"/>
              <w:autoSpaceDN w:val="0"/>
              <w:adjustRightInd w:val="0"/>
              <w:spacing w:after="0" w:line="240" w:lineRule="auto"/>
              <w:ind w:left="-1448" w:right="112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152" w:rsidRPr="00A26DF6" w:rsidRDefault="00311152" w:rsidP="0058170A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(приобретение </w:t>
            </w:r>
          </w:p>
          <w:p w:rsidR="00311152" w:rsidRPr="00A26DF6" w:rsidRDefault="00311152" w:rsidP="00311152">
            <w:pPr>
              <w:autoSpaceDE w:val="0"/>
              <w:autoSpaceDN w:val="0"/>
              <w:adjustRightInd w:val="0"/>
              <w:spacing w:after="0" w:line="240" w:lineRule="auto"/>
              <w:ind w:hanging="45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стасстанции управления, счетчика, кабеля)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152" w:rsidRPr="00A26DF6" w:rsidRDefault="00311152" w:rsidP="0058170A">
            <w:pPr>
              <w:autoSpaceDE w:val="0"/>
              <w:autoSpaceDN w:val="0"/>
              <w:adjustRightInd w:val="0"/>
              <w:spacing w:after="0" w:line="240" w:lineRule="auto"/>
              <w:ind w:left="-1448" w:firstLine="90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152" w:rsidRPr="00A26DF6" w:rsidRDefault="00311152" w:rsidP="00581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152" w:rsidRPr="00A26DF6" w:rsidRDefault="00311152" w:rsidP="00532351">
            <w:pPr>
              <w:autoSpaceDE w:val="0"/>
              <w:autoSpaceDN w:val="0"/>
              <w:adjustRightInd w:val="0"/>
              <w:spacing w:after="0" w:line="240" w:lineRule="auto"/>
              <w:ind w:left="-1307" w:firstLine="13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152" w:rsidRPr="00A26DF6" w:rsidRDefault="00311152" w:rsidP="00532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351" w:rsidRPr="00A26DF6" w:rsidTr="00311152">
        <w:trPr>
          <w:gridAfter w:val="1"/>
          <w:wAfter w:w="273" w:type="dxa"/>
          <w:trHeight w:val="2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C020BC" w:rsidP="009F725C">
            <w:pPr>
              <w:autoSpaceDE w:val="0"/>
              <w:autoSpaceDN w:val="0"/>
              <w:adjustRightInd w:val="0"/>
              <w:spacing w:after="0" w:line="240" w:lineRule="auto"/>
              <w:ind w:left="-1448" w:right="112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32351"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A4E" w:rsidRDefault="00532351" w:rsidP="00311152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(прочие)</w:t>
            </w:r>
          </w:p>
          <w:p w:rsidR="00532351" w:rsidRPr="00A26DF6" w:rsidRDefault="009B4A4E" w:rsidP="00311152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договорам ГПХ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уборка территории</w:t>
            </w:r>
            <w:r w:rsidR="00311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311152" w:rsidP="00311152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311152" w:rsidP="00311152">
            <w:pPr>
              <w:autoSpaceDE w:val="0"/>
              <w:autoSpaceDN w:val="0"/>
              <w:adjustRightInd w:val="0"/>
              <w:spacing w:after="0" w:line="240" w:lineRule="auto"/>
              <w:ind w:left="-1307" w:firstLine="130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C020BC" w:rsidRDefault="00311152" w:rsidP="00311152">
            <w:pPr>
              <w:autoSpaceDE w:val="0"/>
              <w:autoSpaceDN w:val="0"/>
              <w:adjustRightInd w:val="0"/>
              <w:spacing w:after="0" w:line="240" w:lineRule="auto"/>
              <w:ind w:left="-1307" w:firstLine="13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177150</w:t>
            </w:r>
            <w:r w:rsidR="00F347B6"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C0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     </w:t>
            </w: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F347B6">
            <w:pPr>
              <w:autoSpaceDE w:val="0"/>
              <w:autoSpaceDN w:val="0"/>
              <w:adjustRightInd w:val="0"/>
              <w:spacing w:after="0" w:line="240" w:lineRule="auto"/>
              <w:ind w:hanging="17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351" w:rsidRPr="00A26DF6" w:rsidTr="00311152">
        <w:trPr>
          <w:gridAfter w:val="1"/>
          <w:wAfter w:w="273" w:type="dxa"/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right="112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поселка, изготовление крышек на мусорные контейнеры,</w:t>
            </w: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351" w:rsidRPr="00A26DF6" w:rsidTr="00311152">
        <w:trPr>
          <w:gridAfter w:val="1"/>
          <w:wAfter w:w="273" w:type="dxa"/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right="112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обрубка колодцев от наледи, приобретение мусорных пакетов</w:t>
            </w:r>
            <w:r w:rsidR="003111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58170A" w:rsidRPr="00A26DF6" w:rsidTr="00311152">
        <w:trPr>
          <w:gridAfter w:val="2"/>
          <w:wAfter w:w="283" w:type="dxa"/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8170A" w:rsidRPr="00A26DF6" w:rsidRDefault="00C020BC" w:rsidP="009F725C">
            <w:pPr>
              <w:autoSpaceDE w:val="0"/>
              <w:autoSpaceDN w:val="0"/>
              <w:adjustRightInd w:val="0"/>
              <w:spacing w:after="0" w:line="240" w:lineRule="auto"/>
              <w:ind w:left="-1448" w:right="112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8170A"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A4E" w:rsidRDefault="0058170A" w:rsidP="00C020BC">
            <w:pPr>
              <w:autoSpaceDE w:val="0"/>
              <w:autoSpaceDN w:val="0"/>
              <w:adjustRightInd w:val="0"/>
              <w:spacing w:after="0" w:line="240" w:lineRule="auto"/>
              <w:ind w:right="-278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Жилищное хозяйств</w:t>
            </w:r>
            <w:r w:rsidR="00C020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9B4A4E"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020BC" w:rsidRPr="00A26DF6" w:rsidRDefault="009B4A4E" w:rsidP="00C020BC">
            <w:pPr>
              <w:autoSpaceDE w:val="0"/>
              <w:autoSpaceDN w:val="0"/>
              <w:adjustRightInd w:val="0"/>
              <w:spacing w:after="0" w:line="240" w:lineRule="auto"/>
              <w:ind w:right="-278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капремонт, техобслуживание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58170A" w:rsidRPr="00A26DF6" w:rsidRDefault="0058170A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70A" w:rsidRPr="00A26DF6" w:rsidRDefault="0058170A" w:rsidP="00735E23">
            <w:pPr>
              <w:autoSpaceDE w:val="0"/>
              <w:autoSpaceDN w:val="0"/>
              <w:adjustRightInd w:val="0"/>
              <w:spacing w:after="0" w:line="240" w:lineRule="auto"/>
              <w:ind w:left="930" w:firstLine="709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170A" w:rsidRPr="00C020BC" w:rsidRDefault="0058170A" w:rsidP="009B4A4E">
            <w:pPr>
              <w:tabs>
                <w:tab w:val="left" w:pos="196"/>
              </w:tabs>
              <w:autoSpaceDE w:val="0"/>
              <w:autoSpaceDN w:val="0"/>
              <w:adjustRightInd w:val="0"/>
              <w:spacing w:after="0" w:line="240" w:lineRule="auto"/>
              <w:ind w:left="140" w:hanging="1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C0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9B4A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C020BC" w:rsidRPr="00C0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678820</w:t>
            </w: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170A" w:rsidRPr="00A26DF6" w:rsidRDefault="0058170A" w:rsidP="00735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351" w:rsidRPr="00A26DF6" w:rsidTr="00311152">
        <w:trPr>
          <w:gridAfter w:val="2"/>
          <w:wAfter w:w="283" w:type="dxa"/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C020BC" w:rsidP="00C020B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04BBA"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BBA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Поддержка </w:t>
            </w:r>
          </w:p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местных инициатив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ind w:left="-1307" w:firstLine="130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C020BC" w:rsidRDefault="00C020BC" w:rsidP="009B4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1300000</w:t>
            </w: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351" w:rsidRPr="00A26DF6" w:rsidTr="00311152">
        <w:trPr>
          <w:gridAfter w:val="2"/>
          <w:wAfter w:w="283" w:type="dxa"/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right="112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532351" w:rsidRDefault="00311152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532351"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убсидия</w:t>
            </w:r>
          </w:p>
          <w:p w:rsidR="00311152" w:rsidRPr="00A26DF6" w:rsidRDefault="00311152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r w:rsidR="009B4A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32351" w:rsidRDefault="009B1645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950000</w:t>
            </w:r>
          </w:p>
          <w:p w:rsidR="009B4A4E" w:rsidRPr="00A26DF6" w:rsidRDefault="009B4A4E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ind w:left="-1307" w:firstLine="13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ind w:left="-1307" w:firstLine="13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351" w:rsidRPr="00A26DF6" w:rsidTr="00311152">
        <w:trPr>
          <w:gridAfter w:val="2"/>
          <w:wAfter w:w="283" w:type="dxa"/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48" w:right="112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0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C020B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Субсидия ДК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ind w:left="-1307" w:firstLine="130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C020BC" w:rsidRDefault="00C020BC" w:rsidP="00532351">
            <w:pPr>
              <w:autoSpaceDE w:val="0"/>
              <w:autoSpaceDN w:val="0"/>
              <w:adjustRightInd w:val="0"/>
              <w:spacing w:after="0" w:line="240" w:lineRule="auto"/>
              <w:ind w:left="-1307" w:firstLine="13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3326075</w:t>
            </w: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351" w:rsidRPr="00A26DF6" w:rsidTr="00311152">
        <w:trPr>
          <w:gridAfter w:val="2"/>
          <w:wAfter w:w="283" w:type="dxa"/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9B1645" w:rsidP="009F725C">
            <w:pPr>
              <w:autoSpaceDE w:val="0"/>
              <w:autoSpaceDN w:val="0"/>
              <w:adjustRightInd w:val="0"/>
              <w:spacing w:after="0" w:line="240" w:lineRule="auto"/>
              <w:ind w:left="-1448" w:right="112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B1645">
            <w:pPr>
              <w:autoSpaceDE w:val="0"/>
              <w:autoSpaceDN w:val="0"/>
              <w:adjustRightInd w:val="0"/>
              <w:spacing w:after="0" w:line="240" w:lineRule="auto"/>
              <w:ind w:right="-23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бюджета поселен</w:t>
            </w:r>
            <w:r w:rsidR="009B1645"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9B1645" w:rsidP="009B1645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C0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2400</w:t>
            </w:r>
            <w:r w:rsidR="00532351"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ind w:left="-1307" w:firstLine="13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ind w:left="-1307" w:firstLine="13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351" w:rsidRPr="00A26DF6" w:rsidTr="00311152">
        <w:trPr>
          <w:gridAfter w:val="2"/>
          <w:wAfter w:w="283" w:type="dxa"/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right="112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C020BC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74860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ind w:left="-1307" w:firstLine="13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ind w:left="-1307" w:firstLine="13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20BC" w:rsidRPr="00A26DF6" w:rsidTr="00311152">
        <w:trPr>
          <w:gridAfter w:val="2"/>
          <w:wAfter w:w="283" w:type="dxa"/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020BC" w:rsidRPr="00A26DF6" w:rsidRDefault="00C020BC" w:rsidP="009F725C">
            <w:pPr>
              <w:autoSpaceDE w:val="0"/>
              <w:autoSpaceDN w:val="0"/>
              <w:adjustRightInd w:val="0"/>
              <w:spacing w:after="0" w:line="240" w:lineRule="auto"/>
              <w:ind w:left="-1448" w:right="112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20BC" w:rsidRPr="00A26DF6" w:rsidRDefault="00C020BC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26D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офинансирова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                  </w:t>
            </w:r>
            <w:r w:rsidR="009B4A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185215  </w:t>
            </w:r>
          </w:p>
          <w:p w:rsidR="00C020BC" w:rsidRPr="00A26DF6" w:rsidRDefault="00C020BC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020BC" w:rsidRPr="00A26DF6" w:rsidRDefault="00C020BC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20BC" w:rsidRPr="00A26DF6" w:rsidRDefault="00C020BC" w:rsidP="00532351">
            <w:pPr>
              <w:autoSpaceDE w:val="0"/>
              <w:autoSpaceDN w:val="0"/>
              <w:adjustRightInd w:val="0"/>
              <w:spacing w:after="0" w:line="240" w:lineRule="auto"/>
              <w:ind w:left="-1307" w:firstLine="13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20BC" w:rsidRPr="00A26DF6" w:rsidRDefault="00C020BC" w:rsidP="00532351">
            <w:pPr>
              <w:autoSpaceDE w:val="0"/>
              <w:autoSpaceDN w:val="0"/>
              <w:adjustRightInd w:val="0"/>
              <w:spacing w:after="0" w:line="240" w:lineRule="auto"/>
              <w:ind w:left="-1307" w:firstLine="13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20BC" w:rsidRPr="00A26DF6" w:rsidRDefault="00C020BC" w:rsidP="00532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351" w:rsidRPr="00A26DF6" w:rsidTr="00311152">
        <w:trPr>
          <w:gridAfter w:val="2"/>
          <w:wAfter w:w="283" w:type="dxa"/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A50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ind w:left="-1307" w:firstLine="13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ind w:left="-1307" w:firstLine="13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351" w:rsidRPr="00A26DF6" w:rsidTr="00311152">
        <w:trPr>
          <w:gridAfter w:val="2"/>
          <w:wAfter w:w="283" w:type="dxa"/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9F725C">
            <w:pPr>
              <w:autoSpaceDE w:val="0"/>
              <w:autoSpaceDN w:val="0"/>
              <w:adjustRightInd w:val="0"/>
              <w:spacing w:after="0" w:line="240" w:lineRule="auto"/>
              <w:ind w:left="-1448" w:firstLine="144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A50D85">
            <w:pPr>
              <w:autoSpaceDE w:val="0"/>
              <w:autoSpaceDN w:val="0"/>
              <w:adjustRightInd w:val="0"/>
              <w:spacing w:after="0" w:line="240" w:lineRule="auto"/>
              <w:ind w:right="-28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532351">
            <w:pPr>
              <w:autoSpaceDE w:val="0"/>
              <w:autoSpaceDN w:val="0"/>
              <w:adjustRightInd w:val="0"/>
              <w:spacing w:after="0" w:line="240" w:lineRule="auto"/>
              <w:ind w:left="-1307" w:firstLine="130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DC4C60" w:rsidP="00532351">
            <w:pPr>
              <w:autoSpaceDE w:val="0"/>
              <w:autoSpaceDN w:val="0"/>
              <w:adjustRightInd w:val="0"/>
              <w:spacing w:after="0" w:line="240" w:lineRule="auto"/>
              <w:ind w:left="-1307" w:firstLine="130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0D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12898119</w:t>
            </w: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51" w:rsidRPr="00A26DF6" w:rsidRDefault="00532351" w:rsidP="00DC4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706DB" w:rsidRPr="00A26DF6" w:rsidRDefault="007706DB" w:rsidP="00515FA8">
      <w:pPr>
        <w:pStyle w:val="a4"/>
        <w:spacing w:before="0" w:beforeAutospacing="0" w:after="0" w:afterAutospacing="0"/>
        <w:jc w:val="both"/>
      </w:pPr>
    </w:p>
    <w:p w:rsidR="007706DB" w:rsidRPr="00A26DF6" w:rsidRDefault="007706DB" w:rsidP="00515FA8">
      <w:pPr>
        <w:pStyle w:val="a4"/>
        <w:spacing w:before="0" w:beforeAutospacing="0" w:after="0" w:afterAutospacing="0"/>
        <w:jc w:val="both"/>
      </w:pPr>
    </w:p>
    <w:p w:rsidR="00C04DAB" w:rsidRPr="00A26DF6" w:rsidRDefault="00C04DAB" w:rsidP="00515FA8">
      <w:pPr>
        <w:pStyle w:val="a4"/>
        <w:spacing w:before="0" w:beforeAutospacing="0" w:after="0" w:afterAutospacing="0"/>
        <w:jc w:val="both"/>
        <w:rPr>
          <w:b/>
          <w:bCs/>
        </w:rPr>
      </w:pPr>
      <w:r w:rsidRPr="00A26DF6">
        <w:t xml:space="preserve">            </w:t>
      </w:r>
      <w:r w:rsidR="00A50D85">
        <w:t xml:space="preserve">                   </w:t>
      </w:r>
      <w:r w:rsidRPr="00A26DF6">
        <w:t xml:space="preserve"> </w:t>
      </w:r>
      <w:r w:rsidRPr="00A26DF6">
        <w:rPr>
          <w:b/>
          <w:bCs/>
        </w:rPr>
        <w:t>Исполнение переданных государственных полномочий.</w:t>
      </w:r>
    </w:p>
    <w:p w:rsidR="007706DB" w:rsidRPr="00A26DF6" w:rsidRDefault="007706DB" w:rsidP="00515FA8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C04DAB" w:rsidRPr="00A26DF6" w:rsidRDefault="00C04DAB" w:rsidP="00515FA8">
      <w:pPr>
        <w:pStyle w:val="a3"/>
        <w:spacing w:after="0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>На уровень поселения переданы следующие государственные полномочия:</w:t>
      </w:r>
    </w:p>
    <w:p w:rsidR="00C04DAB" w:rsidRPr="00A26DF6" w:rsidRDefault="00FD43F1" w:rsidP="00FD43F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 xml:space="preserve">- </w:t>
      </w:r>
      <w:r w:rsidR="00C04DAB" w:rsidRPr="00A26DF6">
        <w:rPr>
          <w:rFonts w:ascii="Times New Roman" w:hAnsi="Times New Roman" w:cs="Times New Roman"/>
          <w:sz w:val="24"/>
          <w:szCs w:val="24"/>
        </w:rPr>
        <w:t>ведение первичного воинского учета. Военно-учетный работник администрации ведет картотеку военнообязанных, пребывающих в запасе, следит за полнотой данных, проводит сверки учетов с паспортными службами, военкоматами, направляет юношей на первичный воинский учет, вручает повестки призывникам.</w:t>
      </w:r>
    </w:p>
    <w:p w:rsidR="00515FA8" w:rsidRPr="00A26DF6" w:rsidRDefault="00C04DAB" w:rsidP="00515FA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>В настоящий момент на первичном воинском учете состоит:</w:t>
      </w:r>
      <w:r w:rsidRPr="00A26DF6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="00173288" w:rsidRPr="00A26DF6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="00515FA8" w:rsidRPr="00A26DF6">
        <w:rPr>
          <w:rFonts w:ascii="Times New Roman" w:hAnsi="Times New Roman" w:cs="Times New Roman"/>
          <w:sz w:val="24"/>
          <w:szCs w:val="24"/>
        </w:rPr>
        <w:t xml:space="preserve"> чел</w:t>
      </w:r>
      <w:r w:rsidRPr="00A26DF6">
        <w:rPr>
          <w:rFonts w:ascii="Times New Roman" w:hAnsi="Times New Roman" w:cs="Times New Roman"/>
          <w:sz w:val="24"/>
          <w:szCs w:val="24"/>
        </w:rPr>
        <w:tab/>
      </w:r>
    </w:p>
    <w:p w:rsidR="00C04DAB" w:rsidRPr="00A26DF6" w:rsidRDefault="00515FA8" w:rsidP="00515FA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 xml:space="preserve"> </w:t>
      </w:r>
      <w:r w:rsidR="00C04DAB" w:rsidRPr="00A26DF6">
        <w:rPr>
          <w:rFonts w:ascii="Times New Roman" w:hAnsi="Times New Roman" w:cs="Times New Roman"/>
          <w:sz w:val="24"/>
          <w:szCs w:val="24"/>
        </w:rPr>
        <w:t xml:space="preserve">офицеров          </w:t>
      </w:r>
      <w:r w:rsidRPr="00A26DF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04DAB" w:rsidRPr="00A26DF6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C04DAB" w:rsidRPr="00A26DF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C04DAB" w:rsidRPr="00A26DF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6</w:t>
      </w:r>
    </w:p>
    <w:p w:rsidR="00C04DAB" w:rsidRPr="00A26DF6" w:rsidRDefault="00607EC2" w:rsidP="000C1C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 xml:space="preserve"> </w:t>
      </w:r>
      <w:r w:rsidR="00C04DAB" w:rsidRPr="00A26DF6">
        <w:rPr>
          <w:rFonts w:ascii="Times New Roman" w:hAnsi="Times New Roman" w:cs="Times New Roman"/>
          <w:sz w:val="24"/>
          <w:szCs w:val="24"/>
        </w:rPr>
        <w:t xml:space="preserve">солдат  и  сержантов    - </w:t>
      </w:r>
      <w:r w:rsidR="00C04DAB" w:rsidRPr="00A26DF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5</w:t>
      </w:r>
      <w:r w:rsidR="00515FA8" w:rsidRPr="00A26DF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28</w:t>
      </w:r>
      <w:r w:rsidR="00C04DAB" w:rsidRPr="00A26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DAB" w:rsidRPr="00A26DF6" w:rsidRDefault="00C04DAB" w:rsidP="000C1C9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 xml:space="preserve"> призывников                 </w:t>
      </w:r>
      <w:r w:rsidR="00515FA8" w:rsidRPr="00A26DF6">
        <w:rPr>
          <w:rFonts w:ascii="Times New Roman" w:hAnsi="Times New Roman" w:cs="Times New Roman"/>
          <w:sz w:val="24"/>
          <w:szCs w:val="24"/>
        </w:rPr>
        <w:t xml:space="preserve"> -</w:t>
      </w:r>
      <w:r w:rsidRPr="00A26DF6">
        <w:rPr>
          <w:rFonts w:ascii="Times New Roman" w:hAnsi="Times New Roman" w:cs="Times New Roman"/>
          <w:sz w:val="24"/>
          <w:szCs w:val="24"/>
        </w:rPr>
        <w:t xml:space="preserve"> </w:t>
      </w:r>
      <w:r w:rsidR="00173288" w:rsidRPr="00A26DF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15</w:t>
      </w:r>
    </w:p>
    <w:p w:rsidR="00C04DAB" w:rsidRPr="00A26DF6" w:rsidRDefault="00C04DAB" w:rsidP="000C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DAB" w:rsidRPr="00A26DF6" w:rsidRDefault="00A26DF6" w:rsidP="00A26DF6">
      <w:pPr>
        <w:pStyle w:val="af0"/>
        <w:numPr>
          <w:ilvl w:val="0"/>
          <w:numId w:val="1"/>
        </w:numPr>
        <w:ind w:firstLine="90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D6B" w:rsidRPr="00A26D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DAB" w:rsidRPr="00A26DF6">
        <w:rPr>
          <w:rFonts w:ascii="Times New Roman" w:hAnsi="Times New Roman" w:cs="Times New Roman"/>
          <w:b/>
          <w:bCs/>
          <w:sz w:val="24"/>
          <w:szCs w:val="24"/>
        </w:rPr>
        <w:t>Работа с общественными советами.</w:t>
      </w:r>
    </w:p>
    <w:p w:rsidR="00C04DAB" w:rsidRPr="00A26DF6" w:rsidRDefault="00C04DAB" w:rsidP="004A6D10">
      <w:pPr>
        <w:pStyle w:val="af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173288" w:rsidRPr="00A26DF6" w:rsidRDefault="00C04DAB" w:rsidP="00DA3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 xml:space="preserve">      Администрация</w:t>
      </w:r>
      <w:r w:rsidR="00515FA8" w:rsidRPr="00A26DF6">
        <w:rPr>
          <w:rFonts w:ascii="Times New Roman" w:hAnsi="Times New Roman" w:cs="Times New Roman"/>
          <w:sz w:val="24"/>
          <w:szCs w:val="24"/>
        </w:rPr>
        <w:t xml:space="preserve"> </w:t>
      </w:r>
      <w:r w:rsidRPr="00A26DF6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173288" w:rsidRPr="00A26DF6">
        <w:rPr>
          <w:rFonts w:ascii="Times New Roman" w:hAnsi="Times New Roman" w:cs="Times New Roman"/>
          <w:sz w:val="24"/>
          <w:szCs w:val="24"/>
        </w:rPr>
        <w:t xml:space="preserve">плодотворное </w:t>
      </w:r>
      <w:r w:rsidRPr="00A26DF6">
        <w:rPr>
          <w:rFonts w:ascii="Times New Roman" w:hAnsi="Times New Roman" w:cs="Times New Roman"/>
          <w:sz w:val="24"/>
          <w:szCs w:val="24"/>
        </w:rPr>
        <w:t>взаимодействие</w:t>
      </w:r>
      <w:r w:rsidR="00515FA8" w:rsidRPr="00A26DF6">
        <w:rPr>
          <w:rFonts w:ascii="Times New Roman" w:hAnsi="Times New Roman" w:cs="Times New Roman"/>
          <w:sz w:val="24"/>
          <w:szCs w:val="24"/>
        </w:rPr>
        <w:t xml:space="preserve"> </w:t>
      </w:r>
      <w:r w:rsidR="00173288" w:rsidRPr="00A26DF6">
        <w:rPr>
          <w:rFonts w:ascii="Times New Roman" w:hAnsi="Times New Roman" w:cs="Times New Roman"/>
          <w:sz w:val="24"/>
          <w:szCs w:val="24"/>
        </w:rPr>
        <w:t xml:space="preserve">с Советом ветеранов. По инициативе председателя </w:t>
      </w:r>
      <w:r w:rsidR="003227C2" w:rsidRPr="00A26DF6">
        <w:rPr>
          <w:rFonts w:ascii="Times New Roman" w:hAnsi="Times New Roman" w:cs="Times New Roman"/>
          <w:sz w:val="24"/>
          <w:szCs w:val="24"/>
        </w:rPr>
        <w:t>Совета ветеранов Сакович М.В. во всех группах была размещена  информация о планируемом субботнике перед Троицей на кладбище, администрация выделила технику для погрузки мусора, в субботнике, кроме</w:t>
      </w:r>
      <w:r w:rsidR="00B574A9" w:rsidRPr="00A26DF6">
        <w:rPr>
          <w:rFonts w:ascii="Times New Roman" w:hAnsi="Times New Roman" w:cs="Times New Roman"/>
          <w:sz w:val="24"/>
          <w:szCs w:val="24"/>
        </w:rPr>
        <w:t xml:space="preserve"> семьи</w:t>
      </w:r>
      <w:r w:rsidR="003227C2" w:rsidRPr="00A26DF6">
        <w:rPr>
          <w:rFonts w:ascii="Times New Roman" w:hAnsi="Times New Roman" w:cs="Times New Roman"/>
          <w:sz w:val="24"/>
          <w:szCs w:val="24"/>
        </w:rPr>
        <w:t xml:space="preserve"> Сакович</w:t>
      </w:r>
      <w:r w:rsidR="00B574A9" w:rsidRPr="00A26DF6">
        <w:rPr>
          <w:rFonts w:ascii="Times New Roman" w:hAnsi="Times New Roman" w:cs="Times New Roman"/>
          <w:sz w:val="24"/>
          <w:szCs w:val="24"/>
        </w:rPr>
        <w:t xml:space="preserve">, главы администрации </w:t>
      </w:r>
      <w:r w:rsidR="00B574A9" w:rsidRPr="00A26DF6">
        <w:rPr>
          <w:rFonts w:ascii="Times New Roman" w:hAnsi="Times New Roman" w:cs="Times New Roman"/>
          <w:sz w:val="24"/>
          <w:szCs w:val="24"/>
        </w:rPr>
        <w:lastRenderedPageBreak/>
        <w:t xml:space="preserve">Чурилиной </w:t>
      </w:r>
      <w:r w:rsidR="00605485" w:rsidRPr="00A26DF6">
        <w:rPr>
          <w:rFonts w:ascii="Times New Roman" w:hAnsi="Times New Roman" w:cs="Times New Roman"/>
          <w:sz w:val="24"/>
          <w:szCs w:val="24"/>
        </w:rPr>
        <w:t>О.В. и водител</w:t>
      </w:r>
      <w:r w:rsidR="007640D7" w:rsidRPr="00A26DF6">
        <w:rPr>
          <w:rFonts w:ascii="Times New Roman" w:hAnsi="Times New Roman" w:cs="Times New Roman"/>
          <w:sz w:val="24"/>
          <w:szCs w:val="24"/>
        </w:rPr>
        <w:t xml:space="preserve">я, никто не пришел помогать. Было вывезено 9 машин. </w:t>
      </w:r>
      <w:r w:rsidR="003227C2" w:rsidRPr="00A26DF6">
        <w:rPr>
          <w:rFonts w:ascii="Times New Roman" w:hAnsi="Times New Roman" w:cs="Times New Roman"/>
          <w:sz w:val="24"/>
          <w:szCs w:val="24"/>
        </w:rPr>
        <w:t xml:space="preserve"> </w:t>
      </w:r>
      <w:r w:rsidR="00605485" w:rsidRPr="00A26DF6">
        <w:rPr>
          <w:rFonts w:ascii="Times New Roman" w:hAnsi="Times New Roman" w:cs="Times New Roman"/>
          <w:sz w:val="24"/>
          <w:szCs w:val="24"/>
        </w:rPr>
        <w:t xml:space="preserve">Также в конце июня 2019 года приглашали всех жителей поселка на покраску детской площадки возле клуба и устройство клумб, </w:t>
      </w:r>
      <w:r w:rsidR="003F7AC0">
        <w:rPr>
          <w:rFonts w:ascii="Times New Roman" w:hAnsi="Times New Roman" w:cs="Times New Roman"/>
          <w:sz w:val="24"/>
          <w:szCs w:val="24"/>
        </w:rPr>
        <w:t xml:space="preserve">опять же </w:t>
      </w:r>
      <w:r w:rsidR="00605485" w:rsidRPr="00A26DF6">
        <w:rPr>
          <w:rFonts w:ascii="Times New Roman" w:hAnsi="Times New Roman" w:cs="Times New Roman"/>
          <w:sz w:val="24"/>
          <w:szCs w:val="24"/>
        </w:rPr>
        <w:t xml:space="preserve">кроме семьи Сакович, Катричко Т.И., Коханской Т.Ю. с её ребятами больше никто не пришел. Поэтому, уважаемые депутаты и жители поселка, призываем вас принимать участие в таких мероприятиях. Хочу также поблагодарить депутатов Белова В.Н., Ильина В.А., Овсейчик С.Л. в оказании помощи в уборке большой кучи мусора </w:t>
      </w:r>
      <w:r w:rsidR="00107484" w:rsidRPr="00A26DF6">
        <w:rPr>
          <w:rFonts w:ascii="Times New Roman" w:hAnsi="Times New Roman" w:cs="Times New Roman"/>
          <w:sz w:val="24"/>
          <w:szCs w:val="24"/>
        </w:rPr>
        <w:t xml:space="preserve">в центре поселка </w:t>
      </w:r>
      <w:r w:rsidR="00605485" w:rsidRPr="00A26DF6">
        <w:rPr>
          <w:rFonts w:ascii="Times New Roman" w:hAnsi="Times New Roman" w:cs="Times New Roman"/>
          <w:sz w:val="24"/>
          <w:szCs w:val="24"/>
        </w:rPr>
        <w:t xml:space="preserve">возле домов № 27 и № 29 по ул.50 лет ВЛКСМ по заявлению старшей по дому № 27  </w:t>
      </w:r>
      <w:r w:rsidR="00107484" w:rsidRPr="00A26DF6">
        <w:rPr>
          <w:rFonts w:ascii="Times New Roman" w:hAnsi="Times New Roman" w:cs="Times New Roman"/>
          <w:sz w:val="24"/>
          <w:szCs w:val="24"/>
        </w:rPr>
        <w:t xml:space="preserve">Рычковой С.В. </w:t>
      </w:r>
      <w:r w:rsidR="00D71A50">
        <w:rPr>
          <w:rFonts w:ascii="Times New Roman" w:hAnsi="Times New Roman" w:cs="Times New Roman"/>
          <w:sz w:val="24"/>
          <w:szCs w:val="24"/>
        </w:rPr>
        <w:t xml:space="preserve"> </w:t>
      </w:r>
      <w:r w:rsidR="00107484" w:rsidRPr="00A26DF6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7640D7" w:rsidRPr="00A26DF6">
        <w:rPr>
          <w:rFonts w:ascii="Times New Roman" w:hAnsi="Times New Roman" w:cs="Times New Roman"/>
          <w:sz w:val="24"/>
          <w:szCs w:val="24"/>
        </w:rPr>
        <w:t xml:space="preserve">никто из жителей этих домов </w:t>
      </w:r>
      <w:r w:rsidR="00107484" w:rsidRPr="00A26DF6">
        <w:rPr>
          <w:rFonts w:ascii="Times New Roman" w:hAnsi="Times New Roman" w:cs="Times New Roman"/>
          <w:sz w:val="24"/>
          <w:szCs w:val="24"/>
        </w:rPr>
        <w:t xml:space="preserve"> не вышел</w:t>
      </w:r>
      <w:r w:rsidR="007640D7" w:rsidRPr="00A26DF6">
        <w:rPr>
          <w:rFonts w:ascii="Times New Roman" w:hAnsi="Times New Roman" w:cs="Times New Roman"/>
          <w:sz w:val="24"/>
          <w:szCs w:val="24"/>
        </w:rPr>
        <w:t xml:space="preserve"> для уборки мусора</w:t>
      </w:r>
      <w:r w:rsidR="00107484" w:rsidRPr="00A26DF6">
        <w:rPr>
          <w:rFonts w:ascii="Times New Roman" w:hAnsi="Times New Roman" w:cs="Times New Roman"/>
          <w:sz w:val="24"/>
          <w:szCs w:val="24"/>
        </w:rPr>
        <w:t xml:space="preserve">, хотя уборка была организована в субботу. Этим летом планируем спилить деревья на нашей знаменитой клумбе возле «Престижа», засадить её красивыми многолетниками, также обратимся к жителям с просьбой поделиться с нами </w:t>
      </w:r>
      <w:r w:rsidR="00A50D85">
        <w:rPr>
          <w:rFonts w:ascii="Times New Roman" w:hAnsi="Times New Roman" w:cs="Times New Roman"/>
          <w:sz w:val="24"/>
          <w:szCs w:val="24"/>
        </w:rPr>
        <w:t xml:space="preserve">многолетними </w:t>
      </w:r>
      <w:r w:rsidR="00107484" w:rsidRPr="00A26DF6">
        <w:rPr>
          <w:rFonts w:ascii="Times New Roman" w:hAnsi="Times New Roman" w:cs="Times New Roman"/>
          <w:sz w:val="24"/>
          <w:szCs w:val="24"/>
        </w:rPr>
        <w:t xml:space="preserve">цветами и принять активное участие в таком субботнике. Также хочется поблагодарить </w:t>
      </w:r>
      <w:r w:rsidR="00605485" w:rsidRPr="00A26DF6">
        <w:rPr>
          <w:rFonts w:ascii="Times New Roman" w:hAnsi="Times New Roman" w:cs="Times New Roman"/>
          <w:sz w:val="24"/>
          <w:szCs w:val="24"/>
        </w:rPr>
        <w:t xml:space="preserve"> </w:t>
      </w:r>
      <w:r w:rsidR="00107484" w:rsidRPr="00A26DF6">
        <w:rPr>
          <w:rFonts w:ascii="Times New Roman" w:hAnsi="Times New Roman" w:cs="Times New Roman"/>
          <w:sz w:val="24"/>
          <w:szCs w:val="24"/>
        </w:rPr>
        <w:t xml:space="preserve">Молодежный Совет и школьников </w:t>
      </w:r>
      <w:r w:rsidR="00B31829" w:rsidRPr="00A26DF6">
        <w:rPr>
          <w:rFonts w:ascii="Times New Roman" w:hAnsi="Times New Roman" w:cs="Times New Roman"/>
          <w:sz w:val="24"/>
          <w:szCs w:val="24"/>
        </w:rPr>
        <w:t xml:space="preserve">Ледмозерской СОШ </w:t>
      </w:r>
      <w:r w:rsidR="00107484" w:rsidRPr="00A26DF6">
        <w:rPr>
          <w:rFonts w:ascii="Times New Roman" w:hAnsi="Times New Roman" w:cs="Times New Roman"/>
          <w:sz w:val="24"/>
          <w:szCs w:val="24"/>
        </w:rPr>
        <w:t>в активном участии по уборке памятников возле клуба к 9 мая</w:t>
      </w:r>
      <w:r w:rsidR="00B31829" w:rsidRPr="00A26DF6">
        <w:rPr>
          <w:rFonts w:ascii="Times New Roman" w:hAnsi="Times New Roman" w:cs="Times New Roman"/>
          <w:sz w:val="24"/>
          <w:szCs w:val="24"/>
        </w:rPr>
        <w:t>. Также администрация выражает благодарность  общественности</w:t>
      </w:r>
      <w:r w:rsidR="00107484" w:rsidRPr="00A26DF6">
        <w:rPr>
          <w:rFonts w:ascii="Times New Roman" w:hAnsi="Times New Roman" w:cs="Times New Roman"/>
          <w:sz w:val="24"/>
          <w:szCs w:val="24"/>
        </w:rPr>
        <w:t xml:space="preserve"> п.Тикша в лице Карху Е.А., Близнюк Т.С.</w:t>
      </w:r>
      <w:r w:rsidR="00B31829" w:rsidRPr="00A26DF6">
        <w:rPr>
          <w:rFonts w:ascii="Times New Roman" w:hAnsi="Times New Roman" w:cs="Times New Roman"/>
          <w:sz w:val="24"/>
          <w:szCs w:val="24"/>
        </w:rPr>
        <w:t>, Карху И.А., коллектив «Ягода»</w:t>
      </w:r>
      <w:r w:rsidR="00107484" w:rsidRPr="00A26DF6">
        <w:rPr>
          <w:rFonts w:ascii="Times New Roman" w:hAnsi="Times New Roman" w:cs="Times New Roman"/>
          <w:sz w:val="24"/>
          <w:szCs w:val="24"/>
        </w:rPr>
        <w:t xml:space="preserve"> и других н</w:t>
      </w:r>
      <w:r w:rsidR="00684C53" w:rsidRPr="00A26DF6">
        <w:rPr>
          <w:rFonts w:ascii="Times New Roman" w:hAnsi="Times New Roman" w:cs="Times New Roman"/>
          <w:sz w:val="24"/>
          <w:szCs w:val="24"/>
        </w:rPr>
        <w:t>еравнодушных жителе</w:t>
      </w:r>
      <w:r w:rsidR="00652A41" w:rsidRPr="00A26DF6">
        <w:rPr>
          <w:rFonts w:ascii="Times New Roman" w:hAnsi="Times New Roman" w:cs="Times New Roman"/>
          <w:sz w:val="24"/>
          <w:szCs w:val="24"/>
        </w:rPr>
        <w:t>й</w:t>
      </w:r>
      <w:r w:rsidR="00B31829" w:rsidRPr="00A26DF6">
        <w:rPr>
          <w:rFonts w:ascii="Times New Roman" w:hAnsi="Times New Roman" w:cs="Times New Roman"/>
          <w:sz w:val="24"/>
          <w:szCs w:val="24"/>
        </w:rPr>
        <w:t xml:space="preserve"> п.Тикша</w:t>
      </w:r>
      <w:r w:rsidR="00684C53" w:rsidRPr="00A26DF6">
        <w:rPr>
          <w:rFonts w:ascii="Times New Roman" w:hAnsi="Times New Roman" w:cs="Times New Roman"/>
          <w:sz w:val="24"/>
          <w:szCs w:val="24"/>
        </w:rPr>
        <w:t xml:space="preserve"> в уборке памятников</w:t>
      </w:r>
      <w:r w:rsidR="00652A41" w:rsidRPr="00A26DF6">
        <w:rPr>
          <w:rFonts w:ascii="Times New Roman" w:hAnsi="Times New Roman" w:cs="Times New Roman"/>
          <w:sz w:val="24"/>
          <w:szCs w:val="24"/>
        </w:rPr>
        <w:t xml:space="preserve"> воинских захоронений</w:t>
      </w:r>
      <w:r w:rsidR="00684C53" w:rsidRPr="00A26DF6">
        <w:rPr>
          <w:rFonts w:ascii="Times New Roman" w:hAnsi="Times New Roman" w:cs="Times New Roman"/>
          <w:sz w:val="24"/>
          <w:szCs w:val="24"/>
        </w:rPr>
        <w:t xml:space="preserve"> в центре поселка и на 102 км.</w:t>
      </w:r>
      <w:r w:rsidR="00107484" w:rsidRPr="00A26DF6">
        <w:rPr>
          <w:rFonts w:ascii="Times New Roman" w:hAnsi="Times New Roman" w:cs="Times New Roman"/>
          <w:sz w:val="24"/>
          <w:szCs w:val="24"/>
        </w:rPr>
        <w:t xml:space="preserve"> Еще хочется отметить индивидуального предпринимателя Башко В.</w:t>
      </w:r>
      <w:r w:rsidR="00684C53" w:rsidRPr="00A26DF6">
        <w:rPr>
          <w:rFonts w:ascii="Times New Roman" w:hAnsi="Times New Roman" w:cs="Times New Roman"/>
          <w:sz w:val="24"/>
          <w:szCs w:val="24"/>
        </w:rPr>
        <w:t>В.</w:t>
      </w:r>
      <w:r w:rsidR="00107484" w:rsidRPr="00A26DF6">
        <w:rPr>
          <w:rFonts w:ascii="Times New Roman" w:hAnsi="Times New Roman" w:cs="Times New Roman"/>
          <w:sz w:val="24"/>
          <w:szCs w:val="24"/>
        </w:rPr>
        <w:t xml:space="preserve"> </w:t>
      </w:r>
      <w:r w:rsidR="00B31829" w:rsidRPr="00A26DF6">
        <w:rPr>
          <w:rFonts w:ascii="Times New Roman" w:hAnsi="Times New Roman" w:cs="Times New Roman"/>
          <w:sz w:val="24"/>
          <w:szCs w:val="24"/>
        </w:rPr>
        <w:t>в</w:t>
      </w:r>
      <w:r w:rsidR="00107484" w:rsidRPr="00A26DF6">
        <w:rPr>
          <w:rFonts w:ascii="Times New Roman" w:hAnsi="Times New Roman" w:cs="Times New Roman"/>
          <w:sz w:val="24"/>
          <w:szCs w:val="24"/>
        </w:rPr>
        <w:t xml:space="preserve"> </w:t>
      </w:r>
      <w:r w:rsidR="00B31829" w:rsidRPr="00A26DF6">
        <w:rPr>
          <w:rFonts w:ascii="Times New Roman" w:hAnsi="Times New Roman" w:cs="Times New Roman"/>
          <w:sz w:val="24"/>
          <w:szCs w:val="24"/>
        </w:rPr>
        <w:t>оказании предоставления</w:t>
      </w:r>
      <w:r w:rsidR="00107484" w:rsidRPr="00A26DF6">
        <w:rPr>
          <w:rFonts w:ascii="Times New Roman" w:hAnsi="Times New Roman" w:cs="Times New Roman"/>
          <w:sz w:val="24"/>
          <w:szCs w:val="24"/>
        </w:rPr>
        <w:t xml:space="preserve"> лесовоза </w:t>
      </w:r>
      <w:r w:rsidR="00B31829" w:rsidRPr="00A26DF6">
        <w:rPr>
          <w:rFonts w:ascii="Times New Roman" w:hAnsi="Times New Roman" w:cs="Times New Roman"/>
          <w:sz w:val="24"/>
          <w:szCs w:val="24"/>
        </w:rPr>
        <w:t>для уборки спиленных остат</w:t>
      </w:r>
      <w:r w:rsidR="00684C53" w:rsidRPr="00A26DF6">
        <w:rPr>
          <w:rFonts w:ascii="Times New Roman" w:hAnsi="Times New Roman" w:cs="Times New Roman"/>
          <w:sz w:val="24"/>
          <w:szCs w:val="24"/>
        </w:rPr>
        <w:t>ков деревьев вдоль улицы на Старую Тикшу,</w:t>
      </w:r>
      <w:r w:rsidR="00652A41" w:rsidRPr="00A26DF6">
        <w:rPr>
          <w:rFonts w:ascii="Times New Roman" w:hAnsi="Times New Roman" w:cs="Times New Roman"/>
          <w:sz w:val="24"/>
          <w:szCs w:val="24"/>
        </w:rPr>
        <w:t xml:space="preserve"> которую в свое время</w:t>
      </w:r>
      <w:r w:rsidR="00684C53" w:rsidRPr="00A26DF6">
        <w:rPr>
          <w:rFonts w:ascii="Times New Roman" w:hAnsi="Times New Roman" w:cs="Times New Roman"/>
          <w:sz w:val="24"/>
          <w:szCs w:val="24"/>
        </w:rPr>
        <w:t xml:space="preserve"> </w:t>
      </w:r>
      <w:r w:rsidR="00652A41" w:rsidRPr="00A26DF6">
        <w:rPr>
          <w:rFonts w:ascii="Times New Roman" w:hAnsi="Times New Roman" w:cs="Times New Roman"/>
          <w:sz w:val="24"/>
          <w:szCs w:val="24"/>
        </w:rPr>
        <w:t>расширяли и в течении 2-х лет эти остатки не убирались и предоставляли угрозу возникновения само</w:t>
      </w:r>
      <w:r w:rsidR="007640D7" w:rsidRPr="00A26DF6">
        <w:rPr>
          <w:rFonts w:ascii="Times New Roman" w:hAnsi="Times New Roman" w:cs="Times New Roman"/>
          <w:sz w:val="24"/>
          <w:szCs w:val="24"/>
        </w:rPr>
        <w:t>возгорания или поджога. Также силами неравнодушных граждан во главе Карху И.А. было вывезено 9 лесовозов.</w:t>
      </w:r>
      <w:r w:rsidR="00B31829" w:rsidRPr="00A26DF6">
        <w:rPr>
          <w:rFonts w:ascii="Times New Roman" w:hAnsi="Times New Roman" w:cs="Times New Roman"/>
          <w:sz w:val="24"/>
          <w:szCs w:val="24"/>
        </w:rPr>
        <w:t xml:space="preserve"> </w:t>
      </w:r>
      <w:r w:rsidR="007640D7" w:rsidRPr="00A26DF6">
        <w:rPr>
          <w:rFonts w:ascii="Times New Roman" w:hAnsi="Times New Roman" w:cs="Times New Roman"/>
          <w:sz w:val="24"/>
          <w:szCs w:val="24"/>
        </w:rPr>
        <w:t xml:space="preserve">Администрация также выражает благодарность коллективу Ледмозерской школы </w:t>
      </w:r>
      <w:r w:rsidR="00107484" w:rsidRPr="00A26DF6">
        <w:rPr>
          <w:rFonts w:ascii="Times New Roman" w:hAnsi="Times New Roman" w:cs="Times New Roman"/>
          <w:sz w:val="24"/>
          <w:szCs w:val="24"/>
        </w:rPr>
        <w:t xml:space="preserve"> </w:t>
      </w:r>
      <w:r w:rsidR="007C6BA2" w:rsidRPr="00A26DF6">
        <w:rPr>
          <w:rFonts w:ascii="Times New Roman" w:hAnsi="Times New Roman" w:cs="Times New Roman"/>
          <w:sz w:val="24"/>
          <w:szCs w:val="24"/>
        </w:rPr>
        <w:t>за помощь в организации ставшего уже традиционным мероприятием «Лыжня России», в котором принимают</w:t>
      </w:r>
      <w:r w:rsidR="00A50D85">
        <w:rPr>
          <w:rFonts w:ascii="Times New Roman" w:hAnsi="Times New Roman" w:cs="Times New Roman"/>
          <w:sz w:val="24"/>
          <w:szCs w:val="24"/>
        </w:rPr>
        <w:t xml:space="preserve"> участие не только школьники, но</w:t>
      </w:r>
      <w:r w:rsidR="007C6BA2" w:rsidRPr="00A26DF6">
        <w:rPr>
          <w:rFonts w:ascii="Times New Roman" w:hAnsi="Times New Roman" w:cs="Times New Roman"/>
          <w:sz w:val="24"/>
          <w:szCs w:val="24"/>
        </w:rPr>
        <w:t xml:space="preserve"> и жители всего поселка.</w:t>
      </w:r>
    </w:p>
    <w:p w:rsidR="00173288" w:rsidRPr="00A26DF6" w:rsidRDefault="00173288" w:rsidP="00DA3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DAB" w:rsidRPr="00A26DF6" w:rsidRDefault="00C04DAB" w:rsidP="003818A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4DAB" w:rsidRPr="00A26DF6" w:rsidRDefault="00A55D6B" w:rsidP="00A55D6B">
      <w:pPr>
        <w:pStyle w:val="a3"/>
        <w:autoSpaceDE w:val="0"/>
        <w:autoSpaceDN w:val="0"/>
        <w:adjustRightInd w:val="0"/>
        <w:spacing w:after="0"/>
        <w:ind w:left="1430"/>
        <w:rPr>
          <w:rFonts w:ascii="Times New Roman" w:hAnsi="Times New Roman" w:cs="Times New Roman"/>
          <w:b/>
          <w:bCs/>
          <w:sz w:val="24"/>
          <w:szCs w:val="24"/>
        </w:rPr>
      </w:pPr>
      <w:r w:rsidRPr="00A26DF6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A26D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04DAB" w:rsidRPr="00A26DF6">
        <w:rPr>
          <w:rFonts w:ascii="Times New Roman" w:hAnsi="Times New Roman" w:cs="Times New Roman"/>
          <w:b/>
          <w:bCs/>
          <w:sz w:val="24"/>
          <w:szCs w:val="24"/>
        </w:rPr>
        <w:t>Дорожная деятельность в отношении автомобильных дорог</w:t>
      </w:r>
    </w:p>
    <w:p w:rsidR="00C04DAB" w:rsidRPr="00A26DF6" w:rsidRDefault="007E2DBC" w:rsidP="00C718D8">
      <w:pPr>
        <w:pStyle w:val="a3"/>
        <w:autoSpaceDE w:val="0"/>
        <w:autoSpaceDN w:val="0"/>
        <w:adjustRightInd w:val="0"/>
        <w:spacing w:after="0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  <w:r w:rsidRPr="00A26DF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C04DAB" w:rsidRPr="00A26DF6">
        <w:rPr>
          <w:rFonts w:ascii="Times New Roman" w:hAnsi="Times New Roman" w:cs="Times New Roman"/>
          <w:b/>
          <w:bCs/>
          <w:sz w:val="24"/>
          <w:szCs w:val="24"/>
        </w:rPr>
        <w:t>местного значения.</w:t>
      </w:r>
    </w:p>
    <w:p w:rsidR="00C04DAB" w:rsidRPr="00A26DF6" w:rsidRDefault="00515FA8" w:rsidP="003B057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D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6452" w:rsidRPr="00A26DF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300C27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786452" w:rsidRPr="00A26DF6">
        <w:rPr>
          <w:rFonts w:ascii="Times New Roman" w:hAnsi="Times New Roman" w:cs="Times New Roman"/>
          <w:b/>
          <w:bCs/>
          <w:sz w:val="24"/>
          <w:szCs w:val="24"/>
        </w:rPr>
        <w:t>Ремонтные работы за</w:t>
      </w:r>
      <w:r w:rsidR="00941929" w:rsidRPr="00A26DF6">
        <w:rPr>
          <w:rFonts w:ascii="Times New Roman" w:hAnsi="Times New Roman" w:cs="Times New Roman"/>
          <w:b/>
          <w:bCs/>
          <w:sz w:val="24"/>
          <w:szCs w:val="24"/>
        </w:rPr>
        <w:t xml:space="preserve"> 2019</w:t>
      </w:r>
      <w:r w:rsidR="00C04DAB" w:rsidRPr="00A26DF6">
        <w:rPr>
          <w:rFonts w:ascii="Times New Roman" w:hAnsi="Times New Roman" w:cs="Times New Roman"/>
          <w:b/>
          <w:bCs/>
          <w:sz w:val="24"/>
          <w:szCs w:val="24"/>
        </w:rPr>
        <w:t xml:space="preserve"> год </w:t>
      </w:r>
    </w:p>
    <w:p w:rsidR="00C04DAB" w:rsidRPr="00A26DF6" w:rsidRDefault="00C04DAB" w:rsidP="00CF4760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>Протяженность автомобильных дорог и улиц населенных пунктов Ледмозерского поселения составляет 47,4 км.</w:t>
      </w:r>
    </w:p>
    <w:p w:rsidR="00941929" w:rsidRPr="00A26DF6" w:rsidRDefault="00C04DAB" w:rsidP="00B9055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>Расчистку дорог от с</w:t>
      </w:r>
      <w:r w:rsidR="00515FA8" w:rsidRPr="00A26DF6">
        <w:rPr>
          <w:rFonts w:ascii="Times New Roman" w:hAnsi="Times New Roman" w:cs="Times New Roman"/>
          <w:sz w:val="24"/>
          <w:szCs w:val="24"/>
        </w:rPr>
        <w:t xml:space="preserve">нега в </w:t>
      </w:r>
      <w:r w:rsidR="00786452" w:rsidRPr="00A26DF6">
        <w:rPr>
          <w:rFonts w:ascii="Times New Roman" w:hAnsi="Times New Roman" w:cs="Times New Roman"/>
          <w:sz w:val="24"/>
          <w:szCs w:val="24"/>
        </w:rPr>
        <w:t xml:space="preserve">п.Ледмозеро </w:t>
      </w:r>
      <w:r w:rsidR="00941929" w:rsidRPr="00A26DF6">
        <w:rPr>
          <w:rFonts w:ascii="Times New Roman" w:hAnsi="Times New Roman" w:cs="Times New Roman"/>
          <w:sz w:val="24"/>
          <w:szCs w:val="24"/>
        </w:rPr>
        <w:t>и в п.Тикша в 2019</w:t>
      </w:r>
      <w:r w:rsidR="005B6E0F" w:rsidRPr="00A26DF6">
        <w:rPr>
          <w:rFonts w:ascii="Times New Roman" w:hAnsi="Times New Roman" w:cs="Times New Roman"/>
          <w:sz w:val="24"/>
          <w:szCs w:val="24"/>
        </w:rPr>
        <w:t xml:space="preserve"> году администрация осуществляла</w:t>
      </w:r>
      <w:r w:rsidR="00DA369D" w:rsidRPr="00A26DF6">
        <w:rPr>
          <w:rFonts w:ascii="Times New Roman" w:hAnsi="Times New Roman" w:cs="Times New Roman"/>
          <w:sz w:val="24"/>
          <w:szCs w:val="24"/>
        </w:rPr>
        <w:t xml:space="preserve"> своими силами. </w:t>
      </w:r>
      <w:r w:rsidR="00941929" w:rsidRPr="00A26DF6">
        <w:rPr>
          <w:rFonts w:ascii="Times New Roman" w:hAnsi="Times New Roman" w:cs="Times New Roman"/>
          <w:sz w:val="24"/>
          <w:szCs w:val="24"/>
        </w:rPr>
        <w:t>В</w:t>
      </w:r>
      <w:r w:rsidR="005B6E0F" w:rsidRPr="00A26DF6">
        <w:rPr>
          <w:rFonts w:ascii="Times New Roman" w:hAnsi="Times New Roman" w:cs="Times New Roman"/>
          <w:sz w:val="24"/>
          <w:szCs w:val="24"/>
        </w:rPr>
        <w:t xml:space="preserve"> д.Кимасозеро </w:t>
      </w:r>
      <w:r w:rsidR="00A41B6B" w:rsidRPr="00A26DF6">
        <w:rPr>
          <w:rFonts w:ascii="Times New Roman" w:hAnsi="Times New Roman" w:cs="Times New Roman"/>
          <w:sz w:val="24"/>
          <w:szCs w:val="24"/>
        </w:rPr>
        <w:t>была достигнута договоренность с ООО «Инкод» г.Костомукша н</w:t>
      </w:r>
      <w:r w:rsidR="00DE0EFC" w:rsidRPr="00A26DF6">
        <w:rPr>
          <w:rFonts w:ascii="Times New Roman" w:hAnsi="Times New Roman" w:cs="Times New Roman"/>
          <w:sz w:val="24"/>
          <w:szCs w:val="24"/>
        </w:rPr>
        <w:t>а очистку дорог</w:t>
      </w:r>
      <w:r w:rsidR="002A510F" w:rsidRPr="00A26DF6">
        <w:rPr>
          <w:rFonts w:ascii="Times New Roman" w:hAnsi="Times New Roman" w:cs="Times New Roman"/>
          <w:sz w:val="24"/>
          <w:szCs w:val="24"/>
        </w:rPr>
        <w:t>.</w:t>
      </w:r>
      <w:r w:rsidR="00DE0EFC" w:rsidRPr="00A26DF6">
        <w:rPr>
          <w:rFonts w:ascii="Times New Roman" w:hAnsi="Times New Roman" w:cs="Times New Roman"/>
          <w:sz w:val="24"/>
          <w:szCs w:val="24"/>
        </w:rPr>
        <w:t xml:space="preserve"> </w:t>
      </w:r>
      <w:r w:rsidR="002A510F" w:rsidRPr="00A26DF6">
        <w:rPr>
          <w:rFonts w:ascii="Times New Roman" w:hAnsi="Times New Roman" w:cs="Times New Roman"/>
          <w:sz w:val="24"/>
          <w:szCs w:val="24"/>
        </w:rPr>
        <w:t>В</w:t>
      </w:r>
      <w:r w:rsidR="00DE0EFC" w:rsidRPr="00A26DF6">
        <w:rPr>
          <w:rFonts w:ascii="Times New Roman" w:hAnsi="Times New Roman" w:cs="Times New Roman"/>
          <w:sz w:val="24"/>
          <w:szCs w:val="24"/>
        </w:rPr>
        <w:t xml:space="preserve">первые за 5 лет </w:t>
      </w:r>
      <w:r w:rsidR="002A510F" w:rsidRPr="00A26DF6">
        <w:rPr>
          <w:rFonts w:ascii="Times New Roman" w:hAnsi="Times New Roman" w:cs="Times New Roman"/>
          <w:sz w:val="24"/>
          <w:szCs w:val="24"/>
        </w:rPr>
        <w:t>дороги в самом  Кимасозеро</w:t>
      </w:r>
      <w:r w:rsidR="00DE0EFC" w:rsidRPr="00A26DF6">
        <w:rPr>
          <w:rFonts w:ascii="Times New Roman" w:hAnsi="Times New Roman" w:cs="Times New Roman"/>
          <w:sz w:val="24"/>
          <w:szCs w:val="24"/>
        </w:rPr>
        <w:t xml:space="preserve"> очищается от снега. </w:t>
      </w:r>
      <w:r w:rsidR="00A41B6B" w:rsidRPr="00A26D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4DAB" w:rsidRPr="00A26DF6" w:rsidRDefault="00786452" w:rsidP="00B9055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 xml:space="preserve">1.  </w:t>
      </w:r>
      <w:r w:rsidR="00DA369D" w:rsidRPr="00A26DF6">
        <w:rPr>
          <w:rFonts w:ascii="Times New Roman" w:hAnsi="Times New Roman" w:cs="Times New Roman"/>
          <w:sz w:val="24"/>
          <w:szCs w:val="24"/>
        </w:rPr>
        <w:t>Дорожные работы: (грейде</w:t>
      </w:r>
      <w:r w:rsidR="00C04DAB" w:rsidRPr="00A26DF6">
        <w:rPr>
          <w:rFonts w:ascii="Times New Roman" w:hAnsi="Times New Roman" w:cs="Times New Roman"/>
          <w:sz w:val="24"/>
          <w:szCs w:val="24"/>
        </w:rPr>
        <w:t xml:space="preserve">ровка грунтовых дорог, очистка от снега, </w:t>
      </w:r>
    </w:p>
    <w:p w:rsidR="00C04DAB" w:rsidRPr="00A26DF6" w:rsidRDefault="00C04DAB" w:rsidP="00BA6B4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 xml:space="preserve">посыпка,) </w:t>
      </w:r>
      <w:r w:rsidR="00786452" w:rsidRPr="00A26DF6">
        <w:rPr>
          <w:rFonts w:ascii="Times New Roman" w:hAnsi="Times New Roman" w:cs="Times New Roman"/>
          <w:sz w:val="24"/>
          <w:szCs w:val="24"/>
        </w:rPr>
        <w:t>–</w:t>
      </w:r>
      <w:r w:rsidRPr="00A26DF6">
        <w:rPr>
          <w:rFonts w:ascii="Times New Roman" w:hAnsi="Times New Roman" w:cs="Times New Roman"/>
          <w:sz w:val="24"/>
          <w:szCs w:val="24"/>
        </w:rPr>
        <w:t xml:space="preserve"> </w:t>
      </w:r>
      <w:r w:rsidR="00DE0EFC" w:rsidRPr="00A26D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945762</w:t>
      </w:r>
      <w:r w:rsidR="00786452" w:rsidRPr="00A26DF6">
        <w:rPr>
          <w:rFonts w:ascii="Times New Roman" w:hAnsi="Times New Roman" w:cs="Times New Roman"/>
          <w:sz w:val="24"/>
          <w:szCs w:val="24"/>
        </w:rPr>
        <w:t xml:space="preserve"> </w:t>
      </w:r>
      <w:r w:rsidRPr="00A26DF6">
        <w:rPr>
          <w:rFonts w:ascii="Times New Roman" w:hAnsi="Times New Roman" w:cs="Times New Roman"/>
          <w:sz w:val="24"/>
          <w:szCs w:val="24"/>
        </w:rPr>
        <w:t>р</w:t>
      </w:r>
      <w:r w:rsidR="00786452" w:rsidRPr="00A26DF6">
        <w:rPr>
          <w:rFonts w:ascii="Times New Roman" w:hAnsi="Times New Roman" w:cs="Times New Roman"/>
          <w:sz w:val="24"/>
          <w:szCs w:val="24"/>
        </w:rPr>
        <w:t>ублей</w:t>
      </w:r>
      <w:r w:rsidRPr="00A26DF6">
        <w:rPr>
          <w:rFonts w:ascii="Times New Roman" w:hAnsi="Times New Roman" w:cs="Times New Roman"/>
          <w:sz w:val="24"/>
          <w:szCs w:val="24"/>
        </w:rPr>
        <w:t>.</w:t>
      </w:r>
    </w:p>
    <w:p w:rsidR="00C04DAB" w:rsidRPr="00A26DF6" w:rsidRDefault="00AF4E06" w:rsidP="00A55D6B">
      <w:pPr>
        <w:pStyle w:val="a3"/>
        <w:tabs>
          <w:tab w:val="left" w:pos="709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 xml:space="preserve">     </w:t>
      </w:r>
      <w:r w:rsidR="00786452" w:rsidRPr="00A26DF6">
        <w:rPr>
          <w:rFonts w:ascii="Times New Roman" w:hAnsi="Times New Roman" w:cs="Times New Roman"/>
          <w:sz w:val="24"/>
          <w:szCs w:val="24"/>
        </w:rPr>
        <w:t xml:space="preserve">  </w:t>
      </w:r>
      <w:r w:rsidRPr="00A26DF6">
        <w:rPr>
          <w:rFonts w:ascii="Times New Roman" w:hAnsi="Times New Roman" w:cs="Times New Roman"/>
          <w:sz w:val="24"/>
          <w:szCs w:val="24"/>
        </w:rPr>
        <w:t xml:space="preserve">2. </w:t>
      </w:r>
      <w:r w:rsidR="00786452" w:rsidRPr="00A26DF6">
        <w:rPr>
          <w:rFonts w:ascii="Times New Roman" w:hAnsi="Times New Roman" w:cs="Times New Roman"/>
          <w:sz w:val="24"/>
          <w:szCs w:val="24"/>
        </w:rPr>
        <w:t xml:space="preserve"> </w:t>
      </w:r>
      <w:r w:rsidR="00C04DAB" w:rsidRPr="00A26DF6">
        <w:rPr>
          <w:rFonts w:ascii="Times New Roman" w:hAnsi="Times New Roman" w:cs="Times New Roman"/>
          <w:sz w:val="24"/>
          <w:szCs w:val="24"/>
        </w:rPr>
        <w:t>Пр</w:t>
      </w:r>
      <w:r w:rsidR="00DA369D" w:rsidRPr="00A26DF6">
        <w:rPr>
          <w:rFonts w:ascii="Times New Roman" w:hAnsi="Times New Roman" w:cs="Times New Roman"/>
          <w:sz w:val="24"/>
          <w:szCs w:val="24"/>
        </w:rPr>
        <w:t>и</w:t>
      </w:r>
      <w:r w:rsidR="00C04DAB" w:rsidRPr="00A26DF6">
        <w:rPr>
          <w:rFonts w:ascii="Times New Roman" w:hAnsi="Times New Roman" w:cs="Times New Roman"/>
          <w:sz w:val="24"/>
          <w:szCs w:val="24"/>
        </w:rPr>
        <w:t>обретение запчастей для дорожной техники (</w:t>
      </w:r>
      <w:r w:rsidR="00786452" w:rsidRPr="00A26DF6">
        <w:rPr>
          <w:rFonts w:ascii="Times New Roman" w:hAnsi="Times New Roman" w:cs="Times New Roman"/>
          <w:sz w:val="24"/>
          <w:szCs w:val="24"/>
        </w:rPr>
        <w:t>комплект летних и зимних ножей</w:t>
      </w:r>
      <w:r w:rsidR="00C04DAB" w:rsidRPr="00A26DF6">
        <w:rPr>
          <w:rFonts w:ascii="Times New Roman" w:hAnsi="Times New Roman" w:cs="Times New Roman"/>
          <w:sz w:val="24"/>
          <w:szCs w:val="24"/>
        </w:rPr>
        <w:t>,</w:t>
      </w:r>
      <w:r w:rsidR="00786452" w:rsidRPr="00A26DF6">
        <w:rPr>
          <w:rFonts w:ascii="Times New Roman" w:hAnsi="Times New Roman" w:cs="Times New Roman"/>
          <w:sz w:val="24"/>
          <w:szCs w:val="24"/>
        </w:rPr>
        <w:t xml:space="preserve"> обогревателя, оргстекла,</w:t>
      </w:r>
      <w:r w:rsidR="00A55D6B" w:rsidRPr="00A26DF6">
        <w:rPr>
          <w:rFonts w:ascii="Times New Roman" w:hAnsi="Times New Roman" w:cs="Times New Roman"/>
          <w:sz w:val="24"/>
          <w:szCs w:val="24"/>
        </w:rPr>
        <w:t xml:space="preserve"> комплект пластин привода топливного насоса</w:t>
      </w:r>
      <w:r w:rsidR="00BF6EB1" w:rsidRPr="00A26DF6">
        <w:rPr>
          <w:rFonts w:ascii="Times New Roman" w:hAnsi="Times New Roman" w:cs="Times New Roman"/>
          <w:sz w:val="24"/>
          <w:szCs w:val="24"/>
        </w:rPr>
        <w:t xml:space="preserve">, карданного вала, насоса гидравлического НШ -10, контактора) </w:t>
      </w:r>
      <w:r w:rsidR="00A55D6B" w:rsidRPr="00A26DF6">
        <w:rPr>
          <w:rFonts w:ascii="Times New Roman" w:hAnsi="Times New Roman" w:cs="Times New Roman"/>
          <w:sz w:val="24"/>
          <w:szCs w:val="24"/>
        </w:rPr>
        <w:t xml:space="preserve">- </w:t>
      </w:r>
      <w:r w:rsidR="00DE0EFC" w:rsidRPr="00A26DF6">
        <w:rPr>
          <w:rFonts w:ascii="Times New Roman" w:hAnsi="Times New Roman" w:cs="Times New Roman"/>
          <w:sz w:val="24"/>
          <w:szCs w:val="24"/>
        </w:rPr>
        <w:t>177375</w:t>
      </w:r>
      <w:r w:rsidR="00A55D6B" w:rsidRPr="00A26DF6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C04DAB" w:rsidRPr="00A26DF6" w:rsidRDefault="00AF4E06" w:rsidP="00BA6B4A">
      <w:pPr>
        <w:tabs>
          <w:tab w:val="left" w:pos="709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 xml:space="preserve">    </w:t>
      </w:r>
      <w:r w:rsidR="00786452" w:rsidRPr="00A26DF6">
        <w:rPr>
          <w:rFonts w:ascii="Times New Roman" w:hAnsi="Times New Roman" w:cs="Times New Roman"/>
          <w:sz w:val="24"/>
          <w:szCs w:val="24"/>
        </w:rPr>
        <w:t xml:space="preserve">  </w:t>
      </w:r>
      <w:r w:rsidRPr="00A26DF6">
        <w:rPr>
          <w:rFonts w:ascii="Times New Roman" w:hAnsi="Times New Roman" w:cs="Times New Roman"/>
          <w:sz w:val="24"/>
          <w:szCs w:val="24"/>
        </w:rPr>
        <w:t xml:space="preserve"> </w:t>
      </w:r>
      <w:r w:rsidR="00786452" w:rsidRPr="00A26DF6">
        <w:rPr>
          <w:rFonts w:ascii="Times New Roman" w:hAnsi="Times New Roman" w:cs="Times New Roman"/>
          <w:sz w:val="24"/>
          <w:szCs w:val="24"/>
        </w:rPr>
        <w:t>3.</w:t>
      </w:r>
      <w:r w:rsidR="00C04DAB" w:rsidRPr="00A26DF6">
        <w:rPr>
          <w:rFonts w:ascii="Times New Roman" w:hAnsi="Times New Roman" w:cs="Times New Roman"/>
          <w:sz w:val="24"/>
          <w:szCs w:val="24"/>
        </w:rPr>
        <w:t xml:space="preserve">  Обслуживание уличного освещения   -   </w:t>
      </w:r>
      <w:r w:rsidR="00DE0EFC" w:rsidRPr="00A26D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143012 </w:t>
      </w:r>
      <w:r w:rsidR="00C04DAB" w:rsidRPr="00A26DF6">
        <w:rPr>
          <w:rFonts w:ascii="Times New Roman" w:hAnsi="Times New Roman" w:cs="Times New Roman"/>
          <w:sz w:val="24"/>
          <w:szCs w:val="24"/>
        </w:rPr>
        <w:t>р</w:t>
      </w:r>
      <w:r w:rsidR="00786452" w:rsidRPr="00A26DF6">
        <w:rPr>
          <w:rFonts w:ascii="Times New Roman" w:hAnsi="Times New Roman" w:cs="Times New Roman"/>
          <w:sz w:val="24"/>
          <w:szCs w:val="24"/>
        </w:rPr>
        <w:t>ублей</w:t>
      </w:r>
    </w:p>
    <w:p w:rsidR="00C04DAB" w:rsidRPr="00A26DF6" w:rsidRDefault="00515FA8" w:rsidP="00BA6B4A">
      <w:pPr>
        <w:tabs>
          <w:tab w:val="left" w:pos="709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 xml:space="preserve">     </w:t>
      </w:r>
      <w:r w:rsidR="00786452" w:rsidRPr="00A26DF6">
        <w:rPr>
          <w:rFonts w:ascii="Times New Roman" w:hAnsi="Times New Roman" w:cs="Times New Roman"/>
          <w:sz w:val="24"/>
          <w:szCs w:val="24"/>
        </w:rPr>
        <w:t xml:space="preserve">  4</w:t>
      </w:r>
      <w:r w:rsidR="00C04DAB" w:rsidRPr="00A26DF6">
        <w:rPr>
          <w:rFonts w:ascii="Times New Roman" w:hAnsi="Times New Roman" w:cs="Times New Roman"/>
          <w:sz w:val="24"/>
          <w:szCs w:val="24"/>
        </w:rPr>
        <w:t xml:space="preserve">.  Уличное освещение (оплата)               -  </w:t>
      </w:r>
      <w:r w:rsidR="002A510F" w:rsidRPr="00A26D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908255</w:t>
      </w:r>
      <w:r w:rsidR="00786452" w:rsidRPr="00A26DF6">
        <w:rPr>
          <w:rFonts w:ascii="Times New Roman" w:hAnsi="Times New Roman" w:cs="Times New Roman"/>
          <w:sz w:val="24"/>
          <w:szCs w:val="24"/>
        </w:rPr>
        <w:t xml:space="preserve"> руб</w:t>
      </w:r>
      <w:r w:rsidR="007E2DBC" w:rsidRPr="00A26DF6">
        <w:rPr>
          <w:rFonts w:ascii="Times New Roman" w:hAnsi="Times New Roman" w:cs="Times New Roman"/>
          <w:sz w:val="24"/>
          <w:szCs w:val="24"/>
        </w:rPr>
        <w:t>л</w:t>
      </w:r>
      <w:r w:rsidR="00786452" w:rsidRPr="00A26DF6">
        <w:rPr>
          <w:rFonts w:ascii="Times New Roman" w:hAnsi="Times New Roman" w:cs="Times New Roman"/>
          <w:sz w:val="24"/>
          <w:szCs w:val="24"/>
        </w:rPr>
        <w:t>ей</w:t>
      </w:r>
    </w:p>
    <w:p w:rsidR="005B6E0F" w:rsidRPr="00A26DF6" w:rsidRDefault="00AF4E06" w:rsidP="00D82304">
      <w:pPr>
        <w:tabs>
          <w:tab w:val="left" w:pos="709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 xml:space="preserve"> </w:t>
      </w:r>
      <w:r w:rsidR="00515FA8" w:rsidRPr="00A26D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4DAB" w:rsidRPr="00A26DF6" w:rsidRDefault="005B6E0F" w:rsidP="005B6E0F">
      <w:pPr>
        <w:pStyle w:val="a3"/>
        <w:numPr>
          <w:ilvl w:val="0"/>
          <w:numId w:val="15"/>
        </w:numPr>
        <w:spacing w:after="0"/>
        <w:ind w:hanging="12"/>
        <w:rPr>
          <w:rFonts w:ascii="Times New Roman" w:hAnsi="Times New Roman" w:cs="Times New Roman"/>
          <w:b/>
          <w:bCs/>
          <w:sz w:val="24"/>
          <w:szCs w:val="24"/>
        </w:rPr>
      </w:pPr>
      <w:r w:rsidRPr="00A26D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DAB" w:rsidRPr="00A26DF6">
        <w:rPr>
          <w:rFonts w:ascii="Times New Roman" w:hAnsi="Times New Roman" w:cs="Times New Roman"/>
          <w:b/>
          <w:bCs/>
          <w:sz w:val="24"/>
          <w:szCs w:val="24"/>
        </w:rPr>
        <w:t>Организация уличного освещения</w:t>
      </w:r>
    </w:p>
    <w:p w:rsidR="00C04DAB" w:rsidRPr="00A26DF6" w:rsidRDefault="00C04DAB" w:rsidP="00941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>На  балансе  поселения  числится  250</w:t>
      </w:r>
      <w:r w:rsidR="00941929" w:rsidRPr="00A26DF6">
        <w:rPr>
          <w:rFonts w:ascii="Times New Roman" w:hAnsi="Times New Roman" w:cs="Times New Roman"/>
          <w:sz w:val="24"/>
          <w:szCs w:val="24"/>
        </w:rPr>
        <w:t xml:space="preserve">  светильников</w:t>
      </w:r>
      <w:r w:rsidRPr="00A26DF6">
        <w:rPr>
          <w:rFonts w:ascii="Times New Roman" w:hAnsi="Times New Roman" w:cs="Times New Roman"/>
          <w:sz w:val="24"/>
          <w:szCs w:val="24"/>
        </w:rPr>
        <w:t xml:space="preserve">  уличного  освещения. Протяженность  линий  уличного  освещения  </w:t>
      </w:r>
      <w:r w:rsidR="00941929" w:rsidRPr="00A26DF6">
        <w:rPr>
          <w:rFonts w:ascii="Times New Roman" w:hAnsi="Times New Roman" w:cs="Times New Roman"/>
          <w:sz w:val="24"/>
          <w:szCs w:val="24"/>
        </w:rPr>
        <w:t xml:space="preserve">в п.Ледмозеро составляет 22 км (160 установленных светильников), в п. Тикша 25 км (90 установленных светильников). </w:t>
      </w:r>
    </w:p>
    <w:p w:rsidR="00C04DAB" w:rsidRPr="00A26DF6" w:rsidRDefault="00C04DAB" w:rsidP="00A41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>Произведены  следующие  виды  работ  по  рем</w:t>
      </w:r>
      <w:r w:rsidR="007E2DBC" w:rsidRPr="00A26DF6">
        <w:rPr>
          <w:rFonts w:ascii="Times New Roman" w:hAnsi="Times New Roman" w:cs="Times New Roman"/>
          <w:sz w:val="24"/>
          <w:szCs w:val="24"/>
        </w:rPr>
        <w:t>онту  уличного  освещения</w:t>
      </w:r>
      <w:r w:rsidR="00A41B6B" w:rsidRPr="00A26DF6">
        <w:rPr>
          <w:rFonts w:ascii="Times New Roman" w:hAnsi="Times New Roman" w:cs="Times New Roman"/>
          <w:sz w:val="24"/>
          <w:szCs w:val="24"/>
        </w:rPr>
        <w:t>:</w:t>
      </w:r>
      <w:r w:rsidR="007E2DBC" w:rsidRPr="00A26DF6">
        <w:rPr>
          <w:rFonts w:ascii="Times New Roman" w:hAnsi="Times New Roman" w:cs="Times New Roman"/>
          <w:sz w:val="24"/>
          <w:szCs w:val="24"/>
        </w:rPr>
        <w:t xml:space="preserve">  </w:t>
      </w:r>
      <w:r w:rsidR="007A3D83" w:rsidRPr="00A26DF6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7E2DBC" w:rsidRPr="00A26DF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A3D83" w:rsidRPr="00A26DF6">
        <w:rPr>
          <w:rFonts w:ascii="Times New Roman" w:hAnsi="Times New Roman" w:cs="Times New Roman"/>
          <w:bCs/>
          <w:sz w:val="24"/>
          <w:szCs w:val="24"/>
        </w:rPr>
        <w:t>п. Ледмозеро</w:t>
      </w:r>
      <w:r w:rsidR="007A3D83" w:rsidRPr="00A26DF6">
        <w:rPr>
          <w:rFonts w:ascii="Times New Roman" w:hAnsi="Times New Roman" w:cs="Times New Roman"/>
          <w:sz w:val="24"/>
          <w:szCs w:val="24"/>
        </w:rPr>
        <w:t xml:space="preserve">  </w:t>
      </w:r>
      <w:r w:rsidR="007E2DBC" w:rsidRPr="00A26DF6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7C6BA2" w:rsidRPr="00A26DF6"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="007E2DBC" w:rsidRPr="00A26DF6">
        <w:rPr>
          <w:rFonts w:ascii="Times New Roman" w:hAnsi="Times New Roman" w:cs="Times New Roman"/>
          <w:sz w:val="24"/>
          <w:szCs w:val="24"/>
        </w:rPr>
        <w:t xml:space="preserve">новые светодиодные светильники в количестве </w:t>
      </w:r>
      <w:r w:rsidR="007C6BA2" w:rsidRPr="00A26DF6">
        <w:rPr>
          <w:rFonts w:ascii="Times New Roman" w:hAnsi="Times New Roman" w:cs="Times New Roman"/>
          <w:sz w:val="24"/>
          <w:szCs w:val="24"/>
        </w:rPr>
        <w:t>5</w:t>
      </w:r>
      <w:r w:rsidR="00A41B6B" w:rsidRPr="00A26DF6">
        <w:rPr>
          <w:rFonts w:ascii="Times New Roman" w:hAnsi="Times New Roman" w:cs="Times New Roman"/>
          <w:sz w:val="24"/>
          <w:szCs w:val="24"/>
        </w:rPr>
        <w:t xml:space="preserve"> штук</w:t>
      </w:r>
      <w:r w:rsidR="007C6BA2" w:rsidRPr="00A26DF6">
        <w:rPr>
          <w:rFonts w:ascii="Times New Roman" w:hAnsi="Times New Roman" w:cs="Times New Roman"/>
          <w:sz w:val="24"/>
          <w:szCs w:val="24"/>
        </w:rPr>
        <w:t xml:space="preserve"> и заменены 24 штуки</w:t>
      </w:r>
      <w:r w:rsidR="00A41B6B" w:rsidRPr="00A26DF6">
        <w:rPr>
          <w:rFonts w:ascii="Times New Roman" w:hAnsi="Times New Roman" w:cs="Times New Roman"/>
          <w:sz w:val="24"/>
          <w:szCs w:val="24"/>
        </w:rPr>
        <w:t>,</w:t>
      </w:r>
      <w:r w:rsidR="00A41B6B" w:rsidRPr="00A26DF6">
        <w:rPr>
          <w:rFonts w:ascii="Times New Roman" w:hAnsi="Times New Roman" w:cs="Times New Roman"/>
          <w:bCs/>
          <w:sz w:val="24"/>
          <w:szCs w:val="24"/>
        </w:rPr>
        <w:t xml:space="preserve"> в   п. Тикша </w:t>
      </w:r>
      <w:r w:rsidR="00A41B6B" w:rsidRPr="00A26DF6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7C6BA2" w:rsidRPr="00A26DF6"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="00A41B6B" w:rsidRPr="00A26DF6">
        <w:rPr>
          <w:rFonts w:ascii="Times New Roman" w:hAnsi="Times New Roman" w:cs="Times New Roman"/>
          <w:sz w:val="24"/>
          <w:szCs w:val="24"/>
        </w:rPr>
        <w:t xml:space="preserve">новые светодиодные светильники в количестве </w:t>
      </w:r>
      <w:r w:rsidR="007C6BA2" w:rsidRPr="00A26DF6">
        <w:rPr>
          <w:rFonts w:ascii="Times New Roman" w:hAnsi="Times New Roman" w:cs="Times New Roman"/>
          <w:sz w:val="24"/>
          <w:szCs w:val="24"/>
        </w:rPr>
        <w:t>3 штук и заменены 14 штук.</w:t>
      </w:r>
    </w:p>
    <w:p w:rsidR="00C04DAB" w:rsidRPr="00A26DF6" w:rsidRDefault="00C04DAB" w:rsidP="00A41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A41B6B" w:rsidRPr="00A26DF6">
        <w:rPr>
          <w:rFonts w:ascii="Times New Roman" w:hAnsi="Times New Roman" w:cs="Times New Roman"/>
          <w:sz w:val="24"/>
          <w:szCs w:val="24"/>
        </w:rPr>
        <w:t xml:space="preserve">    З</w:t>
      </w:r>
      <w:r w:rsidR="00A55D6B" w:rsidRPr="00A26DF6">
        <w:rPr>
          <w:rFonts w:ascii="Times New Roman" w:hAnsi="Times New Roman" w:cs="Times New Roman"/>
          <w:sz w:val="24"/>
          <w:szCs w:val="24"/>
        </w:rPr>
        <w:t>а</w:t>
      </w:r>
      <w:r w:rsidR="004B63DE" w:rsidRPr="00A26DF6">
        <w:rPr>
          <w:rFonts w:ascii="Times New Roman" w:hAnsi="Times New Roman" w:cs="Times New Roman"/>
          <w:sz w:val="24"/>
          <w:szCs w:val="24"/>
        </w:rPr>
        <w:t xml:space="preserve"> 2018</w:t>
      </w:r>
      <w:r w:rsidRPr="00A26DF6">
        <w:rPr>
          <w:rFonts w:ascii="Times New Roman" w:hAnsi="Times New Roman" w:cs="Times New Roman"/>
          <w:sz w:val="24"/>
          <w:szCs w:val="24"/>
        </w:rPr>
        <w:t xml:space="preserve"> год оплата  за  потребленную  электроэнергию  по  уличному  освещению  населенных  пунктов  осуществлялась  из  средств  местного  бюджета  на  сумму  </w:t>
      </w:r>
      <w:r w:rsidR="004B63DE" w:rsidRPr="00A26DF6">
        <w:rPr>
          <w:rFonts w:ascii="Times New Roman" w:hAnsi="Times New Roman" w:cs="Times New Roman"/>
          <w:bCs/>
          <w:sz w:val="24"/>
          <w:szCs w:val="24"/>
        </w:rPr>
        <w:t>861172</w:t>
      </w:r>
      <w:r w:rsidRPr="00A26DF6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="004B63DE" w:rsidRPr="00A26DF6">
        <w:rPr>
          <w:rFonts w:ascii="Times New Roman" w:hAnsi="Times New Roman" w:cs="Times New Roman"/>
          <w:bCs/>
          <w:sz w:val="24"/>
          <w:szCs w:val="24"/>
        </w:rPr>
        <w:t>убля</w:t>
      </w:r>
      <w:r w:rsidR="007A3D83" w:rsidRPr="00A26DF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55D6B" w:rsidRPr="00A26D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63DE" w:rsidRPr="00A26DF6">
        <w:rPr>
          <w:rFonts w:ascii="Times New Roman" w:hAnsi="Times New Roman" w:cs="Times New Roman"/>
          <w:bCs/>
          <w:sz w:val="24"/>
          <w:szCs w:val="24"/>
        </w:rPr>
        <w:t>за</w:t>
      </w:r>
      <w:r w:rsidR="00A41B6B" w:rsidRPr="00A26DF6">
        <w:rPr>
          <w:rFonts w:ascii="Times New Roman" w:hAnsi="Times New Roman" w:cs="Times New Roman"/>
          <w:bCs/>
          <w:sz w:val="24"/>
          <w:szCs w:val="24"/>
        </w:rPr>
        <w:t xml:space="preserve"> 2019</w:t>
      </w:r>
      <w:r w:rsidR="007A3D83" w:rsidRPr="00A26DF6">
        <w:rPr>
          <w:rFonts w:ascii="Times New Roman" w:hAnsi="Times New Roman" w:cs="Times New Roman"/>
          <w:bCs/>
          <w:sz w:val="24"/>
          <w:szCs w:val="24"/>
        </w:rPr>
        <w:t xml:space="preserve"> году на сумму </w:t>
      </w:r>
      <w:r w:rsidR="004B63DE" w:rsidRPr="00A26D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908255</w:t>
      </w:r>
      <w:r w:rsidR="007A3D83" w:rsidRPr="00A26D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рублей.</w:t>
      </w:r>
      <w:r w:rsidR="00D82304" w:rsidRPr="00A26D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63DE" w:rsidRPr="00A26DF6">
        <w:rPr>
          <w:rFonts w:ascii="Times New Roman" w:hAnsi="Times New Roman" w:cs="Times New Roman"/>
          <w:bCs/>
          <w:sz w:val="24"/>
          <w:szCs w:val="24"/>
        </w:rPr>
        <w:t xml:space="preserve">Небольшое увеличение </w:t>
      </w:r>
      <w:r w:rsidR="00D71A50">
        <w:rPr>
          <w:rFonts w:ascii="Times New Roman" w:hAnsi="Times New Roman" w:cs="Times New Roman"/>
          <w:bCs/>
          <w:sz w:val="24"/>
          <w:szCs w:val="24"/>
        </w:rPr>
        <w:t xml:space="preserve">суммы оплаты </w:t>
      </w:r>
      <w:r w:rsidR="004B63DE" w:rsidRPr="00A26DF6">
        <w:rPr>
          <w:rFonts w:ascii="Times New Roman" w:hAnsi="Times New Roman" w:cs="Times New Roman"/>
          <w:bCs/>
          <w:sz w:val="24"/>
          <w:szCs w:val="24"/>
        </w:rPr>
        <w:t>на 5,5 % произошло за сче</w:t>
      </w:r>
      <w:r w:rsidR="00D71A50">
        <w:rPr>
          <w:rFonts w:ascii="Times New Roman" w:hAnsi="Times New Roman" w:cs="Times New Roman"/>
          <w:bCs/>
          <w:sz w:val="24"/>
          <w:szCs w:val="24"/>
        </w:rPr>
        <w:t>т установки дополнительных ламп.</w:t>
      </w:r>
    </w:p>
    <w:p w:rsidR="00C04DAB" w:rsidRPr="00A26DF6" w:rsidRDefault="00C04DAB" w:rsidP="00F37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4DAB" w:rsidRPr="00A26DF6" w:rsidRDefault="00300C27" w:rsidP="007E2DBC">
      <w:pPr>
        <w:numPr>
          <w:ilvl w:val="0"/>
          <w:numId w:val="15"/>
        </w:numPr>
        <w:spacing w:after="0"/>
        <w:ind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04DAB" w:rsidRPr="00A26DF6">
        <w:rPr>
          <w:rFonts w:ascii="Times New Roman" w:hAnsi="Times New Roman" w:cs="Times New Roman"/>
          <w:b/>
          <w:bCs/>
          <w:sz w:val="24"/>
          <w:szCs w:val="24"/>
        </w:rPr>
        <w:t>Работа с обращениями граждан</w:t>
      </w:r>
    </w:p>
    <w:p w:rsidR="00C04DAB" w:rsidRPr="00A26DF6" w:rsidRDefault="00A55D6B" w:rsidP="00A41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 xml:space="preserve">      </w:t>
      </w:r>
      <w:r w:rsidR="00C04DAB" w:rsidRPr="00A26DF6">
        <w:rPr>
          <w:rFonts w:ascii="Times New Roman" w:hAnsi="Times New Roman" w:cs="Times New Roman"/>
          <w:sz w:val="24"/>
          <w:szCs w:val="24"/>
        </w:rPr>
        <w:t>Основные письменные и устные обращения касаются содержания жилого фонда, ремонта и содержания дорог, дворовых территорий, уличного освещения, благоустройства, жалоб на поведение соседей. Заявления граждан рассматриваются и даются ответы в соответствии с действ</w:t>
      </w:r>
      <w:r w:rsidRPr="00A26DF6">
        <w:rPr>
          <w:rFonts w:ascii="Times New Roman" w:hAnsi="Times New Roman" w:cs="Times New Roman"/>
          <w:sz w:val="24"/>
          <w:szCs w:val="24"/>
        </w:rPr>
        <w:t>ующим законодательством. Так же</w:t>
      </w:r>
      <w:r w:rsidR="00C04DAB" w:rsidRPr="00A26DF6">
        <w:rPr>
          <w:rFonts w:ascii="Times New Roman" w:hAnsi="Times New Roman" w:cs="Times New Roman"/>
          <w:sz w:val="24"/>
          <w:szCs w:val="24"/>
        </w:rPr>
        <w:t xml:space="preserve"> рассматривались заявления и жалобы, поступающие в вышестоящие органы (районную администрацию, Правительство РК и РФ, администрацию Президента РФ).</w:t>
      </w:r>
    </w:p>
    <w:p w:rsidR="00C04DAB" w:rsidRPr="00A26DF6" w:rsidRDefault="004B63DE" w:rsidP="00A41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>За  2019 год</w:t>
      </w:r>
      <w:r w:rsidR="00C04DAB" w:rsidRPr="00A26DF6">
        <w:rPr>
          <w:rFonts w:ascii="Times New Roman" w:hAnsi="Times New Roman" w:cs="Times New Roman"/>
          <w:sz w:val="24"/>
          <w:szCs w:val="24"/>
        </w:rPr>
        <w:t xml:space="preserve">  в  администрацию  поступило </w:t>
      </w:r>
      <w:r w:rsidRPr="00A26DF6">
        <w:rPr>
          <w:rFonts w:ascii="Times New Roman" w:hAnsi="Times New Roman" w:cs="Times New Roman"/>
          <w:b/>
          <w:bCs/>
          <w:sz w:val="24"/>
          <w:szCs w:val="24"/>
        </w:rPr>
        <w:t xml:space="preserve">54 </w:t>
      </w:r>
      <w:r w:rsidRPr="00A26DF6">
        <w:rPr>
          <w:rFonts w:ascii="Times New Roman" w:hAnsi="Times New Roman" w:cs="Times New Roman"/>
          <w:bCs/>
          <w:sz w:val="24"/>
          <w:szCs w:val="24"/>
        </w:rPr>
        <w:t>(в 2018 году 67)</w:t>
      </w:r>
      <w:r w:rsidR="00C04DAB" w:rsidRPr="00A26DF6">
        <w:rPr>
          <w:rFonts w:ascii="Times New Roman" w:hAnsi="Times New Roman" w:cs="Times New Roman"/>
          <w:sz w:val="24"/>
          <w:szCs w:val="24"/>
        </w:rPr>
        <w:t xml:space="preserve"> письменных  и  </w:t>
      </w:r>
      <w:r w:rsidR="00A55D6B" w:rsidRPr="00A26DF6">
        <w:rPr>
          <w:rFonts w:ascii="Times New Roman" w:hAnsi="Times New Roman" w:cs="Times New Roman"/>
          <w:bCs/>
          <w:sz w:val="24"/>
          <w:szCs w:val="24"/>
        </w:rPr>
        <w:t>около</w:t>
      </w:r>
      <w:r w:rsidR="00C04DAB" w:rsidRPr="00A26D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6DF6">
        <w:rPr>
          <w:rFonts w:ascii="Times New Roman" w:hAnsi="Times New Roman" w:cs="Times New Roman"/>
          <w:b/>
          <w:bCs/>
          <w:sz w:val="24"/>
          <w:szCs w:val="24"/>
        </w:rPr>
        <w:t xml:space="preserve">38 </w:t>
      </w:r>
      <w:r w:rsidRPr="00A26DF6">
        <w:rPr>
          <w:rFonts w:ascii="Times New Roman" w:hAnsi="Times New Roman" w:cs="Times New Roman"/>
          <w:bCs/>
          <w:sz w:val="24"/>
          <w:szCs w:val="24"/>
        </w:rPr>
        <w:t>(в 2018 году 72)</w:t>
      </w:r>
      <w:r w:rsidR="00C04DAB" w:rsidRPr="00A26DF6">
        <w:rPr>
          <w:rFonts w:ascii="Times New Roman" w:hAnsi="Times New Roman" w:cs="Times New Roman"/>
          <w:sz w:val="24"/>
          <w:szCs w:val="24"/>
        </w:rPr>
        <w:t xml:space="preserve"> устных  обращений. </w:t>
      </w:r>
    </w:p>
    <w:p w:rsidR="00C04DAB" w:rsidRPr="00A26DF6" w:rsidRDefault="00C04DAB" w:rsidP="00976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 xml:space="preserve">Выдано  справок -  </w:t>
      </w:r>
      <w:r w:rsidR="004B63DE" w:rsidRPr="00A26DF6">
        <w:rPr>
          <w:rFonts w:ascii="Times New Roman" w:hAnsi="Times New Roman" w:cs="Times New Roman"/>
          <w:b/>
          <w:bCs/>
          <w:sz w:val="24"/>
          <w:szCs w:val="24"/>
        </w:rPr>
        <w:t>1738</w:t>
      </w:r>
      <w:r w:rsidR="004B63DE" w:rsidRPr="00A26DF6">
        <w:rPr>
          <w:rFonts w:ascii="Times New Roman" w:hAnsi="Times New Roman" w:cs="Times New Roman"/>
          <w:sz w:val="24"/>
          <w:szCs w:val="24"/>
        </w:rPr>
        <w:t xml:space="preserve"> штук (в 2018 году 750 штук).</w:t>
      </w:r>
      <w:r w:rsidRPr="00A26DF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04DAB" w:rsidRPr="00A26DF6" w:rsidRDefault="00C04DAB" w:rsidP="00976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>. Обращения  граждан  в  основном  были  связаны:</w:t>
      </w:r>
    </w:p>
    <w:p w:rsidR="00C04DAB" w:rsidRPr="00A26DF6" w:rsidRDefault="00A41B6B" w:rsidP="00976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 xml:space="preserve">  -</w:t>
      </w:r>
      <w:r w:rsidR="00C04DAB" w:rsidRPr="00A26DF6">
        <w:rPr>
          <w:rFonts w:ascii="Times New Roman" w:hAnsi="Times New Roman" w:cs="Times New Roman"/>
          <w:sz w:val="24"/>
          <w:szCs w:val="24"/>
        </w:rPr>
        <w:t>пропиской, перепропиской;</w:t>
      </w:r>
    </w:p>
    <w:p w:rsidR="00C04DAB" w:rsidRPr="00A26DF6" w:rsidRDefault="00C04DAB" w:rsidP="00976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 xml:space="preserve"> - ремонтом  уличного  освещения;</w:t>
      </w:r>
    </w:p>
    <w:p w:rsidR="00C04DAB" w:rsidRPr="00A26DF6" w:rsidRDefault="00A41B6B" w:rsidP="00976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 xml:space="preserve">  -</w:t>
      </w:r>
      <w:r w:rsidR="00C04DAB" w:rsidRPr="00A26DF6">
        <w:rPr>
          <w:rFonts w:ascii="Times New Roman" w:hAnsi="Times New Roman" w:cs="Times New Roman"/>
          <w:sz w:val="24"/>
          <w:szCs w:val="24"/>
        </w:rPr>
        <w:t>вопросы, связанные с ремонтом жилых помещений;</w:t>
      </w:r>
    </w:p>
    <w:p w:rsidR="00C04DAB" w:rsidRPr="00A26DF6" w:rsidRDefault="00C04DAB" w:rsidP="00976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 xml:space="preserve"> </w:t>
      </w:r>
      <w:r w:rsidR="00A41B6B" w:rsidRPr="00A26DF6">
        <w:rPr>
          <w:rFonts w:ascii="Times New Roman" w:hAnsi="Times New Roman" w:cs="Times New Roman"/>
          <w:sz w:val="24"/>
          <w:szCs w:val="24"/>
        </w:rPr>
        <w:t xml:space="preserve"> -</w:t>
      </w:r>
      <w:r w:rsidRPr="00A26DF6">
        <w:rPr>
          <w:rFonts w:ascii="Times New Roman" w:hAnsi="Times New Roman" w:cs="Times New Roman"/>
          <w:sz w:val="24"/>
          <w:szCs w:val="24"/>
        </w:rPr>
        <w:t>аренда помещений;</w:t>
      </w:r>
    </w:p>
    <w:p w:rsidR="00C04DAB" w:rsidRPr="00A26DF6" w:rsidRDefault="007A7F70" w:rsidP="00976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 xml:space="preserve"> - ремонту  колодцев;</w:t>
      </w:r>
    </w:p>
    <w:p w:rsidR="00C04DAB" w:rsidRPr="00A26DF6" w:rsidRDefault="007A7F70" w:rsidP="00A26D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 xml:space="preserve"> - очисткой дорог от снега</w:t>
      </w:r>
      <w:r w:rsidR="00C42743" w:rsidRPr="00A26DF6">
        <w:rPr>
          <w:rFonts w:ascii="Times New Roman" w:hAnsi="Times New Roman" w:cs="Times New Roman"/>
          <w:sz w:val="24"/>
          <w:szCs w:val="24"/>
        </w:rPr>
        <w:t>;</w:t>
      </w:r>
    </w:p>
    <w:p w:rsidR="00C42743" w:rsidRPr="00A26DF6" w:rsidRDefault="00C42743" w:rsidP="00C42743">
      <w:pPr>
        <w:ind w:left="143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4DAB" w:rsidRPr="00A26DF6" w:rsidRDefault="00C42743" w:rsidP="00C42743">
      <w:pPr>
        <w:spacing w:after="0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DF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A26DF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A26DF6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A26DF6">
        <w:rPr>
          <w:rFonts w:ascii="Times New Roman" w:hAnsi="Times New Roman" w:cs="Times New Roman"/>
          <w:b/>
          <w:sz w:val="24"/>
          <w:szCs w:val="24"/>
        </w:rPr>
        <w:t>.   Водоснабжение, водоотведение.</w:t>
      </w:r>
    </w:p>
    <w:p w:rsidR="002A510F" w:rsidRPr="00A26DF6" w:rsidRDefault="00C04DAB" w:rsidP="009F7614">
      <w:pPr>
        <w:tabs>
          <w:tab w:val="left" w:pos="709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04DAB" w:rsidRPr="00A26DF6" w:rsidRDefault="002A510F" w:rsidP="009F7614">
      <w:pPr>
        <w:tabs>
          <w:tab w:val="left" w:pos="709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 xml:space="preserve">        </w:t>
      </w:r>
      <w:r w:rsidR="009F7614" w:rsidRPr="00A26DF6">
        <w:rPr>
          <w:rFonts w:ascii="Times New Roman" w:hAnsi="Times New Roman" w:cs="Times New Roman"/>
          <w:sz w:val="24"/>
          <w:szCs w:val="24"/>
        </w:rPr>
        <w:t>За счет собственных средств администрация приобрела материалов на сумму 299</w:t>
      </w:r>
      <w:r w:rsidR="00C42743" w:rsidRPr="00A26DF6">
        <w:rPr>
          <w:rFonts w:ascii="Times New Roman" w:hAnsi="Times New Roman" w:cs="Times New Roman"/>
          <w:sz w:val="24"/>
          <w:szCs w:val="24"/>
        </w:rPr>
        <w:t>,</w:t>
      </w:r>
      <w:r w:rsidR="009F7614" w:rsidRPr="00A26DF6">
        <w:rPr>
          <w:rFonts w:ascii="Times New Roman" w:hAnsi="Times New Roman" w:cs="Times New Roman"/>
          <w:sz w:val="24"/>
          <w:szCs w:val="24"/>
        </w:rPr>
        <w:t xml:space="preserve">257 </w:t>
      </w:r>
      <w:r w:rsidR="00C42743" w:rsidRPr="00A26DF6">
        <w:rPr>
          <w:rFonts w:ascii="Times New Roman" w:hAnsi="Times New Roman" w:cs="Times New Roman"/>
          <w:sz w:val="24"/>
          <w:szCs w:val="24"/>
        </w:rPr>
        <w:t>тыс.</w:t>
      </w:r>
      <w:r w:rsidR="009F7614" w:rsidRPr="00A26DF6">
        <w:rPr>
          <w:rFonts w:ascii="Times New Roman" w:hAnsi="Times New Roman" w:cs="Times New Roman"/>
          <w:sz w:val="24"/>
          <w:szCs w:val="24"/>
        </w:rPr>
        <w:t>рублей на восстановление скважины для чистой питьевой воды за котельной и заключила договор с УМАП «Экспресс»</w:t>
      </w:r>
      <w:r w:rsidR="001F5AFB" w:rsidRPr="00A26DF6">
        <w:rPr>
          <w:rFonts w:ascii="Times New Roman" w:hAnsi="Times New Roman" w:cs="Times New Roman"/>
          <w:sz w:val="24"/>
          <w:szCs w:val="24"/>
        </w:rPr>
        <w:t xml:space="preserve"> на производство строительн</w:t>
      </w:r>
      <w:r w:rsidR="00F574A7" w:rsidRPr="00A26DF6">
        <w:rPr>
          <w:rFonts w:ascii="Times New Roman" w:hAnsi="Times New Roman" w:cs="Times New Roman"/>
          <w:sz w:val="24"/>
          <w:szCs w:val="24"/>
        </w:rPr>
        <w:t>ых и монтажных работ на сумму 321,951</w:t>
      </w:r>
      <w:r w:rsidR="001F5AFB" w:rsidRPr="00A26DF6">
        <w:rPr>
          <w:rFonts w:ascii="Times New Roman" w:hAnsi="Times New Roman" w:cs="Times New Roman"/>
          <w:sz w:val="24"/>
          <w:szCs w:val="24"/>
        </w:rPr>
        <w:t xml:space="preserve"> тыс.рублей на прокладку трубопровода от скважины для подсоединения к поселковой водопроводной сети и устройства сооружения над скважиной для ее обслуживания.</w:t>
      </w:r>
      <w:r w:rsidRPr="00A26DF6">
        <w:rPr>
          <w:rFonts w:ascii="Times New Roman" w:hAnsi="Times New Roman" w:cs="Times New Roman"/>
          <w:sz w:val="24"/>
          <w:szCs w:val="24"/>
        </w:rPr>
        <w:t xml:space="preserve"> Сама скважина была запущена 22 апреля 2019 года. </w:t>
      </w:r>
      <w:r w:rsidR="00C42743" w:rsidRPr="00A26DF6">
        <w:rPr>
          <w:rFonts w:ascii="Times New Roman" w:hAnsi="Times New Roman" w:cs="Times New Roman"/>
          <w:sz w:val="24"/>
          <w:szCs w:val="24"/>
        </w:rPr>
        <w:t xml:space="preserve">Перед запуском скважины была отправлена заявка в филиал ФБУЗ «Центр гигиены и эпидемиологии в Республике Карелия в г.Костомукша, в Муезерском, Калевальском и Суоярвском районах» для лабораторных исследованиях </w:t>
      </w:r>
      <w:r w:rsidR="00A418B0" w:rsidRPr="00A26DF6">
        <w:rPr>
          <w:rFonts w:ascii="Times New Roman" w:hAnsi="Times New Roman" w:cs="Times New Roman"/>
          <w:sz w:val="24"/>
          <w:szCs w:val="24"/>
        </w:rPr>
        <w:t>проб воды 28</w:t>
      </w:r>
      <w:r w:rsidR="00AC0DFF" w:rsidRPr="00A26DF6">
        <w:rPr>
          <w:rFonts w:ascii="Times New Roman" w:hAnsi="Times New Roman" w:cs="Times New Roman"/>
          <w:sz w:val="24"/>
          <w:szCs w:val="24"/>
        </w:rPr>
        <w:t xml:space="preserve"> декабря 2018 года, по данным лаборатории </w:t>
      </w:r>
      <w:r w:rsidR="002A51EE" w:rsidRPr="00A26DF6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AC0DFF" w:rsidRPr="00A26DF6">
        <w:rPr>
          <w:rFonts w:ascii="Times New Roman" w:hAnsi="Times New Roman" w:cs="Times New Roman"/>
          <w:sz w:val="24"/>
          <w:szCs w:val="24"/>
        </w:rPr>
        <w:t xml:space="preserve">содержание железа </w:t>
      </w:r>
      <w:r w:rsidR="002A51EE" w:rsidRPr="00A26DF6">
        <w:rPr>
          <w:rFonts w:ascii="Times New Roman" w:hAnsi="Times New Roman" w:cs="Times New Roman"/>
          <w:sz w:val="24"/>
          <w:szCs w:val="24"/>
        </w:rPr>
        <w:t>превышает</w:t>
      </w:r>
      <w:r w:rsidR="00C42743" w:rsidRPr="00A26DF6">
        <w:rPr>
          <w:rFonts w:ascii="Times New Roman" w:hAnsi="Times New Roman" w:cs="Times New Roman"/>
          <w:sz w:val="24"/>
          <w:szCs w:val="24"/>
        </w:rPr>
        <w:t xml:space="preserve"> </w:t>
      </w:r>
      <w:r w:rsidR="0019524E" w:rsidRPr="00A26DF6">
        <w:rPr>
          <w:rFonts w:ascii="Times New Roman" w:hAnsi="Times New Roman" w:cs="Times New Roman"/>
          <w:sz w:val="24"/>
          <w:szCs w:val="24"/>
        </w:rPr>
        <w:t>норму в 4</w:t>
      </w:r>
      <w:r w:rsidR="002A51EE" w:rsidRPr="00A26DF6">
        <w:rPr>
          <w:rFonts w:ascii="Times New Roman" w:hAnsi="Times New Roman" w:cs="Times New Roman"/>
          <w:sz w:val="24"/>
          <w:szCs w:val="24"/>
        </w:rPr>
        <w:t xml:space="preserve"> раза (в скважине</w:t>
      </w:r>
      <w:r w:rsidR="0019524E" w:rsidRPr="00A26DF6">
        <w:rPr>
          <w:rFonts w:ascii="Times New Roman" w:hAnsi="Times New Roman" w:cs="Times New Roman"/>
          <w:sz w:val="24"/>
          <w:szCs w:val="24"/>
        </w:rPr>
        <w:t xml:space="preserve"> 1,30</w:t>
      </w:r>
      <w:r w:rsidR="002A51EE" w:rsidRPr="00A26DF6">
        <w:rPr>
          <w:rFonts w:ascii="Times New Roman" w:hAnsi="Times New Roman" w:cs="Times New Roman"/>
          <w:sz w:val="24"/>
          <w:szCs w:val="24"/>
        </w:rPr>
        <w:t xml:space="preserve"> мг/дм3 при норме не более 03 мг/дм3), остальные показатели по мутности</w:t>
      </w:r>
      <w:r w:rsidR="0019524E" w:rsidRPr="00A26DF6">
        <w:rPr>
          <w:rFonts w:ascii="Times New Roman" w:hAnsi="Times New Roman" w:cs="Times New Roman"/>
          <w:sz w:val="24"/>
          <w:szCs w:val="24"/>
        </w:rPr>
        <w:t xml:space="preserve"> меньше нормы в два</w:t>
      </w:r>
      <w:r w:rsidR="002A51EE" w:rsidRPr="00A26DF6">
        <w:rPr>
          <w:rFonts w:ascii="Times New Roman" w:hAnsi="Times New Roman" w:cs="Times New Roman"/>
          <w:sz w:val="24"/>
          <w:szCs w:val="24"/>
        </w:rPr>
        <w:t xml:space="preserve"> раза</w:t>
      </w:r>
      <w:r w:rsidR="0019524E" w:rsidRPr="00A26DF6">
        <w:rPr>
          <w:rFonts w:ascii="Times New Roman" w:hAnsi="Times New Roman" w:cs="Times New Roman"/>
          <w:sz w:val="24"/>
          <w:szCs w:val="24"/>
        </w:rPr>
        <w:t xml:space="preserve"> ( 1.2</w:t>
      </w:r>
      <w:r w:rsidR="002A51EE" w:rsidRPr="00A26DF6">
        <w:rPr>
          <w:rFonts w:ascii="Times New Roman" w:hAnsi="Times New Roman" w:cs="Times New Roman"/>
          <w:sz w:val="24"/>
          <w:szCs w:val="24"/>
        </w:rPr>
        <w:t xml:space="preserve"> ЕМФ при норме в пределах 2,6-3,5 ЕМФ)</w:t>
      </w:r>
      <w:r w:rsidR="0019524E" w:rsidRPr="00A26DF6">
        <w:rPr>
          <w:rFonts w:ascii="Times New Roman" w:hAnsi="Times New Roman" w:cs="Times New Roman"/>
          <w:sz w:val="24"/>
          <w:szCs w:val="24"/>
        </w:rPr>
        <w:t>, по цветности в пределах</w:t>
      </w:r>
      <w:r w:rsidR="002A51EE" w:rsidRPr="00A26DF6">
        <w:rPr>
          <w:rFonts w:ascii="Times New Roman" w:hAnsi="Times New Roman" w:cs="Times New Roman"/>
          <w:sz w:val="24"/>
          <w:szCs w:val="24"/>
        </w:rPr>
        <w:t xml:space="preserve"> нормы (</w:t>
      </w:r>
      <w:r w:rsidR="0019524E" w:rsidRPr="00A26DF6">
        <w:rPr>
          <w:rFonts w:ascii="Times New Roman" w:hAnsi="Times New Roman" w:cs="Times New Roman"/>
          <w:sz w:val="24"/>
          <w:szCs w:val="24"/>
        </w:rPr>
        <w:t>30,4</w:t>
      </w:r>
      <w:r w:rsidR="002A51EE" w:rsidRPr="00A26DF6">
        <w:rPr>
          <w:rFonts w:ascii="Times New Roman" w:hAnsi="Times New Roman" w:cs="Times New Roman"/>
          <w:sz w:val="24"/>
          <w:szCs w:val="24"/>
        </w:rPr>
        <w:t xml:space="preserve"> град. при норме не более 30 град.). После 1,5 месяцев работы скважины администрацией снова была отправлена заявка в филиал ФБУЗ для сравнения показателей качества воды.</w:t>
      </w:r>
      <w:r w:rsidR="00A418B0" w:rsidRPr="00A26DF6">
        <w:rPr>
          <w:rFonts w:ascii="Times New Roman" w:hAnsi="Times New Roman" w:cs="Times New Roman"/>
          <w:sz w:val="24"/>
          <w:szCs w:val="24"/>
        </w:rPr>
        <w:t xml:space="preserve"> Показания железа понизились с 1,30 мг до 0,98 мг/дм3, по мутности с 1,2 ЕМФ до показаний меньше 1,0 ЕМФ, по цветности с 30,4 град. до 27,7 град.</w:t>
      </w:r>
      <w:r w:rsidR="0019524E" w:rsidRPr="00A26DF6">
        <w:rPr>
          <w:rFonts w:ascii="Times New Roman" w:hAnsi="Times New Roman" w:cs="Times New Roman"/>
          <w:sz w:val="24"/>
          <w:szCs w:val="24"/>
        </w:rPr>
        <w:t xml:space="preserve"> Излитие скважины вновь построенной или восстановленной составляет по строительным нормам год. В марте 2020 года мы снова отправим заявку в филиал ФБУЗ для </w:t>
      </w:r>
      <w:r w:rsidR="00A50D85">
        <w:rPr>
          <w:rFonts w:ascii="Times New Roman" w:hAnsi="Times New Roman" w:cs="Times New Roman"/>
          <w:sz w:val="24"/>
          <w:szCs w:val="24"/>
        </w:rPr>
        <w:t xml:space="preserve">сравнения показателей проб воды после работы скважины на протяжении 12 месяцев. </w:t>
      </w:r>
    </w:p>
    <w:p w:rsidR="00A418B0" w:rsidRPr="00A26DF6" w:rsidRDefault="00DC4C60" w:rsidP="009F7614">
      <w:pPr>
        <w:tabs>
          <w:tab w:val="left" w:pos="709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 xml:space="preserve">       По нецентрализованному водоснабжению в 2019 года были очищены и углублены 4 колодца по адресам: ул.Стрельникова, ул.Строителей, ул.50 лет ВЛКСМ в квартале возле домов 28,28а,28б и в квартале возле домов 7,7а,7б. Отремонтирован силами общественности колодец в п.Тикши возле д.2 по ул.Речная (заменены </w:t>
      </w:r>
      <w:r w:rsidR="00F31144" w:rsidRPr="00A26DF6">
        <w:rPr>
          <w:rFonts w:ascii="Times New Roman" w:hAnsi="Times New Roman" w:cs="Times New Roman"/>
          <w:sz w:val="24"/>
          <w:szCs w:val="24"/>
        </w:rPr>
        <w:t>2 верхних венца</w:t>
      </w:r>
      <w:r w:rsidRPr="00A26DF6">
        <w:rPr>
          <w:rFonts w:ascii="Times New Roman" w:hAnsi="Times New Roman" w:cs="Times New Roman"/>
          <w:sz w:val="24"/>
          <w:szCs w:val="24"/>
        </w:rPr>
        <w:t xml:space="preserve"> и </w:t>
      </w:r>
      <w:r w:rsidR="00F31144" w:rsidRPr="00A26DF6">
        <w:rPr>
          <w:rFonts w:ascii="Times New Roman" w:hAnsi="Times New Roman" w:cs="Times New Roman"/>
          <w:sz w:val="24"/>
          <w:szCs w:val="24"/>
        </w:rPr>
        <w:t xml:space="preserve">навес над </w:t>
      </w:r>
      <w:r w:rsidRPr="00A26DF6">
        <w:rPr>
          <w:rFonts w:ascii="Times New Roman" w:hAnsi="Times New Roman" w:cs="Times New Roman"/>
          <w:sz w:val="24"/>
          <w:szCs w:val="24"/>
        </w:rPr>
        <w:t xml:space="preserve"> </w:t>
      </w:r>
      <w:r w:rsidR="00F31144" w:rsidRPr="00A26DF6">
        <w:rPr>
          <w:rFonts w:ascii="Times New Roman" w:hAnsi="Times New Roman" w:cs="Times New Roman"/>
          <w:sz w:val="24"/>
          <w:szCs w:val="24"/>
        </w:rPr>
        <w:t xml:space="preserve">колодцем) </w:t>
      </w:r>
      <w:r w:rsidRPr="00A26DF6">
        <w:rPr>
          <w:rFonts w:ascii="Times New Roman" w:hAnsi="Times New Roman" w:cs="Times New Roman"/>
          <w:sz w:val="24"/>
          <w:szCs w:val="24"/>
        </w:rPr>
        <w:t>и один колодец</w:t>
      </w:r>
      <w:r w:rsidR="00F31144" w:rsidRPr="00A26DF6">
        <w:rPr>
          <w:rFonts w:ascii="Times New Roman" w:hAnsi="Times New Roman" w:cs="Times New Roman"/>
          <w:sz w:val="24"/>
          <w:szCs w:val="24"/>
        </w:rPr>
        <w:t xml:space="preserve"> в п.Ледмозеро возле д.6 по ул.50 лет ВЛКСМ (также заменены 4 вен</w:t>
      </w:r>
      <w:r w:rsidR="003F7AC0">
        <w:rPr>
          <w:rFonts w:ascii="Times New Roman" w:hAnsi="Times New Roman" w:cs="Times New Roman"/>
          <w:sz w:val="24"/>
          <w:szCs w:val="24"/>
        </w:rPr>
        <w:t>ца сруба и навес над колодцем).</w:t>
      </w:r>
      <w:r w:rsidR="009A771D" w:rsidRPr="00A26DF6">
        <w:rPr>
          <w:rFonts w:ascii="Times New Roman" w:hAnsi="Times New Roman" w:cs="Times New Roman"/>
          <w:sz w:val="24"/>
          <w:szCs w:val="24"/>
        </w:rPr>
        <w:t xml:space="preserve"> </w:t>
      </w:r>
      <w:r w:rsidR="00F31144" w:rsidRPr="00A26DF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F7AC0">
        <w:rPr>
          <w:rFonts w:ascii="Times New Roman" w:hAnsi="Times New Roman" w:cs="Times New Roman"/>
          <w:sz w:val="24"/>
          <w:szCs w:val="24"/>
        </w:rPr>
        <w:t xml:space="preserve">оформила пакет документов по проекту </w:t>
      </w:r>
      <w:r w:rsidR="003F7AC0" w:rsidRPr="00A26DF6">
        <w:rPr>
          <w:rFonts w:ascii="Times New Roman" w:hAnsi="Times New Roman" w:cs="Times New Roman"/>
          <w:sz w:val="24"/>
          <w:szCs w:val="24"/>
        </w:rPr>
        <w:t xml:space="preserve">«Обустройство </w:t>
      </w:r>
      <w:r w:rsidR="003F7AC0" w:rsidRPr="00A26DF6">
        <w:rPr>
          <w:rFonts w:ascii="Times New Roman" w:hAnsi="Times New Roman" w:cs="Times New Roman"/>
          <w:sz w:val="24"/>
          <w:szCs w:val="24"/>
        </w:rPr>
        <w:lastRenderedPageBreak/>
        <w:t>общественных колодцев в п.Ледмозеро и в п.Тикша» (10 колодцев в Ледмозеро и 10 колодцев в Тикше</w:t>
      </w:r>
      <w:r w:rsidR="003F7AC0">
        <w:rPr>
          <w:rFonts w:ascii="Times New Roman" w:hAnsi="Times New Roman" w:cs="Times New Roman"/>
          <w:sz w:val="24"/>
          <w:szCs w:val="24"/>
        </w:rPr>
        <w:t>) и подала</w:t>
      </w:r>
      <w:r w:rsidR="00F31144" w:rsidRPr="00A26DF6">
        <w:rPr>
          <w:rFonts w:ascii="Times New Roman" w:hAnsi="Times New Roman" w:cs="Times New Roman"/>
          <w:sz w:val="24"/>
          <w:szCs w:val="24"/>
        </w:rPr>
        <w:t xml:space="preserve"> заявку </w:t>
      </w:r>
      <w:r w:rsidR="009A771D" w:rsidRPr="00A26DF6">
        <w:rPr>
          <w:rFonts w:ascii="Times New Roman" w:hAnsi="Times New Roman" w:cs="Times New Roman"/>
          <w:sz w:val="24"/>
          <w:szCs w:val="24"/>
        </w:rPr>
        <w:t>в Министерство сельского и рыбного хозяйства  Республики Карелия для участия в государственной Программе Российской Федерации «Комплексное развитие</w:t>
      </w:r>
      <w:r w:rsidR="003F7AC0">
        <w:rPr>
          <w:rFonts w:ascii="Times New Roman" w:hAnsi="Times New Roman" w:cs="Times New Roman"/>
          <w:sz w:val="24"/>
          <w:szCs w:val="24"/>
        </w:rPr>
        <w:t xml:space="preserve"> сельских территорий» </w:t>
      </w:r>
      <w:r w:rsidR="009A771D" w:rsidRPr="00A26DF6">
        <w:rPr>
          <w:rFonts w:ascii="Times New Roman" w:hAnsi="Times New Roman" w:cs="Times New Roman"/>
          <w:sz w:val="24"/>
          <w:szCs w:val="24"/>
        </w:rPr>
        <w:t xml:space="preserve"> </w:t>
      </w:r>
      <w:r w:rsidR="003F7AC0">
        <w:rPr>
          <w:rFonts w:ascii="Times New Roman" w:hAnsi="Times New Roman" w:cs="Times New Roman"/>
          <w:sz w:val="24"/>
          <w:szCs w:val="24"/>
        </w:rPr>
        <w:t xml:space="preserve">данного проекта. </w:t>
      </w:r>
      <w:r w:rsidR="009A771D" w:rsidRPr="00A26DF6">
        <w:rPr>
          <w:rFonts w:ascii="Times New Roman" w:hAnsi="Times New Roman" w:cs="Times New Roman"/>
          <w:sz w:val="24"/>
          <w:szCs w:val="24"/>
        </w:rPr>
        <w:t xml:space="preserve">Составлена сметная документация на сумму 621 тысяча100 рублей, из них размер предоставляемой их федерального бюджета и бюджета РК сумма </w:t>
      </w:r>
      <w:r w:rsidR="00AB59CF" w:rsidRPr="00A26DF6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9A771D" w:rsidRPr="00A26DF6">
        <w:rPr>
          <w:rFonts w:ascii="Times New Roman" w:hAnsi="Times New Roman" w:cs="Times New Roman"/>
          <w:sz w:val="24"/>
          <w:szCs w:val="24"/>
        </w:rPr>
        <w:t xml:space="preserve">составляет 434 тысячи 770 рублей </w:t>
      </w:r>
      <w:r w:rsidR="00AB59CF" w:rsidRPr="00A26DF6">
        <w:rPr>
          <w:rFonts w:ascii="Times New Roman" w:hAnsi="Times New Roman" w:cs="Times New Roman"/>
          <w:sz w:val="24"/>
          <w:szCs w:val="24"/>
        </w:rPr>
        <w:t>и софинансирование из бюджета администрации Ледмозерского сельского поселения составляет</w:t>
      </w:r>
      <w:r w:rsidR="0030579A" w:rsidRPr="00A26DF6">
        <w:rPr>
          <w:rFonts w:ascii="Times New Roman" w:hAnsi="Times New Roman" w:cs="Times New Roman"/>
          <w:sz w:val="24"/>
          <w:szCs w:val="24"/>
        </w:rPr>
        <w:t xml:space="preserve"> 186 330  рублей 00 копеек. </w:t>
      </w:r>
      <w:r w:rsidR="00777FFB" w:rsidRPr="00A26DF6">
        <w:rPr>
          <w:rFonts w:ascii="Times New Roman" w:hAnsi="Times New Roman" w:cs="Times New Roman"/>
          <w:sz w:val="24"/>
          <w:szCs w:val="24"/>
        </w:rPr>
        <w:t xml:space="preserve">В этой программе безвозмездные поступления от жителей не требуются. К сожалению, наш проект </w:t>
      </w:r>
      <w:r w:rsidR="003F7AC0">
        <w:rPr>
          <w:rFonts w:ascii="Times New Roman" w:hAnsi="Times New Roman" w:cs="Times New Roman"/>
          <w:sz w:val="24"/>
          <w:szCs w:val="24"/>
        </w:rPr>
        <w:t xml:space="preserve"> </w:t>
      </w:r>
      <w:r w:rsidR="00777FFB" w:rsidRPr="00A26DF6">
        <w:rPr>
          <w:rFonts w:ascii="Times New Roman" w:hAnsi="Times New Roman" w:cs="Times New Roman"/>
          <w:sz w:val="24"/>
          <w:szCs w:val="24"/>
        </w:rPr>
        <w:t xml:space="preserve">включили только </w:t>
      </w:r>
      <w:r w:rsidR="00300C27">
        <w:rPr>
          <w:rFonts w:ascii="Times New Roman" w:hAnsi="Times New Roman" w:cs="Times New Roman"/>
          <w:sz w:val="24"/>
          <w:szCs w:val="24"/>
        </w:rPr>
        <w:t>на 2021 год. В любом случае администрация продолжит работы</w:t>
      </w:r>
      <w:r w:rsidR="00A50D85">
        <w:rPr>
          <w:rFonts w:ascii="Times New Roman" w:hAnsi="Times New Roman" w:cs="Times New Roman"/>
          <w:sz w:val="24"/>
          <w:szCs w:val="24"/>
        </w:rPr>
        <w:t xml:space="preserve"> в 2020 году</w:t>
      </w:r>
      <w:r w:rsidR="00777FFB" w:rsidRPr="00A26DF6">
        <w:rPr>
          <w:rFonts w:ascii="Times New Roman" w:hAnsi="Times New Roman" w:cs="Times New Roman"/>
          <w:sz w:val="24"/>
          <w:szCs w:val="24"/>
        </w:rPr>
        <w:t xml:space="preserve">  по ремонту наиболее нуж</w:t>
      </w:r>
      <w:r w:rsidR="00300C27">
        <w:rPr>
          <w:rFonts w:ascii="Times New Roman" w:hAnsi="Times New Roman" w:cs="Times New Roman"/>
          <w:sz w:val="24"/>
          <w:szCs w:val="24"/>
        </w:rPr>
        <w:t xml:space="preserve">дающихся в </w:t>
      </w:r>
      <w:r w:rsidR="00777FFB" w:rsidRPr="00A26DF6">
        <w:rPr>
          <w:rFonts w:ascii="Times New Roman" w:hAnsi="Times New Roman" w:cs="Times New Roman"/>
          <w:sz w:val="24"/>
          <w:szCs w:val="24"/>
        </w:rPr>
        <w:t xml:space="preserve"> </w:t>
      </w:r>
      <w:r w:rsidR="00300C27">
        <w:rPr>
          <w:rFonts w:ascii="Times New Roman" w:hAnsi="Times New Roman" w:cs="Times New Roman"/>
          <w:sz w:val="24"/>
          <w:szCs w:val="24"/>
        </w:rPr>
        <w:t xml:space="preserve">этом </w:t>
      </w:r>
      <w:r w:rsidR="00777FFB" w:rsidRPr="00A26DF6">
        <w:rPr>
          <w:rFonts w:ascii="Times New Roman" w:hAnsi="Times New Roman" w:cs="Times New Roman"/>
          <w:sz w:val="24"/>
          <w:szCs w:val="24"/>
        </w:rPr>
        <w:t>уличных колодцев.</w:t>
      </w:r>
    </w:p>
    <w:p w:rsidR="00C04DAB" w:rsidRPr="00A26DF6" w:rsidRDefault="00C04DAB" w:rsidP="00CF1A7E">
      <w:pPr>
        <w:rPr>
          <w:rFonts w:ascii="Times New Roman" w:hAnsi="Times New Roman" w:cs="Times New Roman"/>
          <w:sz w:val="24"/>
          <w:szCs w:val="24"/>
        </w:rPr>
      </w:pPr>
    </w:p>
    <w:p w:rsidR="008B4663" w:rsidRDefault="00F574A7" w:rsidP="008B4663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DF6">
        <w:rPr>
          <w:rFonts w:ascii="Times New Roman" w:hAnsi="Times New Roman" w:cs="Times New Roman"/>
          <w:b/>
          <w:bCs/>
          <w:sz w:val="24"/>
          <w:szCs w:val="24"/>
          <w:lang w:val="en-US"/>
        </w:rPr>
        <w:t>IX</w:t>
      </w:r>
      <w:r w:rsidRPr="00A26D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B4663">
        <w:rPr>
          <w:rFonts w:ascii="Times New Roman" w:hAnsi="Times New Roman" w:cs="Times New Roman"/>
          <w:b/>
          <w:bCs/>
          <w:sz w:val="24"/>
          <w:szCs w:val="24"/>
        </w:rPr>
        <w:t xml:space="preserve"> Упорядочение адресного хозяйства.</w:t>
      </w:r>
    </w:p>
    <w:p w:rsidR="008B4663" w:rsidRPr="008B4663" w:rsidRDefault="008B4663" w:rsidP="00753D0C">
      <w:pPr>
        <w:pStyle w:val="a3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3">
        <w:rPr>
          <w:rFonts w:ascii="Times New Roman" w:hAnsi="Times New Roman" w:cs="Times New Roman"/>
          <w:bCs/>
          <w:sz w:val="24"/>
          <w:szCs w:val="24"/>
        </w:rPr>
        <w:t xml:space="preserve">В связи </w:t>
      </w:r>
      <w:r w:rsidR="00903A1B">
        <w:rPr>
          <w:rFonts w:ascii="Times New Roman" w:hAnsi="Times New Roman" w:cs="Times New Roman"/>
          <w:bCs/>
          <w:sz w:val="24"/>
          <w:szCs w:val="24"/>
        </w:rPr>
        <w:t>с предстоящей переписью населения в октябре 2020 года администрация обратилась</w:t>
      </w:r>
      <w:r w:rsidR="00D0108C">
        <w:rPr>
          <w:rFonts w:ascii="Times New Roman" w:hAnsi="Times New Roman" w:cs="Times New Roman"/>
          <w:bCs/>
          <w:sz w:val="24"/>
          <w:szCs w:val="24"/>
        </w:rPr>
        <w:t xml:space="preserve"> в школу за помощью в изготовлении на уроках труда табличек с нанесением на них номеров домов, так как  многие жители обш</w:t>
      </w:r>
      <w:r w:rsidR="00753D0C">
        <w:rPr>
          <w:rFonts w:ascii="Times New Roman" w:hAnsi="Times New Roman" w:cs="Times New Roman"/>
          <w:bCs/>
          <w:sz w:val="24"/>
          <w:szCs w:val="24"/>
        </w:rPr>
        <w:t xml:space="preserve">или свои дома сайдингом и сняли </w:t>
      </w:r>
      <w:r w:rsidR="002D3CFB">
        <w:rPr>
          <w:rFonts w:ascii="Times New Roman" w:hAnsi="Times New Roman" w:cs="Times New Roman"/>
          <w:bCs/>
          <w:sz w:val="24"/>
          <w:szCs w:val="24"/>
        </w:rPr>
        <w:t>номера</w:t>
      </w:r>
      <w:r w:rsidR="00753D0C">
        <w:rPr>
          <w:rFonts w:ascii="Times New Roman" w:hAnsi="Times New Roman" w:cs="Times New Roman"/>
          <w:bCs/>
          <w:sz w:val="24"/>
          <w:szCs w:val="24"/>
        </w:rPr>
        <w:t xml:space="preserve">. Администрация письменно уведомит </w:t>
      </w:r>
      <w:r w:rsidR="003F7AC0">
        <w:rPr>
          <w:rFonts w:ascii="Times New Roman" w:hAnsi="Times New Roman" w:cs="Times New Roman"/>
          <w:bCs/>
          <w:sz w:val="24"/>
          <w:szCs w:val="24"/>
        </w:rPr>
        <w:t xml:space="preserve">жителей домов, где отсутствуют номера, </w:t>
      </w:r>
      <w:r w:rsidR="00753D0C">
        <w:rPr>
          <w:rFonts w:ascii="Times New Roman" w:hAnsi="Times New Roman" w:cs="Times New Roman"/>
          <w:bCs/>
          <w:sz w:val="24"/>
          <w:szCs w:val="24"/>
        </w:rPr>
        <w:t>о необходимости повесить на дома таблички с номерами, в случае отказа будем привлекать к административной ответственности.</w:t>
      </w:r>
    </w:p>
    <w:p w:rsidR="008B4663" w:rsidRDefault="008B4663" w:rsidP="00F574A7">
      <w:pPr>
        <w:pStyle w:val="a3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C04DAB" w:rsidRPr="00A26DF6" w:rsidRDefault="008B4663" w:rsidP="00F574A7">
      <w:pPr>
        <w:pStyle w:val="a3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A26DF6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A26DF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04DAB" w:rsidRPr="00A26DF6">
        <w:rPr>
          <w:rFonts w:ascii="Times New Roman" w:hAnsi="Times New Roman" w:cs="Times New Roman"/>
          <w:b/>
          <w:bCs/>
          <w:sz w:val="24"/>
          <w:szCs w:val="24"/>
        </w:rPr>
        <w:t>Задачи и перспективы развития муниципального образования в будущем году.</w:t>
      </w:r>
    </w:p>
    <w:p w:rsidR="00777FFB" w:rsidRPr="00A26DF6" w:rsidRDefault="001F5AFB" w:rsidP="00803011">
      <w:pPr>
        <w:pStyle w:val="a3"/>
        <w:ind w:left="18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DF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3B0578" w:rsidRPr="00A26DF6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:rsidR="00C04DAB" w:rsidRPr="00A26DF6" w:rsidRDefault="00777FFB" w:rsidP="00803011">
      <w:pPr>
        <w:pStyle w:val="a3"/>
        <w:ind w:left="18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DF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3B0578" w:rsidRPr="00A26D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7AC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41B6B" w:rsidRPr="00A26DF6">
        <w:rPr>
          <w:rFonts w:ascii="Times New Roman" w:hAnsi="Times New Roman" w:cs="Times New Roman"/>
          <w:b/>
          <w:bCs/>
          <w:sz w:val="24"/>
          <w:szCs w:val="24"/>
        </w:rPr>
        <w:t>Задачи на 2020</w:t>
      </w:r>
      <w:r w:rsidR="00C04DAB" w:rsidRPr="00A26DF6">
        <w:rPr>
          <w:rFonts w:ascii="Times New Roman" w:hAnsi="Times New Roman" w:cs="Times New Roman"/>
          <w:b/>
          <w:bCs/>
          <w:sz w:val="24"/>
          <w:szCs w:val="24"/>
        </w:rPr>
        <w:t xml:space="preserve"> год:</w:t>
      </w:r>
    </w:p>
    <w:p w:rsidR="00C04DAB" w:rsidRPr="00A26DF6" w:rsidRDefault="0019524E" w:rsidP="00A50D85">
      <w:pPr>
        <w:pStyle w:val="a3"/>
        <w:numPr>
          <w:ilvl w:val="0"/>
          <w:numId w:val="12"/>
        </w:num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>П</w:t>
      </w:r>
      <w:r w:rsidR="00C04DAB" w:rsidRPr="00A26DF6">
        <w:rPr>
          <w:rFonts w:ascii="Times New Roman" w:hAnsi="Times New Roman" w:cs="Times New Roman"/>
          <w:sz w:val="24"/>
          <w:szCs w:val="24"/>
        </w:rPr>
        <w:t>еревод уличного освещения на приборы учёт</w:t>
      </w:r>
      <w:r w:rsidR="00A26DF6">
        <w:rPr>
          <w:rFonts w:ascii="Times New Roman" w:hAnsi="Times New Roman" w:cs="Times New Roman"/>
          <w:sz w:val="24"/>
          <w:szCs w:val="24"/>
        </w:rPr>
        <w:t>а: ул. Подсочная, Победы, Мира,</w:t>
      </w:r>
      <w:r w:rsidR="00A50D85">
        <w:rPr>
          <w:rFonts w:ascii="Times New Roman" w:hAnsi="Times New Roman" w:cs="Times New Roman"/>
          <w:sz w:val="24"/>
          <w:szCs w:val="24"/>
        </w:rPr>
        <w:t xml:space="preserve"> </w:t>
      </w:r>
      <w:r w:rsidR="00C04DAB" w:rsidRPr="00A26DF6">
        <w:rPr>
          <w:rFonts w:ascii="Times New Roman" w:hAnsi="Times New Roman" w:cs="Times New Roman"/>
          <w:sz w:val="24"/>
          <w:szCs w:val="24"/>
        </w:rPr>
        <w:t>Антикайнена;</w:t>
      </w:r>
    </w:p>
    <w:p w:rsidR="00C04DAB" w:rsidRPr="00A26DF6" w:rsidRDefault="004772B9" w:rsidP="00A26DF6">
      <w:pPr>
        <w:pStyle w:val="a3"/>
        <w:numPr>
          <w:ilvl w:val="0"/>
          <w:numId w:val="12"/>
        </w:num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>Реализация проекта  «Счастье детям» (обустройство детской площадки в п.Ледмозеро)</w:t>
      </w:r>
      <w:r w:rsidR="00B37EBE" w:rsidRPr="00A26DF6">
        <w:rPr>
          <w:rFonts w:ascii="Times New Roman" w:hAnsi="Times New Roman" w:cs="Times New Roman"/>
          <w:sz w:val="24"/>
          <w:szCs w:val="24"/>
        </w:rPr>
        <w:t>.</w:t>
      </w:r>
      <w:r w:rsidR="00AB030B" w:rsidRPr="00A26DF6">
        <w:rPr>
          <w:rFonts w:ascii="Times New Roman" w:hAnsi="Times New Roman" w:cs="Times New Roman"/>
          <w:sz w:val="24"/>
          <w:szCs w:val="24"/>
        </w:rPr>
        <w:t xml:space="preserve"> Стоимость проекта составляет 1 100 510,00 рублей, из которых софинансирование администрации Ледмозерского сельского поселения 165 076,50 рублей, средства бюджета РК 825 382,50 рублей, безвозмездные поступления от физических и юридических лиц 110 051,00 рублей.</w:t>
      </w:r>
    </w:p>
    <w:p w:rsidR="0019524E" w:rsidRPr="00A26DF6" w:rsidRDefault="0019524E" w:rsidP="00A26DF6">
      <w:pPr>
        <w:pStyle w:val="a3"/>
        <w:numPr>
          <w:ilvl w:val="0"/>
          <w:numId w:val="12"/>
        </w:num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>Провести работы по расширению территории клад</w:t>
      </w:r>
      <w:r w:rsidR="00A26DF6">
        <w:rPr>
          <w:rFonts w:ascii="Times New Roman" w:hAnsi="Times New Roman" w:cs="Times New Roman"/>
          <w:sz w:val="24"/>
          <w:szCs w:val="24"/>
        </w:rPr>
        <w:t xml:space="preserve">бища и восстановлению забора по </w:t>
      </w:r>
      <w:r w:rsidRPr="00A26DF6">
        <w:rPr>
          <w:rFonts w:ascii="Times New Roman" w:hAnsi="Times New Roman" w:cs="Times New Roman"/>
          <w:sz w:val="24"/>
          <w:szCs w:val="24"/>
        </w:rPr>
        <w:t>периметру, убрать аварийные деревья.</w:t>
      </w:r>
    </w:p>
    <w:p w:rsidR="0019524E" w:rsidRPr="00A26DF6" w:rsidRDefault="00777FFB" w:rsidP="00A26DF6">
      <w:pPr>
        <w:pStyle w:val="a3"/>
        <w:numPr>
          <w:ilvl w:val="0"/>
          <w:numId w:val="12"/>
        </w:num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>Участвовать в дальнейшем в государственной Программе Российской Федерации «Комплексное развитие сельских территорий» в проектах, которые будут предложены жителям Ледмозеро и Тикша на выбор.</w:t>
      </w:r>
    </w:p>
    <w:p w:rsidR="00777FFB" w:rsidRPr="00A26DF6" w:rsidRDefault="00777FFB" w:rsidP="00A50D85">
      <w:pPr>
        <w:pStyle w:val="a3"/>
        <w:numPr>
          <w:ilvl w:val="0"/>
          <w:numId w:val="12"/>
        </w:num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 xml:space="preserve">Отремонтировать </w:t>
      </w:r>
      <w:r w:rsidR="0026543A" w:rsidRPr="00A26DF6">
        <w:rPr>
          <w:rFonts w:ascii="Times New Roman" w:hAnsi="Times New Roman" w:cs="Times New Roman"/>
          <w:sz w:val="24"/>
          <w:szCs w:val="24"/>
        </w:rPr>
        <w:t xml:space="preserve">асфальтовое покрытие </w:t>
      </w:r>
      <w:r w:rsidRPr="00A26DF6">
        <w:rPr>
          <w:rFonts w:ascii="Times New Roman" w:hAnsi="Times New Roman" w:cs="Times New Roman"/>
          <w:sz w:val="24"/>
          <w:szCs w:val="24"/>
        </w:rPr>
        <w:t>централь</w:t>
      </w:r>
      <w:r w:rsidR="00A50D85">
        <w:rPr>
          <w:rFonts w:ascii="Times New Roman" w:hAnsi="Times New Roman" w:cs="Times New Roman"/>
          <w:sz w:val="24"/>
          <w:szCs w:val="24"/>
        </w:rPr>
        <w:t xml:space="preserve">ной дороги 50 лет ВЛКСМ в </w:t>
      </w:r>
      <w:r w:rsidR="0026543A" w:rsidRPr="00A26DF6">
        <w:rPr>
          <w:rFonts w:ascii="Times New Roman" w:hAnsi="Times New Roman" w:cs="Times New Roman"/>
          <w:sz w:val="24"/>
          <w:szCs w:val="24"/>
        </w:rPr>
        <w:t>п.Ледмозеро.</w:t>
      </w:r>
      <w:r w:rsidRPr="00A26D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4DAB" w:rsidRPr="00A26DF6" w:rsidRDefault="00F574A7" w:rsidP="008030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C04DAB" w:rsidRPr="00A26DF6" w:rsidRDefault="00F574A7" w:rsidP="00803011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 xml:space="preserve"> </w:t>
      </w:r>
      <w:r w:rsidR="00C04DAB" w:rsidRPr="00A26DF6">
        <w:rPr>
          <w:rFonts w:ascii="Times New Roman" w:hAnsi="Times New Roman" w:cs="Times New Roman"/>
          <w:sz w:val="24"/>
          <w:szCs w:val="24"/>
        </w:rPr>
        <w:t>Глава</w:t>
      </w:r>
      <w:r w:rsidR="00A50D85">
        <w:rPr>
          <w:rFonts w:ascii="Times New Roman" w:hAnsi="Times New Roman" w:cs="Times New Roman"/>
          <w:sz w:val="24"/>
          <w:szCs w:val="24"/>
        </w:rPr>
        <w:t xml:space="preserve"> а</w:t>
      </w:r>
      <w:r w:rsidR="00C04DAB" w:rsidRPr="00A26DF6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C04DAB" w:rsidRPr="00A26DF6" w:rsidRDefault="00C04DAB" w:rsidP="0080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 xml:space="preserve">Ледмозерского сельского поселения                       </w:t>
      </w:r>
      <w:r w:rsidR="008D6899" w:rsidRPr="00A26DF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B030B" w:rsidRPr="00A26DF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50D8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D6899" w:rsidRPr="00A26DF6">
        <w:rPr>
          <w:rFonts w:ascii="Times New Roman" w:hAnsi="Times New Roman" w:cs="Times New Roman"/>
          <w:sz w:val="24"/>
          <w:szCs w:val="24"/>
        </w:rPr>
        <w:t>О.В.Чурилина</w:t>
      </w:r>
    </w:p>
    <w:p w:rsidR="00C04DAB" w:rsidRPr="00A26DF6" w:rsidRDefault="00C04DAB" w:rsidP="000A34EE">
      <w:pPr>
        <w:pStyle w:val="a4"/>
        <w:shd w:val="clear" w:color="auto" w:fill="FFFFFF"/>
        <w:spacing w:before="163" w:beforeAutospacing="0" w:after="0" w:afterAutospacing="0"/>
        <w:jc w:val="both"/>
        <w:rPr>
          <w:color w:val="404040"/>
        </w:rPr>
      </w:pPr>
    </w:p>
    <w:p w:rsidR="007C6BA2" w:rsidRPr="00A26DF6" w:rsidRDefault="00AB030B" w:rsidP="00AB030B">
      <w:pPr>
        <w:tabs>
          <w:tab w:val="left" w:pos="1791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DF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04DAB" w:rsidRPr="00A26DF6" w:rsidRDefault="00C04DAB" w:rsidP="000A34EE">
      <w:pPr>
        <w:tabs>
          <w:tab w:val="left" w:pos="2717"/>
        </w:tabs>
        <w:rPr>
          <w:rFonts w:ascii="Times New Roman" w:hAnsi="Times New Roman" w:cs="Times New Roman"/>
          <w:sz w:val="24"/>
          <w:szCs w:val="24"/>
        </w:rPr>
      </w:pPr>
    </w:p>
    <w:sectPr w:rsidR="00C04DAB" w:rsidRPr="00A26DF6" w:rsidSect="00A26DF6">
      <w:pgSz w:w="11906" w:h="16838"/>
      <w:pgMar w:top="709" w:right="99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C1B" w:rsidRDefault="00611C1B" w:rsidP="00266750">
      <w:pPr>
        <w:spacing w:after="0" w:line="240" w:lineRule="auto"/>
      </w:pPr>
      <w:r>
        <w:separator/>
      </w:r>
    </w:p>
  </w:endnote>
  <w:endnote w:type="continuationSeparator" w:id="1">
    <w:p w:rsidR="00611C1B" w:rsidRDefault="00611C1B" w:rsidP="0026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C1B" w:rsidRDefault="00611C1B" w:rsidP="00266750">
      <w:pPr>
        <w:spacing w:after="0" w:line="240" w:lineRule="auto"/>
      </w:pPr>
      <w:r>
        <w:separator/>
      </w:r>
    </w:p>
  </w:footnote>
  <w:footnote w:type="continuationSeparator" w:id="1">
    <w:p w:rsidR="00611C1B" w:rsidRDefault="00611C1B" w:rsidP="00266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1CCB"/>
    <w:multiLevelType w:val="hybridMultilevel"/>
    <w:tmpl w:val="19844BF8"/>
    <w:lvl w:ilvl="0" w:tplc="F504518A">
      <w:start w:val="6"/>
      <w:numFmt w:val="upperRoman"/>
      <w:lvlText w:val="%1."/>
      <w:lvlJc w:val="left"/>
      <w:pPr>
        <w:ind w:left="2705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485584"/>
    <w:multiLevelType w:val="hybridMultilevel"/>
    <w:tmpl w:val="BCE41810"/>
    <w:lvl w:ilvl="0" w:tplc="9C1097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9B818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2809B2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D04D2B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4E8B08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33604E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60232F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C1C0D2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C7C66E0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1FEB2141"/>
    <w:multiLevelType w:val="hybridMultilevel"/>
    <w:tmpl w:val="0756C15C"/>
    <w:lvl w:ilvl="0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2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8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6" w:hanging="360"/>
      </w:pPr>
      <w:rPr>
        <w:rFonts w:ascii="Wingdings" w:hAnsi="Wingdings" w:cs="Wingdings" w:hint="default"/>
      </w:rPr>
    </w:lvl>
  </w:abstractNum>
  <w:abstractNum w:abstractNumId="3">
    <w:nsid w:val="34FF5167"/>
    <w:multiLevelType w:val="hybridMultilevel"/>
    <w:tmpl w:val="7D268304"/>
    <w:lvl w:ilvl="0" w:tplc="81F88C30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D7661"/>
    <w:multiLevelType w:val="hybridMultilevel"/>
    <w:tmpl w:val="57BA045C"/>
    <w:lvl w:ilvl="0" w:tplc="451CA3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6B09EC"/>
    <w:multiLevelType w:val="hybridMultilevel"/>
    <w:tmpl w:val="137002E2"/>
    <w:lvl w:ilvl="0" w:tplc="49048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C3999"/>
    <w:multiLevelType w:val="hybridMultilevel"/>
    <w:tmpl w:val="DDFE0F10"/>
    <w:lvl w:ilvl="0" w:tplc="0419000B">
      <w:start w:val="1"/>
      <w:numFmt w:val="bullet"/>
      <w:lvlText w:val=""/>
      <w:lvlJc w:val="left"/>
      <w:pPr>
        <w:ind w:left="229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3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45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9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61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51" w:hanging="360"/>
      </w:pPr>
      <w:rPr>
        <w:rFonts w:ascii="Wingdings" w:hAnsi="Wingdings" w:cs="Wingdings" w:hint="default"/>
      </w:rPr>
    </w:lvl>
  </w:abstractNum>
  <w:abstractNum w:abstractNumId="7">
    <w:nsid w:val="4C523416"/>
    <w:multiLevelType w:val="hybridMultilevel"/>
    <w:tmpl w:val="DA2206A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>
    <w:nsid w:val="4E54309C"/>
    <w:multiLevelType w:val="hybridMultilevel"/>
    <w:tmpl w:val="E29648A4"/>
    <w:lvl w:ilvl="0" w:tplc="D9F8A34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>
    <w:nsid w:val="55DA4827"/>
    <w:multiLevelType w:val="hybridMultilevel"/>
    <w:tmpl w:val="A530CF7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>
    <w:nsid w:val="68F31055"/>
    <w:multiLevelType w:val="hybridMultilevel"/>
    <w:tmpl w:val="6C36E7DE"/>
    <w:lvl w:ilvl="0" w:tplc="EAAECA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28B1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C9E9DC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DA86AD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844756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30493E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E68E52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5AEAD1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72C595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6A575D65"/>
    <w:multiLevelType w:val="hybridMultilevel"/>
    <w:tmpl w:val="ADBC9654"/>
    <w:lvl w:ilvl="0" w:tplc="920A32D0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12">
    <w:nsid w:val="6BC40D12"/>
    <w:multiLevelType w:val="hybridMultilevel"/>
    <w:tmpl w:val="502ACD1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3">
    <w:nsid w:val="6CDE3E09"/>
    <w:multiLevelType w:val="hybridMultilevel"/>
    <w:tmpl w:val="C4F44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A178D"/>
    <w:multiLevelType w:val="hybridMultilevel"/>
    <w:tmpl w:val="866EA248"/>
    <w:lvl w:ilvl="0" w:tplc="6C9C250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79517227"/>
    <w:multiLevelType w:val="hybridMultilevel"/>
    <w:tmpl w:val="C858522A"/>
    <w:lvl w:ilvl="0" w:tplc="8C66B92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6"/>
  </w:num>
  <w:num w:numId="8">
    <w:abstractNumId w:val="12"/>
  </w:num>
  <w:num w:numId="9">
    <w:abstractNumId w:val="11"/>
  </w:num>
  <w:num w:numId="10">
    <w:abstractNumId w:val="1"/>
  </w:num>
  <w:num w:numId="11">
    <w:abstractNumId w:val="10"/>
  </w:num>
  <w:num w:numId="12">
    <w:abstractNumId w:val="4"/>
  </w:num>
  <w:num w:numId="13">
    <w:abstractNumId w:val="15"/>
  </w:num>
  <w:num w:numId="14">
    <w:abstractNumId w:val="13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BEB"/>
    <w:rsid w:val="000038BB"/>
    <w:rsid w:val="000038DE"/>
    <w:rsid w:val="00003A47"/>
    <w:rsid w:val="00005F17"/>
    <w:rsid w:val="00006691"/>
    <w:rsid w:val="00010285"/>
    <w:rsid w:val="00011471"/>
    <w:rsid w:val="00013118"/>
    <w:rsid w:val="000140C4"/>
    <w:rsid w:val="000170DE"/>
    <w:rsid w:val="00022398"/>
    <w:rsid w:val="00023384"/>
    <w:rsid w:val="00026886"/>
    <w:rsid w:val="00027FB7"/>
    <w:rsid w:val="00030FC2"/>
    <w:rsid w:val="00034C05"/>
    <w:rsid w:val="000355E2"/>
    <w:rsid w:val="000371F3"/>
    <w:rsid w:val="00040082"/>
    <w:rsid w:val="00040A2C"/>
    <w:rsid w:val="00042F77"/>
    <w:rsid w:val="000431B2"/>
    <w:rsid w:val="000530C2"/>
    <w:rsid w:val="00053DC5"/>
    <w:rsid w:val="00054544"/>
    <w:rsid w:val="00056647"/>
    <w:rsid w:val="000568CD"/>
    <w:rsid w:val="00064FBE"/>
    <w:rsid w:val="00066E51"/>
    <w:rsid w:val="000670FE"/>
    <w:rsid w:val="00071677"/>
    <w:rsid w:val="00083D20"/>
    <w:rsid w:val="00084A7D"/>
    <w:rsid w:val="000857A7"/>
    <w:rsid w:val="00091158"/>
    <w:rsid w:val="00095D66"/>
    <w:rsid w:val="000A108F"/>
    <w:rsid w:val="000A1231"/>
    <w:rsid w:val="000A34EE"/>
    <w:rsid w:val="000A54A6"/>
    <w:rsid w:val="000A5AA0"/>
    <w:rsid w:val="000A6AF5"/>
    <w:rsid w:val="000C078A"/>
    <w:rsid w:val="000C196D"/>
    <w:rsid w:val="000C1AC0"/>
    <w:rsid w:val="000C1C99"/>
    <w:rsid w:val="000C1CB4"/>
    <w:rsid w:val="000C409C"/>
    <w:rsid w:val="000C567E"/>
    <w:rsid w:val="000C588B"/>
    <w:rsid w:val="000E54F8"/>
    <w:rsid w:val="000E7216"/>
    <w:rsid w:val="000F2001"/>
    <w:rsid w:val="000F2138"/>
    <w:rsid w:val="000F52DD"/>
    <w:rsid w:val="00100F76"/>
    <w:rsid w:val="00104384"/>
    <w:rsid w:val="00107484"/>
    <w:rsid w:val="00117216"/>
    <w:rsid w:val="0012082B"/>
    <w:rsid w:val="00125973"/>
    <w:rsid w:val="00127828"/>
    <w:rsid w:val="00127C8F"/>
    <w:rsid w:val="0013169C"/>
    <w:rsid w:val="00143539"/>
    <w:rsid w:val="00146BFE"/>
    <w:rsid w:val="001533BF"/>
    <w:rsid w:val="00154123"/>
    <w:rsid w:val="001643EB"/>
    <w:rsid w:val="00165B83"/>
    <w:rsid w:val="001668A7"/>
    <w:rsid w:val="00172B69"/>
    <w:rsid w:val="00173288"/>
    <w:rsid w:val="00176CA8"/>
    <w:rsid w:val="00180287"/>
    <w:rsid w:val="001805D3"/>
    <w:rsid w:val="00181482"/>
    <w:rsid w:val="00182A6A"/>
    <w:rsid w:val="00185E30"/>
    <w:rsid w:val="0019065F"/>
    <w:rsid w:val="00190EC8"/>
    <w:rsid w:val="001929D1"/>
    <w:rsid w:val="00192E3A"/>
    <w:rsid w:val="00194E54"/>
    <w:rsid w:val="0019524E"/>
    <w:rsid w:val="00196BCE"/>
    <w:rsid w:val="001A1BC6"/>
    <w:rsid w:val="001B6265"/>
    <w:rsid w:val="001B7125"/>
    <w:rsid w:val="001C078F"/>
    <w:rsid w:val="001C2DC5"/>
    <w:rsid w:val="001C2F85"/>
    <w:rsid w:val="001C5713"/>
    <w:rsid w:val="001D2B0F"/>
    <w:rsid w:val="001D55FC"/>
    <w:rsid w:val="001E0825"/>
    <w:rsid w:val="001E0865"/>
    <w:rsid w:val="001F3854"/>
    <w:rsid w:val="001F4A34"/>
    <w:rsid w:val="001F4A3C"/>
    <w:rsid w:val="001F5AFB"/>
    <w:rsid w:val="001F5BB5"/>
    <w:rsid w:val="001F7423"/>
    <w:rsid w:val="00201D6C"/>
    <w:rsid w:val="00201F61"/>
    <w:rsid w:val="002234DC"/>
    <w:rsid w:val="00223BEB"/>
    <w:rsid w:val="00223DE8"/>
    <w:rsid w:val="00224B47"/>
    <w:rsid w:val="00230FC6"/>
    <w:rsid w:val="00231EAC"/>
    <w:rsid w:val="00233576"/>
    <w:rsid w:val="00235AC0"/>
    <w:rsid w:val="00237CC4"/>
    <w:rsid w:val="00242DD6"/>
    <w:rsid w:val="002434AF"/>
    <w:rsid w:val="00244ADF"/>
    <w:rsid w:val="00247418"/>
    <w:rsid w:val="002529E1"/>
    <w:rsid w:val="00252DF3"/>
    <w:rsid w:val="002611F7"/>
    <w:rsid w:val="0026141C"/>
    <w:rsid w:val="002646BE"/>
    <w:rsid w:val="0026543A"/>
    <w:rsid w:val="00266750"/>
    <w:rsid w:val="00266C86"/>
    <w:rsid w:val="002737EB"/>
    <w:rsid w:val="00287829"/>
    <w:rsid w:val="00292C61"/>
    <w:rsid w:val="00294DA8"/>
    <w:rsid w:val="00296252"/>
    <w:rsid w:val="002A0068"/>
    <w:rsid w:val="002A2214"/>
    <w:rsid w:val="002A23E4"/>
    <w:rsid w:val="002A26B4"/>
    <w:rsid w:val="002A38FB"/>
    <w:rsid w:val="002A510F"/>
    <w:rsid w:val="002A51EE"/>
    <w:rsid w:val="002A5E88"/>
    <w:rsid w:val="002B1902"/>
    <w:rsid w:val="002B2AE4"/>
    <w:rsid w:val="002B391E"/>
    <w:rsid w:val="002B3C53"/>
    <w:rsid w:val="002B5969"/>
    <w:rsid w:val="002B5EA2"/>
    <w:rsid w:val="002B70A1"/>
    <w:rsid w:val="002C225A"/>
    <w:rsid w:val="002C26E6"/>
    <w:rsid w:val="002C3C00"/>
    <w:rsid w:val="002C4DD8"/>
    <w:rsid w:val="002C5DDD"/>
    <w:rsid w:val="002C70E8"/>
    <w:rsid w:val="002C7E7F"/>
    <w:rsid w:val="002D1194"/>
    <w:rsid w:val="002D17DB"/>
    <w:rsid w:val="002D2A0D"/>
    <w:rsid w:val="002D2C7D"/>
    <w:rsid w:val="002D3CFB"/>
    <w:rsid w:val="002D4BCF"/>
    <w:rsid w:val="002D7FD0"/>
    <w:rsid w:val="002E3179"/>
    <w:rsid w:val="002E3498"/>
    <w:rsid w:val="002E4373"/>
    <w:rsid w:val="002E4C84"/>
    <w:rsid w:val="002F16B4"/>
    <w:rsid w:val="002F2953"/>
    <w:rsid w:val="002F44B4"/>
    <w:rsid w:val="002F589F"/>
    <w:rsid w:val="00300C27"/>
    <w:rsid w:val="00302A5A"/>
    <w:rsid w:val="0030579A"/>
    <w:rsid w:val="003066D1"/>
    <w:rsid w:val="003078F3"/>
    <w:rsid w:val="00311152"/>
    <w:rsid w:val="00314AC7"/>
    <w:rsid w:val="00321CD8"/>
    <w:rsid w:val="00321FEA"/>
    <w:rsid w:val="003227C2"/>
    <w:rsid w:val="00325BE6"/>
    <w:rsid w:val="00326462"/>
    <w:rsid w:val="00332E34"/>
    <w:rsid w:val="003339C4"/>
    <w:rsid w:val="003343B5"/>
    <w:rsid w:val="00336ADD"/>
    <w:rsid w:val="00354A7E"/>
    <w:rsid w:val="0036071C"/>
    <w:rsid w:val="00361E97"/>
    <w:rsid w:val="00366070"/>
    <w:rsid w:val="003663D6"/>
    <w:rsid w:val="003713C3"/>
    <w:rsid w:val="003725B7"/>
    <w:rsid w:val="00377F6D"/>
    <w:rsid w:val="003818A8"/>
    <w:rsid w:val="003901A2"/>
    <w:rsid w:val="00395A74"/>
    <w:rsid w:val="00397825"/>
    <w:rsid w:val="003A33F6"/>
    <w:rsid w:val="003A6685"/>
    <w:rsid w:val="003B0578"/>
    <w:rsid w:val="003B4F59"/>
    <w:rsid w:val="003B7CD6"/>
    <w:rsid w:val="003C24F9"/>
    <w:rsid w:val="003D0BCD"/>
    <w:rsid w:val="003D66DC"/>
    <w:rsid w:val="003E329B"/>
    <w:rsid w:val="003E4F09"/>
    <w:rsid w:val="003E6D1D"/>
    <w:rsid w:val="003F0476"/>
    <w:rsid w:val="003F0668"/>
    <w:rsid w:val="003F3877"/>
    <w:rsid w:val="003F5A67"/>
    <w:rsid w:val="003F7AC0"/>
    <w:rsid w:val="00402A3A"/>
    <w:rsid w:val="00404F03"/>
    <w:rsid w:val="00405CDC"/>
    <w:rsid w:val="004102EC"/>
    <w:rsid w:val="00410E5C"/>
    <w:rsid w:val="0041179E"/>
    <w:rsid w:val="004158B4"/>
    <w:rsid w:val="00420100"/>
    <w:rsid w:val="00422936"/>
    <w:rsid w:val="0042733B"/>
    <w:rsid w:val="00431F06"/>
    <w:rsid w:val="00432190"/>
    <w:rsid w:val="00432CB1"/>
    <w:rsid w:val="00443163"/>
    <w:rsid w:val="00443FCB"/>
    <w:rsid w:val="004605A1"/>
    <w:rsid w:val="00460B44"/>
    <w:rsid w:val="00466FD6"/>
    <w:rsid w:val="00467261"/>
    <w:rsid w:val="00475775"/>
    <w:rsid w:val="004772B9"/>
    <w:rsid w:val="00482BF3"/>
    <w:rsid w:val="0048517E"/>
    <w:rsid w:val="0048542B"/>
    <w:rsid w:val="00486AE3"/>
    <w:rsid w:val="0049255E"/>
    <w:rsid w:val="00493434"/>
    <w:rsid w:val="00497264"/>
    <w:rsid w:val="004A1C36"/>
    <w:rsid w:val="004A6D10"/>
    <w:rsid w:val="004B5F7D"/>
    <w:rsid w:val="004B60B3"/>
    <w:rsid w:val="004B63DE"/>
    <w:rsid w:val="004B7C7B"/>
    <w:rsid w:val="004D5071"/>
    <w:rsid w:val="004D5A60"/>
    <w:rsid w:val="004E0172"/>
    <w:rsid w:val="004E022F"/>
    <w:rsid w:val="004E2192"/>
    <w:rsid w:val="004E4BC5"/>
    <w:rsid w:val="004E63C9"/>
    <w:rsid w:val="004F257C"/>
    <w:rsid w:val="004F2BA6"/>
    <w:rsid w:val="004F429A"/>
    <w:rsid w:val="004F4E79"/>
    <w:rsid w:val="004F591A"/>
    <w:rsid w:val="005007DD"/>
    <w:rsid w:val="00502076"/>
    <w:rsid w:val="00504BBA"/>
    <w:rsid w:val="00506B35"/>
    <w:rsid w:val="0051082F"/>
    <w:rsid w:val="0051304B"/>
    <w:rsid w:val="00513D4A"/>
    <w:rsid w:val="00514E40"/>
    <w:rsid w:val="00515FA8"/>
    <w:rsid w:val="00520544"/>
    <w:rsid w:val="00524671"/>
    <w:rsid w:val="00531D48"/>
    <w:rsid w:val="00532351"/>
    <w:rsid w:val="005326AD"/>
    <w:rsid w:val="00532C75"/>
    <w:rsid w:val="00532D34"/>
    <w:rsid w:val="00532DD6"/>
    <w:rsid w:val="00532E2F"/>
    <w:rsid w:val="00534453"/>
    <w:rsid w:val="00535E87"/>
    <w:rsid w:val="005361C4"/>
    <w:rsid w:val="0054574E"/>
    <w:rsid w:val="00547822"/>
    <w:rsid w:val="00552031"/>
    <w:rsid w:val="00561A05"/>
    <w:rsid w:val="00564231"/>
    <w:rsid w:val="00564361"/>
    <w:rsid w:val="005744E0"/>
    <w:rsid w:val="005747AE"/>
    <w:rsid w:val="00576600"/>
    <w:rsid w:val="005775C2"/>
    <w:rsid w:val="005816C6"/>
    <w:rsid w:val="0058170A"/>
    <w:rsid w:val="00585DF8"/>
    <w:rsid w:val="00587CE8"/>
    <w:rsid w:val="005B075F"/>
    <w:rsid w:val="005B19BB"/>
    <w:rsid w:val="005B49AE"/>
    <w:rsid w:val="005B6E0F"/>
    <w:rsid w:val="005B7DFF"/>
    <w:rsid w:val="005C0847"/>
    <w:rsid w:val="005C0A4A"/>
    <w:rsid w:val="005C117B"/>
    <w:rsid w:val="005C21EA"/>
    <w:rsid w:val="005C38DE"/>
    <w:rsid w:val="005C692E"/>
    <w:rsid w:val="005C714C"/>
    <w:rsid w:val="005D0302"/>
    <w:rsid w:val="005D7D7E"/>
    <w:rsid w:val="005E26E9"/>
    <w:rsid w:val="005F1719"/>
    <w:rsid w:val="005F481A"/>
    <w:rsid w:val="005F602B"/>
    <w:rsid w:val="006004C4"/>
    <w:rsid w:val="0060385A"/>
    <w:rsid w:val="006053AF"/>
    <w:rsid w:val="00605485"/>
    <w:rsid w:val="00607EC2"/>
    <w:rsid w:val="00610476"/>
    <w:rsid w:val="00611C1B"/>
    <w:rsid w:val="00614534"/>
    <w:rsid w:val="00625102"/>
    <w:rsid w:val="00626159"/>
    <w:rsid w:val="00627797"/>
    <w:rsid w:val="00631D5B"/>
    <w:rsid w:val="00631E10"/>
    <w:rsid w:val="00634E15"/>
    <w:rsid w:val="0064301F"/>
    <w:rsid w:val="00643AC2"/>
    <w:rsid w:val="006476A4"/>
    <w:rsid w:val="006501AD"/>
    <w:rsid w:val="00652A41"/>
    <w:rsid w:val="00654E1D"/>
    <w:rsid w:val="00655168"/>
    <w:rsid w:val="0065525A"/>
    <w:rsid w:val="006557D6"/>
    <w:rsid w:val="00656C22"/>
    <w:rsid w:val="00661865"/>
    <w:rsid w:val="00667E88"/>
    <w:rsid w:val="00672A12"/>
    <w:rsid w:val="0067399F"/>
    <w:rsid w:val="0067446B"/>
    <w:rsid w:val="00675FA9"/>
    <w:rsid w:val="006833D4"/>
    <w:rsid w:val="00684C53"/>
    <w:rsid w:val="00685D75"/>
    <w:rsid w:val="00687504"/>
    <w:rsid w:val="00687BAB"/>
    <w:rsid w:val="00690C17"/>
    <w:rsid w:val="006A32A1"/>
    <w:rsid w:val="006A330B"/>
    <w:rsid w:val="006A4CE5"/>
    <w:rsid w:val="006A58DF"/>
    <w:rsid w:val="006A6349"/>
    <w:rsid w:val="006B12D4"/>
    <w:rsid w:val="006B3777"/>
    <w:rsid w:val="006C1793"/>
    <w:rsid w:val="006C5CC0"/>
    <w:rsid w:val="006C7632"/>
    <w:rsid w:val="006D063C"/>
    <w:rsid w:val="006D3C39"/>
    <w:rsid w:val="006D4AA8"/>
    <w:rsid w:val="006D4B5C"/>
    <w:rsid w:val="006D4D8C"/>
    <w:rsid w:val="006E1CBC"/>
    <w:rsid w:val="006E29E9"/>
    <w:rsid w:val="006F033E"/>
    <w:rsid w:val="006F0CF7"/>
    <w:rsid w:val="006F31AB"/>
    <w:rsid w:val="006F3F89"/>
    <w:rsid w:val="006F7676"/>
    <w:rsid w:val="006F778E"/>
    <w:rsid w:val="007172FA"/>
    <w:rsid w:val="00720D8E"/>
    <w:rsid w:val="00721186"/>
    <w:rsid w:val="00721846"/>
    <w:rsid w:val="00723661"/>
    <w:rsid w:val="007273AA"/>
    <w:rsid w:val="00727471"/>
    <w:rsid w:val="0073557E"/>
    <w:rsid w:val="00735E23"/>
    <w:rsid w:val="007372A1"/>
    <w:rsid w:val="00740917"/>
    <w:rsid w:val="007527D1"/>
    <w:rsid w:val="00753664"/>
    <w:rsid w:val="00753D0C"/>
    <w:rsid w:val="007640D7"/>
    <w:rsid w:val="00767B71"/>
    <w:rsid w:val="0077051F"/>
    <w:rsid w:val="007706DB"/>
    <w:rsid w:val="00771E86"/>
    <w:rsid w:val="007752F5"/>
    <w:rsid w:val="00777FFB"/>
    <w:rsid w:val="00780222"/>
    <w:rsid w:val="00786452"/>
    <w:rsid w:val="007A3D83"/>
    <w:rsid w:val="007A4B06"/>
    <w:rsid w:val="007A4F9D"/>
    <w:rsid w:val="007A669F"/>
    <w:rsid w:val="007A7F70"/>
    <w:rsid w:val="007B0638"/>
    <w:rsid w:val="007B1E88"/>
    <w:rsid w:val="007B5D37"/>
    <w:rsid w:val="007C3324"/>
    <w:rsid w:val="007C3598"/>
    <w:rsid w:val="007C6BA2"/>
    <w:rsid w:val="007D1A57"/>
    <w:rsid w:val="007D3775"/>
    <w:rsid w:val="007D7BFC"/>
    <w:rsid w:val="007E2DBC"/>
    <w:rsid w:val="007E4141"/>
    <w:rsid w:val="007E4FEA"/>
    <w:rsid w:val="007E6A73"/>
    <w:rsid w:val="007F15A6"/>
    <w:rsid w:val="007F2367"/>
    <w:rsid w:val="007F4618"/>
    <w:rsid w:val="007F497B"/>
    <w:rsid w:val="007F5DF6"/>
    <w:rsid w:val="00802FD7"/>
    <w:rsid w:val="00803011"/>
    <w:rsid w:val="00811320"/>
    <w:rsid w:val="00815E2D"/>
    <w:rsid w:val="00816E60"/>
    <w:rsid w:val="00820742"/>
    <w:rsid w:val="00822039"/>
    <w:rsid w:val="008330AF"/>
    <w:rsid w:val="008376EC"/>
    <w:rsid w:val="00837ED7"/>
    <w:rsid w:val="008402D0"/>
    <w:rsid w:val="0084179E"/>
    <w:rsid w:val="00844D6E"/>
    <w:rsid w:val="00846BDB"/>
    <w:rsid w:val="00847A08"/>
    <w:rsid w:val="00855071"/>
    <w:rsid w:val="00861C1A"/>
    <w:rsid w:val="00861F33"/>
    <w:rsid w:val="00870943"/>
    <w:rsid w:val="008711C0"/>
    <w:rsid w:val="00873D68"/>
    <w:rsid w:val="00874663"/>
    <w:rsid w:val="00874751"/>
    <w:rsid w:val="00876B31"/>
    <w:rsid w:val="0088021F"/>
    <w:rsid w:val="00884A48"/>
    <w:rsid w:val="00885C95"/>
    <w:rsid w:val="00893E69"/>
    <w:rsid w:val="0089563E"/>
    <w:rsid w:val="008A08CA"/>
    <w:rsid w:val="008A2B4A"/>
    <w:rsid w:val="008A3A54"/>
    <w:rsid w:val="008A5027"/>
    <w:rsid w:val="008A50B2"/>
    <w:rsid w:val="008A7250"/>
    <w:rsid w:val="008B2702"/>
    <w:rsid w:val="008B4663"/>
    <w:rsid w:val="008B58AB"/>
    <w:rsid w:val="008B650A"/>
    <w:rsid w:val="008C3E67"/>
    <w:rsid w:val="008C4229"/>
    <w:rsid w:val="008C4321"/>
    <w:rsid w:val="008D535E"/>
    <w:rsid w:val="008D6899"/>
    <w:rsid w:val="008E162E"/>
    <w:rsid w:val="008E457D"/>
    <w:rsid w:val="008E6F73"/>
    <w:rsid w:val="008E7EEC"/>
    <w:rsid w:val="008F524B"/>
    <w:rsid w:val="008F77FC"/>
    <w:rsid w:val="0090042D"/>
    <w:rsid w:val="009005C7"/>
    <w:rsid w:val="00903A1B"/>
    <w:rsid w:val="00905E85"/>
    <w:rsid w:val="00906164"/>
    <w:rsid w:val="00907071"/>
    <w:rsid w:val="00912423"/>
    <w:rsid w:val="0091329E"/>
    <w:rsid w:val="00913AE2"/>
    <w:rsid w:val="00915017"/>
    <w:rsid w:val="00916A0E"/>
    <w:rsid w:val="009225AA"/>
    <w:rsid w:val="009258DC"/>
    <w:rsid w:val="00925AD2"/>
    <w:rsid w:val="00941929"/>
    <w:rsid w:val="009437D8"/>
    <w:rsid w:val="00954B8B"/>
    <w:rsid w:val="00956BD4"/>
    <w:rsid w:val="009576CF"/>
    <w:rsid w:val="009665A4"/>
    <w:rsid w:val="009705C8"/>
    <w:rsid w:val="0097432B"/>
    <w:rsid w:val="00976E90"/>
    <w:rsid w:val="00976FD7"/>
    <w:rsid w:val="00980ED1"/>
    <w:rsid w:val="00983186"/>
    <w:rsid w:val="009835C1"/>
    <w:rsid w:val="009862F9"/>
    <w:rsid w:val="00986C20"/>
    <w:rsid w:val="009871A8"/>
    <w:rsid w:val="009879A0"/>
    <w:rsid w:val="00987EC1"/>
    <w:rsid w:val="00991C50"/>
    <w:rsid w:val="00995EF3"/>
    <w:rsid w:val="00997935"/>
    <w:rsid w:val="00997BC7"/>
    <w:rsid w:val="00997C9F"/>
    <w:rsid w:val="009A2DCD"/>
    <w:rsid w:val="009A3D63"/>
    <w:rsid w:val="009A771D"/>
    <w:rsid w:val="009B105B"/>
    <w:rsid w:val="009B132D"/>
    <w:rsid w:val="009B1645"/>
    <w:rsid w:val="009B4A4E"/>
    <w:rsid w:val="009B5E36"/>
    <w:rsid w:val="009B73AC"/>
    <w:rsid w:val="009C0244"/>
    <w:rsid w:val="009C1A86"/>
    <w:rsid w:val="009C3E8D"/>
    <w:rsid w:val="009C46E8"/>
    <w:rsid w:val="009C541F"/>
    <w:rsid w:val="009C6712"/>
    <w:rsid w:val="009D1102"/>
    <w:rsid w:val="009D25F1"/>
    <w:rsid w:val="009D41F7"/>
    <w:rsid w:val="009D491F"/>
    <w:rsid w:val="009D56EB"/>
    <w:rsid w:val="009D5EC0"/>
    <w:rsid w:val="009D7944"/>
    <w:rsid w:val="009E19A1"/>
    <w:rsid w:val="009E2D07"/>
    <w:rsid w:val="009F12FD"/>
    <w:rsid w:val="009F5314"/>
    <w:rsid w:val="009F725C"/>
    <w:rsid w:val="009F7614"/>
    <w:rsid w:val="00A00037"/>
    <w:rsid w:val="00A06C15"/>
    <w:rsid w:val="00A24EE6"/>
    <w:rsid w:val="00A25B2D"/>
    <w:rsid w:val="00A25F32"/>
    <w:rsid w:val="00A26DF6"/>
    <w:rsid w:val="00A31157"/>
    <w:rsid w:val="00A36367"/>
    <w:rsid w:val="00A36FC1"/>
    <w:rsid w:val="00A418B0"/>
    <w:rsid w:val="00A41B6B"/>
    <w:rsid w:val="00A46CBB"/>
    <w:rsid w:val="00A4718F"/>
    <w:rsid w:val="00A47AB2"/>
    <w:rsid w:val="00A50D85"/>
    <w:rsid w:val="00A54E39"/>
    <w:rsid w:val="00A557AD"/>
    <w:rsid w:val="00A558A6"/>
    <w:rsid w:val="00A55D6B"/>
    <w:rsid w:val="00A66AB2"/>
    <w:rsid w:val="00A70126"/>
    <w:rsid w:val="00A70C45"/>
    <w:rsid w:val="00A7104A"/>
    <w:rsid w:val="00A7121A"/>
    <w:rsid w:val="00A71C02"/>
    <w:rsid w:val="00A840C3"/>
    <w:rsid w:val="00A87A2D"/>
    <w:rsid w:val="00A90D7D"/>
    <w:rsid w:val="00A96F56"/>
    <w:rsid w:val="00A96F61"/>
    <w:rsid w:val="00AA0E7C"/>
    <w:rsid w:val="00AA7C6B"/>
    <w:rsid w:val="00AB030B"/>
    <w:rsid w:val="00AB0F9F"/>
    <w:rsid w:val="00AB1E08"/>
    <w:rsid w:val="00AB4E5B"/>
    <w:rsid w:val="00AB59CF"/>
    <w:rsid w:val="00AB7C76"/>
    <w:rsid w:val="00AC0860"/>
    <w:rsid w:val="00AC0DFF"/>
    <w:rsid w:val="00AC5E79"/>
    <w:rsid w:val="00AC6297"/>
    <w:rsid w:val="00AD283C"/>
    <w:rsid w:val="00AD55B6"/>
    <w:rsid w:val="00AD7758"/>
    <w:rsid w:val="00AE2EB7"/>
    <w:rsid w:val="00AE33D4"/>
    <w:rsid w:val="00AF0B9D"/>
    <w:rsid w:val="00AF1B2F"/>
    <w:rsid w:val="00AF3246"/>
    <w:rsid w:val="00AF3407"/>
    <w:rsid w:val="00AF3D29"/>
    <w:rsid w:val="00AF4E06"/>
    <w:rsid w:val="00AF51AE"/>
    <w:rsid w:val="00AF58A3"/>
    <w:rsid w:val="00AF58B4"/>
    <w:rsid w:val="00AF68C9"/>
    <w:rsid w:val="00B0286C"/>
    <w:rsid w:val="00B02CC1"/>
    <w:rsid w:val="00B0373A"/>
    <w:rsid w:val="00B13738"/>
    <w:rsid w:val="00B137CD"/>
    <w:rsid w:val="00B141A2"/>
    <w:rsid w:val="00B240D5"/>
    <w:rsid w:val="00B246A9"/>
    <w:rsid w:val="00B26651"/>
    <w:rsid w:val="00B31829"/>
    <w:rsid w:val="00B321FA"/>
    <w:rsid w:val="00B32C5C"/>
    <w:rsid w:val="00B34459"/>
    <w:rsid w:val="00B345C9"/>
    <w:rsid w:val="00B34F66"/>
    <w:rsid w:val="00B36607"/>
    <w:rsid w:val="00B37EBE"/>
    <w:rsid w:val="00B45C92"/>
    <w:rsid w:val="00B45D76"/>
    <w:rsid w:val="00B477DA"/>
    <w:rsid w:val="00B54D7B"/>
    <w:rsid w:val="00B55B65"/>
    <w:rsid w:val="00B55F84"/>
    <w:rsid w:val="00B574A9"/>
    <w:rsid w:val="00B6090A"/>
    <w:rsid w:val="00B61F35"/>
    <w:rsid w:val="00B7128C"/>
    <w:rsid w:val="00B744AE"/>
    <w:rsid w:val="00B76012"/>
    <w:rsid w:val="00B81657"/>
    <w:rsid w:val="00B836E6"/>
    <w:rsid w:val="00B90559"/>
    <w:rsid w:val="00B9166B"/>
    <w:rsid w:val="00B9384F"/>
    <w:rsid w:val="00B97980"/>
    <w:rsid w:val="00BA1F3C"/>
    <w:rsid w:val="00BA2A99"/>
    <w:rsid w:val="00BA2B5D"/>
    <w:rsid w:val="00BA3256"/>
    <w:rsid w:val="00BA3727"/>
    <w:rsid w:val="00BA3FC9"/>
    <w:rsid w:val="00BA6B4A"/>
    <w:rsid w:val="00BB4796"/>
    <w:rsid w:val="00BC789A"/>
    <w:rsid w:val="00BD0464"/>
    <w:rsid w:val="00BD1602"/>
    <w:rsid w:val="00BD260E"/>
    <w:rsid w:val="00BD4C01"/>
    <w:rsid w:val="00BD7F3A"/>
    <w:rsid w:val="00BE1D4E"/>
    <w:rsid w:val="00BE253B"/>
    <w:rsid w:val="00BE26F2"/>
    <w:rsid w:val="00BE487A"/>
    <w:rsid w:val="00BF193A"/>
    <w:rsid w:val="00BF1943"/>
    <w:rsid w:val="00BF4900"/>
    <w:rsid w:val="00BF603A"/>
    <w:rsid w:val="00BF6EB1"/>
    <w:rsid w:val="00C00CDE"/>
    <w:rsid w:val="00C020BC"/>
    <w:rsid w:val="00C04DAB"/>
    <w:rsid w:val="00C079BE"/>
    <w:rsid w:val="00C10338"/>
    <w:rsid w:val="00C17AA4"/>
    <w:rsid w:val="00C23448"/>
    <w:rsid w:val="00C326B3"/>
    <w:rsid w:val="00C34A75"/>
    <w:rsid w:val="00C34A80"/>
    <w:rsid w:val="00C36E54"/>
    <w:rsid w:val="00C379AB"/>
    <w:rsid w:val="00C40BA2"/>
    <w:rsid w:val="00C42743"/>
    <w:rsid w:val="00C43F76"/>
    <w:rsid w:val="00C4418D"/>
    <w:rsid w:val="00C50228"/>
    <w:rsid w:val="00C5100C"/>
    <w:rsid w:val="00C517E0"/>
    <w:rsid w:val="00C56C51"/>
    <w:rsid w:val="00C605AF"/>
    <w:rsid w:val="00C6199A"/>
    <w:rsid w:val="00C61DAC"/>
    <w:rsid w:val="00C63039"/>
    <w:rsid w:val="00C632B4"/>
    <w:rsid w:val="00C64345"/>
    <w:rsid w:val="00C66E47"/>
    <w:rsid w:val="00C7066F"/>
    <w:rsid w:val="00C718D8"/>
    <w:rsid w:val="00C732BF"/>
    <w:rsid w:val="00C8331C"/>
    <w:rsid w:val="00C85E38"/>
    <w:rsid w:val="00C86391"/>
    <w:rsid w:val="00C870CB"/>
    <w:rsid w:val="00C90DDB"/>
    <w:rsid w:val="00C90ECA"/>
    <w:rsid w:val="00C9278F"/>
    <w:rsid w:val="00C940A7"/>
    <w:rsid w:val="00CA1D2F"/>
    <w:rsid w:val="00CA2334"/>
    <w:rsid w:val="00CA4137"/>
    <w:rsid w:val="00CA50B8"/>
    <w:rsid w:val="00CB0910"/>
    <w:rsid w:val="00CB3530"/>
    <w:rsid w:val="00CB4D6F"/>
    <w:rsid w:val="00CB6F07"/>
    <w:rsid w:val="00CC226B"/>
    <w:rsid w:val="00CC504B"/>
    <w:rsid w:val="00CC79CE"/>
    <w:rsid w:val="00CD2501"/>
    <w:rsid w:val="00CD7D25"/>
    <w:rsid w:val="00CE0385"/>
    <w:rsid w:val="00CE1A43"/>
    <w:rsid w:val="00CE4341"/>
    <w:rsid w:val="00CF055B"/>
    <w:rsid w:val="00CF1A7E"/>
    <w:rsid w:val="00CF3167"/>
    <w:rsid w:val="00CF4760"/>
    <w:rsid w:val="00CF4796"/>
    <w:rsid w:val="00CF543D"/>
    <w:rsid w:val="00CF54DB"/>
    <w:rsid w:val="00D0108C"/>
    <w:rsid w:val="00D046D2"/>
    <w:rsid w:val="00D04AA0"/>
    <w:rsid w:val="00D04BA8"/>
    <w:rsid w:val="00D052E5"/>
    <w:rsid w:val="00D144C9"/>
    <w:rsid w:val="00D14E8E"/>
    <w:rsid w:val="00D20D1C"/>
    <w:rsid w:val="00D22A2B"/>
    <w:rsid w:val="00D25B02"/>
    <w:rsid w:val="00D25C87"/>
    <w:rsid w:val="00D27183"/>
    <w:rsid w:val="00D30A0E"/>
    <w:rsid w:val="00D35E01"/>
    <w:rsid w:val="00D4492D"/>
    <w:rsid w:val="00D467F4"/>
    <w:rsid w:val="00D47E61"/>
    <w:rsid w:val="00D50000"/>
    <w:rsid w:val="00D508B3"/>
    <w:rsid w:val="00D537CB"/>
    <w:rsid w:val="00D6184C"/>
    <w:rsid w:val="00D62F32"/>
    <w:rsid w:val="00D63C9B"/>
    <w:rsid w:val="00D662D6"/>
    <w:rsid w:val="00D67E10"/>
    <w:rsid w:val="00D706CE"/>
    <w:rsid w:val="00D71A50"/>
    <w:rsid w:val="00D82304"/>
    <w:rsid w:val="00D845BC"/>
    <w:rsid w:val="00D852EB"/>
    <w:rsid w:val="00D85C62"/>
    <w:rsid w:val="00D87565"/>
    <w:rsid w:val="00D9196D"/>
    <w:rsid w:val="00DA1388"/>
    <w:rsid w:val="00DA3207"/>
    <w:rsid w:val="00DA369D"/>
    <w:rsid w:val="00DA3F7F"/>
    <w:rsid w:val="00DA4979"/>
    <w:rsid w:val="00DA7A1F"/>
    <w:rsid w:val="00DB64CB"/>
    <w:rsid w:val="00DB663A"/>
    <w:rsid w:val="00DC4C60"/>
    <w:rsid w:val="00DC5B4F"/>
    <w:rsid w:val="00DC7A40"/>
    <w:rsid w:val="00DD7876"/>
    <w:rsid w:val="00DD7F85"/>
    <w:rsid w:val="00DE0EFC"/>
    <w:rsid w:val="00DE132B"/>
    <w:rsid w:val="00DE2EB4"/>
    <w:rsid w:val="00DE52D4"/>
    <w:rsid w:val="00DF2506"/>
    <w:rsid w:val="00DF7B95"/>
    <w:rsid w:val="00DF7EA2"/>
    <w:rsid w:val="00E0221C"/>
    <w:rsid w:val="00E073D2"/>
    <w:rsid w:val="00E10CD4"/>
    <w:rsid w:val="00E11453"/>
    <w:rsid w:val="00E17076"/>
    <w:rsid w:val="00E212D5"/>
    <w:rsid w:val="00E234B1"/>
    <w:rsid w:val="00E2358C"/>
    <w:rsid w:val="00E24745"/>
    <w:rsid w:val="00E2672E"/>
    <w:rsid w:val="00E26FDA"/>
    <w:rsid w:val="00E2710B"/>
    <w:rsid w:val="00E27350"/>
    <w:rsid w:val="00E3386C"/>
    <w:rsid w:val="00E369F1"/>
    <w:rsid w:val="00E45C65"/>
    <w:rsid w:val="00E476C0"/>
    <w:rsid w:val="00E476CD"/>
    <w:rsid w:val="00E529F9"/>
    <w:rsid w:val="00E5440A"/>
    <w:rsid w:val="00E6005A"/>
    <w:rsid w:val="00E62064"/>
    <w:rsid w:val="00E62C50"/>
    <w:rsid w:val="00E63DB8"/>
    <w:rsid w:val="00E66617"/>
    <w:rsid w:val="00E713A4"/>
    <w:rsid w:val="00E72B87"/>
    <w:rsid w:val="00E756C2"/>
    <w:rsid w:val="00E80AE1"/>
    <w:rsid w:val="00E80F29"/>
    <w:rsid w:val="00E8476A"/>
    <w:rsid w:val="00E84F00"/>
    <w:rsid w:val="00E85E2A"/>
    <w:rsid w:val="00E93CD6"/>
    <w:rsid w:val="00E9532C"/>
    <w:rsid w:val="00EA510C"/>
    <w:rsid w:val="00EA5A78"/>
    <w:rsid w:val="00EB7E0B"/>
    <w:rsid w:val="00EC1C89"/>
    <w:rsid w:val="00EC3475"/>
    <w:rsid w:val="00EC6820"/>
    <w:rsid w:val="00EC6F34"/>
    <w:rsid w:val="00ED3B2C"/>
    <w:rsid w:val="00ED5757"/>
    <w:rsid w:val="00EE0250"/>
    <w:rsid w:val="00EE32AA"/>
    <w:rsid w:val="00EE63D9"/>
    <w:rsid w:val="00EF3579"/>
    <w:rsid w:val="00EF3801"/>
    <w:rsid w:val="00EF3EBA"/>
    <w:rsid w:val="00EF3F2A"/>
    <w:rsid w:val="00EF5C98"/>
    <w:rsid w:val="00EF682A"/>
    <w:rsid w:val="00F01261"/>
    <w:rsid w:val="00F06EAA"/>
    <w:rsid w:val="00F07605"/>
    <w:rsid w:val="00F1255D"/>
    <w:rsid w:val="00F12816"/>
    <w:rsid w:val="00F14E48"/>
    <w:rsid w:val="00F15856"/>
    <w:rsid w:val="00F22BB6"/>
    <w:rsid w:val="00F23AEA"/>
    <w:rsid w:val="00F24935"/>
    <w:rsid w:val="00F301E9"/>
    <w:rsid w:val="00F31144"/>
    <w:rsid w:val="00F333FB"/>
    <w:rsid w:val="00F33B36"/>
    <w:rsid w:val="00F347B6"/>
    <w:rsid w:val="00F349D9"/>
    <w:rsid w:val="00F37541"/>
    <w:rsid w:val="00F37C3E"/>
    <w:rsid w:val="00F4141A"/>
    <w:rsid w:val="00F451FC"/>
    <w:rsid w:val="00F45EB1"/>
    <w:rsid w:val="00F465FB"/>
    <w:rsid w:val="00F508C8"/>
    <w:rsid w:val="00F541EC"/>
    <w:rsid w:val="00F544AA"/>
    <w:rsid w:val="00F55115"/>
    <w:rsid w:val="00F556A0"/>
    <w:rsid w:val="00F55AE0"/>
    <w:rsid w:val="00F574A7"/>
    <w:rsid w:val="00F61A40"/>
    <w:rsid w:val="00F66FCB"/>
    <w:rsid w:val="00F7153B"/>
    <w:rsid w:val="00F7221C"/>
    <w:rsid w:val="00F72536"/>
    <w:rsid w:val="00F769F0"/>
    <w:rsid w:val="00F77854"/>
    <w:rsid w:val="00F8642A"/>
    <w:rsid w:val="00F87EEA"/>
    <w:rsid w:val="00F93A09"/>
    <w:rsid w:val="00F94DE1"/>
    <w:rsid w:val="00F95F9D"/>
    <w:rsid w:val="00FA0025"/>
    <w:rsid w:val="00FA44B5"/>
    <w:rsid w:val="00FA47AF"/>
    <w:rsid w:val="00FA73CC"/>
    <w:rsid w:val="00FB2670"/>
    <w:rsid w:val="00FB3AB1"/>
    <w:rsid w:val="00FB6DCF"/>
    <w:rsid w:val="00FB7112"/>
    <w:rsid w:val="00FC0572"/>
    <w:rsid w:val="00FC0D8F"/>
    <w:rsid w:val="00FC6CBE"/>
    <w:rsid w:val="00FD3239"/>
    <w:rsid w:val="00FD35EA"/>
    <w:rsid w:val="00FD43F1"/>
    <w:rsid w:val="00FD5625"/>
    <w:rsid w:val="00FD7119"/>
    <w:rsid w:val="00FE364E"/>
    <w:rsid w:val="00FE37DA"/>
    <w:rsid w:val="00FF37C7"/>
    <w:rsid w:val="00FF3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0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3BEB"/>
    <w:pPr>
      <w:ind w:left="720"/>
    </w:pPr>
  </w:style>
  <w:style w:type="paragraph" w:styleId="a4">
    <w:name w:val="Normal (Web)"/>
    <w:basedOn w:val="a"/>
    <w:uiPriority w:val="99"/>
    <w:rsid w:val="00235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235AC0"/>
    <w:rPr>
      <w:b/>
      <w:bCs/>
    </w:rPr>
  </w:style>
  <w:style w:type="character" w:customStyle="1" w:styleId="apple-converted-space">
    <w:name w:val="apple-converted-space"/>
    <w:basedOn w:val="a0"/>
    <w:uiPriority w:val="99"/>
    <w:rsid w:val="00235AC0"/>
  </w:style>
  <w:style w:type="paragraph" w:styleId="a6">
    <w:name w:val="Balloon Text"/>
    <w:basedOn w:val="a"/>
    <w:link w:val="a7"/>
    <w:uiPriority w:val="99"/>
    <w:semiHidden/>
    <w:rsid w:val="00780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80222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rsid w:val="00780222"/>
    <w:pPr>
      <w:widowControl w:val="0"/>
      <w:suppressAutoHyphens/>
      <w:autoSpaceDE w:val="0"/>
      <w:spacing w:after="12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780222"/>
    <w:rPr>
      <w:rFonts w:ascii="Arial" w:hAnsi="Arial" w:cs="Arial"/>
      <w:sz w:val="20"/>
      <w:szCs w:val="20"/>
      <w:lang w:eastAsia="zh-CN"/>
    </w:rPr>
  </w:style>
  <w:style w:type="table" w:styleId="aa">
    <w:name w:val="Table Grid"/>
    <w:basedOn w:val="a1"/>
    <w:uiPriority w:val="99"/>
    <w:rsid w:val="0026141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847A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847A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266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66750"/>
  </w:style>
  <w:style w:type="paragraph" w:styleId="ad">
    <w:name w:val="footer"/>
    <w:basedOn w:val="a"/>
    <w:link w:val="ae"/>
    <w:uiPriority w:val="99"/>
    <w:rsid w:val="00266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266750"/>
  </w:style>
  <w:style w:type="paragraph" w:customStyle="1" w:styleId="21">
    <w:name w:val="Основной текст 21"/>
    <w:basedOn w:val="a"/>
    <w:uiPriority w:val="99"/>
    <w:rsid w:val="0061453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Hyperlink"/>
    <w:uiPriority w:val="99"/>
    <w:rsid w:val="00F7221C"/>
    <w:rPr>
      <w:color w:val="0000FF"/>
      <w:u w:val="single"/>
    </w:rPr>
  </w:style>
  <w:style w:type="paragraph" w:customStyle="1" w:styleId="Style2">
    <w:name w:val="Style2"/>
    <w:basedOn w:val="a"/>
    <w:uiPriority w:val="99"/>
    <w:rsid w:val="001D2B0F"/>
    <w:pPr>
      <w:widowControl w:val="0"/>
      <w:autoSpaceDE w:val="0"/>
      <w:autoSpaceDN w:val="0"/>
      <w:adjustRightInd w:val="0"/>
      <w:spacing w:after="0" w:line="329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D2B0F"/>
    <w:rPr>
      <w:rFonts w:ascii="Times New Roman" w:hAnsi="Times New Roman" w:cs="Times New Roman"/>
      <w:sz w:val="26"/>
      <w:szCs w:val="26"/>
    </w:rPr>
  </w:style>
  <w:style w:type="paragraph" w:styleId="af0">
    <w:name w:val="No Spacing"/>
    <w:uiPriority w:val="99"/>
    <w:qFormat/>
    <w:rsid w:val="00A96F61"/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55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6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6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BBAAB-2D84-4456-A810-1DA194427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2532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master</cp:lastModifiedBy>
  <cp:revision>104</cp:revision>
  <cp:lastPrinted>2018-02-28T13:18:00Z</cp:lastPrinted>
  <dcterms:created xsi:type="dcterms:W3CDTF">2018-03-20T08:53:00Z</dcterms:created>
  <dcterms:modified xsi:type="dcterms:W3CDTF">2020-02-21T11:02:00Z</dcterms:modified>
</cp:coreProperties>
</file>