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60" w:rsidRDefault="00475560" w:rsidP="0047556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53B0" w:rsidRPr="005053B0" w:rsidRDefault="005053B0" w:rsidP="0047556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5053B0" w:rsidRPr="005053B0" w:rsidRDefault="005053B0" w:rsidP="0036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364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40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AE6744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>ешением</w:t>
      </w:r>
      <w:r w:rsidR="00AE6744">
        <w:rPr>
          <w:rFonts w:ascii="Times New Roman" w:eastAsia="Times New Roman" w:hAnsi="Times New Roman" w:cs="Times New Roman"/>
          <w:bCs/>
          <w:sz w:val="24"/>
          <w:szCs w:val="24"/>
        </w:rPr>
        <w:t xml:space="preserve"> 60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сессии </w:t>
      </w:r>
      <w:r w:rsidR="00AE674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612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556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озыва </w:t>
      </w:r>
    </w:p>
    <w:p w:rsidR="005053B0" w:rsidRPr="005053B0" w:rsidRDefault="005053B0" w:rsidP="0036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3640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Муезерского </w:t>
      </w:r>
    </w:p>
    <w:p w:rsidR="005053B0" w:rsidRPr="005053B0" w:rsidRDefault="005053B0" w:rsidP="0036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3640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района </w:t>
      </w:r>
    </w:p>
    <w:p w:rsidR="005053B0" w:rsidRPr="005053B0" w:rsidRDefault="005053B0" w:rsidP="0036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от</w:t>
      </w:r>
      <w:r w:rsidR="00AE6744">
        <w:rPr>
          <w:rFonts w:ascii="Times New Roman" w:eastAsia="Times New Roman" w:hAnsi="Times New Roman" w:cs="Times New Roman"/>
          <w:bCs/>
          <w:sz w:val="24"/>
          <w:szCs w:val="24"/>
        </w:rPr>
        <w:t xml:space="preserve"> 26</w:t>
      </w:r>
      <w:r w:rsidR="005411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>декабря 20</w:t>
      </w:r>
      <w:r w:rsidR="0047556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4115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№</w:t>
      </w:r>
      <w:r w:rsidR="00AE6744">
        <w:rPr>
          <w:rFonts w:ascii="Times New Roman" w:eastAsia="Times New Roman" w:hAnsi="Times New Roman" w:cs="Times New Roman"/>
          <w:bCs/>
          <w:sz w:val="24"/>
          <w:szCs w:val="24"/>
        </w:rPr>
        <w:t xml:space="preserve"> 324</w:t>
      </w:r>
      <w:bookmarkStart w:id="0" w:name="_GoBack"/>
      <w:bookmarkEnd w:id="0"/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053B0" w:rsidRDefault="005053B0" w:rsidP="00127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53B0" w:rsidRDefault="005053B0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397D" w:rsidRPr="005053B0" w:rsidRDefault="00AE397D" w:rsidP="00127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br/>
      </w: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Совета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Муезерского </w:t>
      </w: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>района седьмого</w:t>
      </w: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созыва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br/>
      </w: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>на 20</w:t>
      </w:r>
      <w:r w:rsidR="00233D4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4115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</w:p>
    <w:p w:rsidR="00AE397D" w:rsidRPr="00AE397D" w:rsidRDefault="00AE397D" w:rsidP="00127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397D" w:rsidRPr="00AE397D" w:rsidRDefault="00AE397D" w:rsidP="00A1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t>1. Вопросы, в</w:t>
      </w:r>
      <w:r w:rsidR="00B6675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носимые на рассмотрение сессий Совета </w:t>
      </w:r>
      <w:r w:rsidRPr="005053B0">
        <w:rPr>
          <w:rFonts w:ascii="Times New Roman" w:eastAsia="Times New Roman" w:hAnsi="Times New Roman" w:cs="Times New Roman"/>
          <w:sz w:val="24"/>
          <w:szCs w:val="24"/>
        </w:rPr>
        <w:t>Муезерского муниципального района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59"/>
        <w:gridCol w:w="1967"/>
        <w:gridCol w:w="2560"/>
      </w:tblGrid>
      <w:tr w:rsidR="00AE397D" w:rsidRPr="00AE397D" w:rsidTr="00DD195B">
        <w:trPr>
          <w:trHeight w:val="174"/>
          <w:tblHeader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(мероприятий)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рассмотрения 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3F6156">
        <w:trPr>
          <w:trHeight w:val="93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96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F44" w:rsidRPr="005053B0" w:rsidRDefault="00AE397D" w:rsidP="00127C1E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внесении и</w:t>
            </w:r>
            <w:r w:rsidR="002E4E2B">
              <w:rPr>
                <w:rFonts w:ascii="Times New Roman" w:hAnsi="Times New Roman" w:cs="Times New Roman"/>
                <w:sz w:val="24"/>
                <w:szCs w:val="24"/>
              </w:rPr>
              <w:t xml:space="preserve">зменений в Устав муниципального </w:t>
            </w:r>
            <w:r w:rsidR="00901F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F00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Муезерский муниципальный район»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96" w:rsidRPr="00AE397D" w:rsidRDefault="00AE397D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901F4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F44" w:rsidRPr="005053B0" w:rsidRDefault="00901F44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87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87" w:rsidRDefault="00A9747A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87" w:rsidRPr="00F00B96" w:rsidRDefault="00005387" w:rsidP="00711EC0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87" w:rsidRPr="005053B0" w:rsidRDefault="00005387" w:rsidP="0071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87" w:rsidRPr="005053B0" w:rsidRDefault="00005387" w:rsidP="00005387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96" w:rsidRPr="00AE397D" w:rsidRDefault="00A9747A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AE397D" w:rsidP="00CC78CA">
            <w:pPr>
              <w:pStyle w:val="a4"/>
              <w:ind w:left="142" w:right="160"/>
              <w:rPr>
                <w:bCs/>
                <w:color w:val="000000" w:themeColor="text1"/>
              </w:rPr>
            </w:pPr>
            <w:r w:rsidRPr="00276EDE">
              <w:rPr>
                <w:bCs/>
                <w:color w:val="000000" w:themeColor="text1"/>
              </w:rPr>
              <w:t>Об отчете Главы Муезерского муниципального района за 20</w:t>
            </w:r>
            <w:r w:rsidR="00B81AD5">
              <w:rPr>
                <w:bCs/>
                <w:color w:val="000000" w:themeColor="text1"/>
              </w:rPr>
              <w:t>2</w:t>
            </w:r>
            <w:r w:rsidR="00CC78CA">
              <w:rPr>
                <w:bCs/>
                <w:color w:val="000000" w:themeColor="text1"/>
              </w:rPr>
              <w:t>3</w:t>
            </w:r>
            <w:r w:rsidRPr="00276EDE">
              <w:rPr>
                <w:bCs/>
                <w:color w:val="000000" w:themeColor="text1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276EDE" w:rsidRDefault="00B81AD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901F44" w:rsidRPr="00276EDE" w:rsidRDefault="00901F4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Pr="00276E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Муезерского муниципального района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96" w:rsidRDefault="00A9747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01F44">
              <w:rPr>
                <w:rFonts w:ascii="Times New Roman" w:eastAsia="Times New Roman" w:hAnsi="Times New Roman" w:cs="Times New Roman"/>
                <w:sz w:val="24"/>
                <w:szCs w:val="24"/>
              </w:rPr>
              <w:t>.   </w:t>
            </w:r>
          </w:p>
          <w:p w:rsidR="00F00B96" w:rsidRDefault="00F00B96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96" w:rsidRDefault="00F00B96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901F4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AE397D" w:rsidP="00CC78CA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 отчете Главы администрации Муезерского муниципального района за 20</w:t>
            </w:r>
            <w:r w:rsidR="00B81A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C78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276E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B81AD5" w:rsidP="0058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Муезерского муниципального района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96" w:rsidRDefault="00A9747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</w:t>
            </w:r>
          </w:p>
          <w:p w:rsidR="00F00B96" w:rsidRDefault="00F00B96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работе постоянной комиссии Совета Муезерского муниципального района по бюджету и налогам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Default="00A9747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  </w:t>
            </w:r>
          </w:p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работе постоянной комиссии Совета Муезерского муниципального района по социально-экономическому  развитию 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9747A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работе ревизионной комиссии Муезерского муниципального 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Pr="00276EDE" w:rsidRDefault="00A9747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15D3C" w:rsidRPr="00276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5D3C" w:rsidRPr="00276EDE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276EDE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E01C41" w:rsidP="00CC78CA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тчет о деятельности  </w:t>
            </w:r>
            <w:r w:rsidR="00276EDE" w:rsidRPr="00276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="00276EDE"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>по Муезерскому району за 20</w:t>
            </w:r>
            <w:r w:rsidR="00B8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83142F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>по Муезерскому району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Default="00A9747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 </w:t>
            </w:r>
          </w:p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Совета Муезерского муниципального района в новой редакции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FEC" w:rsidRDefault="00A12FEC" w:rsidP="00A12FEC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отдел,</w:t>
            </w:r>
          </w:p>
          <w:p w:rsidR="00AE397D" w:rsidRPr="005053B0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AE397D" w:rsidRPr="00AE397D" w:rsidTr="00005387">
        <w:trPr>
          <w:trHeight w:val="90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901F4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5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F44" w:rsidRPr="00AE397D" w:rsidRDefault="00901F4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F00B96" w:rsidRDefault="00AE397D" w:rsidP="00127C1E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005387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F1526F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26F" w:rsidRPr="00276EDE" w:rsidRDefault="00015D3C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1526F" w:rsidRPr="00276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 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26F" w:rsidRPr="00276EDE" w:rsidRDefault="00F1526F" w:rsidP="00CC78CA">
            <w:pPr>
              <w:spacing w:after="0" w:line="240" w:lineRule="auto"/>
              <w:ind w:left="142" w:right="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бюджета Муезерского муниципального района за 20</w:t>
            </w:r>
            <w:r w:rsidR="00B81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C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76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26F" w:rsidRPr="00276EDE" w:rsidRDefault="00F1526F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26F" w:rsidRPr="00276EDE" w:rsidRDefault="00F1526F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</w:tr>
      <w:tr w:rsidR="00015D3C" w:rsidRPr="00AE397D" w:rsidTr="00005387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  </w:t>
            </w:r>
          </w:p>
          <w:p w:rsidR="00015D3C" w:rsidRPr="00AE397D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005387" w:rsidRDefault="00015D3C" w:rsidP="00005387">
            <w:pPr>
              <w:spacing w:after="0" w:line="240" w:lineRule="auto"/>
              <w:ind w:left="141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127C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005387">
            <w:pPr>
              <w:spacing w:after="0" w:line="240" w:lineRule="auto"/>
              <w:ind w:left="141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015D3C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  </w:t>
            </w:r>
          </w:p>
          <w:p w:rsidR="00015D3C" w:rsidRPr="00AE397D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005387" w:rsidRDefault="00015D3C" w:rsidP="00005387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005387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015D3C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Pr="00E01C41" w:rsidRDefault="0083142F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15D3C"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        </w:t>
            </w:r>
          </w:p>
          <w:p w:rsidR="00015D3C" w:rsidRPr="00E01C41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E01C41" w:rsidRDefault="00276EDE" w:rsidP="00CC78CA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тчет  о деятельности </w:t>
            </w:r>
            <w:r w:rsidR="00E01C41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МВД </w:t>
            </w:r>
            <w:r w:rsidR="00E01C41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России 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Муезерскому району за 1 полугодие 20</w:t>
            </w:r>
            <w:r w:rsidR="00233D4B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C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E01C41" w:rsidRDefault="00015D3C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E01C41" w:rsidRDefault="0083142F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МВД</w:t>
            </w:r>
            <w:r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Муезерскому району</w:t>
            </w:r>
          </w:p>
        </w:tc>
      </w:tr>
      <w:tr w:rsidR="00015D3C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Default="0083142F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5D3C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  </w:t>
            </w:r>
          </w:p>
          <w:p w:rsidR="00015D3C" w:rsidRPr="00AE397D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005387" w:rsidRDefault="00015D3C" w:rsidP="00005387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005387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015D3C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Pr="00E01C41" w:rsidRDefault="00276EDE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15D3C"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 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E01C41" w:rsidRDefault="00015D3C" w:rsidP="00A9747A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бюджете Муезерского муниципального района на 202</w:t>
            </w:r>
            <w:r w:rsidR="00A97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E01C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 и плановый период 202</w:t>
            </w:r>
            <w:r w:rsidR="00A97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E01C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- 202</w:t>
            </w:r>
            <w:r w:rsidR="00A97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E01C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E01C41" w:rsidRDefault="00015D3C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Pr="00E01C41" w:rsidRDefault="00015D3C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</w:t>
            </w:r>
          </w:p>
          <w:p w:rsidR="00015D3C" w:rsidRPr="00E01C41" w:rsidRDefault="00015D3C" w:rsidP="00127C1E">
            <w:pPr>
              <w:spacing w:after="0" w:line="240" w:lineRule="auto"/>
              <w:ind w:left="142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D3C" w:rsidRPr="00AE397D" w:rsidTr="00A12FEC">
        <w:trPr>
          <w:trHeight w:val="719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Pr="00AE397D" w:rsidRDefault="00A9747A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15D3C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A9747A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передаче (принятии) части  полномочий по решению вопросов местного значения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127C1E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6F6D6A" w:rsidRPr="00AE397D" w:rsidTr="00005387">
        <w:trPr>
          <w:trHeight w:val="86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D6A" w:rsidRPr="00AE397D" w:rsidRDefault="00A9747A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31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6D6A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005387" w:rsidRDefault="006F6D6A" w:rsidP="00005387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005387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6F6D6A" w:rsidRPr="00AE397D" w:rsidTr="003F6156">
        <w:trPr>
          <w:trHeight w:val="84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   </w:t>
            </w:r>
          </w:p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A" w:rsidRPr="00AE397D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A9747A">
            <w:pPr>
              <w:spacing w:after="0" w:line="240" w:lineRule="auto"/>
              <w:ind w:left="142" w:right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работы Совета Муезерского муниципального района на 202</w:t>
            </w:r>
            <w:r w:rsidR="00A974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6F6D6A" w:rsidRPr="00AE397D" w:rsidTr="003F6156">
        <w:trPr>
          <w:trHeight w:val="189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</w:t>
            </w:r>
          </w:p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A" w:rsidRPr="00AE397D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CA31F3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плана </w:t>
            </w: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проведения экспертизы муниципальных правовых актов Совета Муезерского муниципального</w:t>
            </w:r>
            <w:proofErr w:type="gramEnd"/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затрагивающих вопросы осуществления предпринимательской и инвестиционной деятельности на 202</w:t>
            </w:r>
            <w:r w:rsidR="00A97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5B076B" w:rsidRPr="00AE397D" w:rsidTr="003F6156">
        <w:trPr>
          <w:trHeight w:val="83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76B" w:rsidRDefault="005B076B" w:rsidP="0027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76B" w:rsidRPr="00AE397D" w:rsidRDefault="005B076B" w:rsidP="003F615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прогнозный план программы приватизации муниципального имущества муниципального образования «Муезерский муниципальный район» на 2023-2025 гг.»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76B" w:rsidRPr="00AE397D" w:rsidRDefault="00CA006D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76B" w:rsidRDefault="00CA006D" w:rsidP="003F6156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CA006D" w:rsidRPr="00AE397D" w:rsidTr="00A12FEC">
        <w:trPr>
          <w:trHeight w:val="16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6D" w:rsidRPr="00AE397D" w:rsidRDefault="00CA006D" w:rsidP="009A5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6D" w:rsidRPr="00AE397D" w:rsidRDefault="00CA006D" w:rsidP="009A52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отдельные решения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 муниципального 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6D" w:rsidRPr="00AE397D" w:rsidRDefault="00CA006D" w:rsidP="009A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6D" w:rsidRPr="00AE397D" w:rsidRDefault="00CA006D" w:rsidP="009A52D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азработчики проектов решений</w:t>
            </w:r>
          </w:p>
        </w:tc>
      </w:tr>
      <w:tr w:rsidR="00A93584" w:rsidRPr="00AE397D" w:rsidTr="00A12FEC">
        <w:trPr>
          <w:trHeight w:val="16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B66754" w:rsidRDefault="0083142F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6EDE"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584" w:rsidRPr="00B66754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B66754" w:rsidRDefault="00A93584" w:rsidP="00A9747A">
            <w:pPr>
              <w:spacing w:after="0" w:line="240" w:lineRule="auto"/>
              <w:ind w:left="14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бюджет Муезерского муниципального района на 20</w:t>
            </w:r>
            <w:r w:rsidR="00233D4B"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B66754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93584" w:rsidRPr="00B66754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B66754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B66754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</w:p>
          <w:p w:rsidR="00A93584" w:rsidRPr="00B66754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B66754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84" w:rsidRPr="00AE397D" w:rsidTr="003F6156">
        <w:trPr>
          <w:trHeight w:val="83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83142F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6E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93584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A93584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AE397D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C90AD0">
            <w:pPr>
              <w:spacing w:after="0" w:line="240" w:lineRule="auto"/>
              <w:ind w:left="14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исполнения отдельных решений Совета </w:t>
            </w: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  <w:p w:rsidR="00A93584" w:rsidRPr="00AE397D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азработчики проектов решений</w:t>
            </w:r>
          </w:p>
        </w:tc>
      </w:tr>
      <w:tr w:rsidR="00A93584" w:rsidRPr="00AE397D" w:rsidTr="00C90AD0">
        <w:trPr>
          <w:trHeight w:val="83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83142F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6E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3584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A93584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AE397D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Перечень имущества поселений, переданного в муниципальную собственность 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</w:t>
            </w:r>
          </w:p>
          <w:p w:rsidR="00A93584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5053B0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84" w:rsidRPr="00AE397D" w:rsidTr="00C90AD0">
        <w:trPr>
          <w:trHeight w:val="83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83142F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6E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93584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A93584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AE397D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передаче имущества, находящегося в государственной собственности в муниципальную собственность 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93584" w:rsidRPr="00AE397D" w:rsidTr="003F6156">
        <w:trPr>
          <w:trHeight w:val="85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276EDE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93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584" w:rsidRPr="005053B0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5053B0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127C1E">
            <w:pPr>
              <w:spacing w:after="0" w:line="240" w:lineRule="auto"/>
              <w:ind w:left="14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  отдельных решений Совета </w:t>
            </w: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A93584" w:rsidP="00127C1E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A93584" w:rsidRPr="00AE397D" w:rsidRDefault="00A93584" w:rsidP="00127C1E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A93584" w:rsidP="00127C1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азработчики проектов решений </w:t>
            </w:r>
          </w:p>
          <w:p w:rsidR="00A93584" w:rsidRPr="00AE397D" w:rsidRDefault="00A93584" w:rsidP="00127C1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84" w:rsidRPr="00AE397D" w:rsidTr="00A93584">
        <w:trPr>
          <w:trHeight w:val="55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6E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584" w:rsidRPr="005053B0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рассмотрении законопроектов ЗС РК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</w:tbl>
    <w:p w:rsidR="00AE397D" w:rsidRPr="00AE397D" w:rsidRDefault="00AE397D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br/>
        <w:t xml:space="preserve">2. Вопросы, рассматриваемые на заседаниях </w:t>
      </w:r>
      <w:r w:rsidR="00BA39F0">
        <w:rPr>
          <w:rFonts w:ascii="Times New Roman" w:eastAsia="Times New Roman" w:hAnsi="Times New Roman" w:cs="Times New Roman"/>
          <w:sz w:val="24"/>
          <w:szCs w:val="24"/>
        </w:rPr>
        <w:t>комиссий, созданных Советом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9F0">
        <w:rPr>
          <w:rFonts w:ascii="Times New Roman" w:eastAsia="Times New Roman" w:hAnsi="Times New Roman" w:cs="Times New Roman"/>
          <w:sz w:val="24"/>
          <w:szCs w:val="24"/>
        </w:rPr>
        <w:t>Муезерского муниципального района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536"/>
        <w:gridCol w:w="2104"/>
        <w:gridCol w:w="2439"/>
      </w:tblGrid>
      <w:tr w:rsidR="000B33D6" w:rsidRPr="00AE397D" w:rsidTr="000B33D6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3D6" w:rsidRPr="00AE397D" w:rsidTr="003F6156">
        <w:trPr>
          <w:trHeight w:val="89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3D1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3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BA39F0" w:rsidP="003F6156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«Муезерский муниципальный район»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BA39F0" w:rsidRDefault="00923309" w:rsidP="003F6156">
            <w:pPr>
              <w:spacing w:after="0"/>
              <w:ind w:left="20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3D1" w:rsidRPr="00AE397D" w:rsidRDefault="00BA39F0" w:rsidP="003F615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для работы над Уставом</w:t>
            </w:r>
          </w:p>
        </w:tc>
      </w:tr>
      <w:tr w:rsidR="000B33D6" w:rsidRPr="00AE397D" w:rsidTr="000B33D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309" w:rsidRPr="00AE397D" w:rsidRDefault="008223D1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309" w:rsidRPr="00AE397D" w:rsidRDefault="008223D1" w:rsidP="003F6156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ходатайствах на награждение Почетн</w:t>
            </w:r>
            <w:r w:rsidR="0092330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</w:t>
            </w:r>
            <w:r w:rsidR="0092330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Муезерского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92330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309" w:rsidRPr="00AE397D" w:rsidRDefault="00923309" w:rsidP="003F6156">
            <w:pPr>
              <w:spacing w:after="0" w:line="240" w:lineRule="auto"/>
              <w:ind w:left="20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309" w:rsidRDefault="00923309" w:rsidP="003F615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наградам</w:t>
            </w:r>
          </w:p>
          <w:p w:rsidR="00923309" w:rsidRPr="00AE397D" w:rsidRDefault="00923309" w:rsidP="00127C1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3309" w:rsidRDefault="00AE397D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br/>
        <w:t xml:space="preserve">3. Вопросы, вносимые на рассмотрение постоянных комиссий Совета </w:t>
      </w:r>
      <w:r w:rsidR="00923309">
        <w:rPr>
          <w:rFonts w:ascii="Times New Roman" w:eastAsia="Times New Roman" w:hAnsi="Times New Roman" w:cs="Times New Roman"/>
          <w:sz w:val="24"/>
          <w:szCs w:val="24"/>
        </w:rPr>
        <w:t>Муезерского муниципального района</w:t>
      </w:r>
    </w:p>
    <w:p w:rsidR="00E01C41" w:rsidRDefault="00923309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97D" w:rsidRPr="00AE397D" w:rsidRDefault="00923309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397D" w:rsidRPr="00AE397D">
        <w:rPr>
          <w:rFonts w:ascii="Times New Roman" w:eastAsia="Times New Roman" w:hAnsi="Times New Roman" w:cs="Times New Roman"/>
          <w:sz w:val="24"/>
          <w:szCs w:val="24"/>
        </w:rPr>
        <w:t xml:space="preserve">3.1. Постоянная комиссия по бюджету </w:t>
      </w:r>
      <w:r>
        <w:rPr>
          <w:rFonts w:ascii="Times New Roman" w:eastAsia="Times New Roman" w:hAnsi="Times New Roman" w:cs="Times New Roman"/>
          <w:sz w:val="24"/>
          <w:szCs w:val="24"/>
        </w:rPr>
        <w:t>и налогам</w:t>
      </w:r>
      <w:r w:rsidR="00AE397D" w:rsidRPr="00AE39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536"/>
        <w:gridCol w:w="2148"/>
        <w:gridCol w:w="2395"/>
      </w:tblGrid>
      <w:tr w:rsidR="00AE397D" w:rsidRPr="00AE397D" w:rsidTr="000B33D6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0B33D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6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3D6" w:rsidRPr="00AE397D" w:rsidRDefault="000B33D6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AE397D" w:rsidP="003F6156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рассмотрение вопросов согласно п.1  настоящего плана,  находящихся в компетенции комиссии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923309" w:rsidP="003F6156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309" w:rsidRPr="00AE397D" w:rsidRDefault="004C5C55" w:rsidP="003F615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азработчики проектов решений</w:t>
            </w:r>
          </w:p>
        </w:tc>
      </w:tr>
      <w:tr w:rsidR="00AE397D" w:rsidRPr="00AE397D" w:rsidTr="000B33D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3F6156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исполнения муниципальных программ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AE397D" w:rsidP="003F6156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4C5C55" w:rsidP="003F615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азработчики программ </w:t>
            </w:r>
          </w:p>
        </w:tc>
      </w:tr>
      <w:tr w:rsidR="00AE397D" w:rsidRPr="00AE397D" w:rsidTr="000B33D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0B33D6" w:rsidP="00127C1E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0B33D6" w:rsidRPr="00AE397D" w:rsidRDefault="000B33D6" w:rsidP="00127C1E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4C5C55" w:rsidP="00127C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аявители </w:t>
            </w:r>
          </w:p>
          <w:p w:rsidR="000B33D6" w:rsidRPr="00AE397D" w:rsidRDefault="000B33D6" w:rsidP="00127C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7D" w:rsidRPr="00AE397D" w:rsidTr="000B33D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4340FE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за 3,6,9 месяцев</w:t>
            </w:r>
            <w:r w:rsidR="00434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0B33D6" w:rsidP="00127C1E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0B33D6" w:rsidP="00127C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3F6156">
        <w:trPr>
          <w:trHeight w:val="101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0B33D6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F6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AE397D" w:rsidP="00343E5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комиссии за 20</w:t>
            </w:r>
            <w:r w:rsidR="00CA3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3E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3D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AE397D" w:rsidP="003F6156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Default="000B33D6" w:rsidP="00127C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  <w:r w:rsidR="004C5C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397D" w:rsidRPr="00AE397D" w:rsidRDefault="004C5C55" w:rsidP="004340F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</w:p>
        </w:tc>
      </w:tr>
    </w:tbl>
    <w:p w:rsidR="00AE397D" w:rsidRPr="00AE397D" w:rsidRDefault="00AE397D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br/>
        <w:t>3.2. Постоянная комиссия по социальн</w:t>
      </w:r>
      <w:r w:rsidR="000B33D6">
        <w:rPr>
          <w:rFonts w:ascii="Times New Roman" w:eastAsia="Times New Roman" w:hAnsi="Times New Roman" w:cs="Times New Roman"/>
          <w:sz w:val="24"/>
          <w:szCs w:val="24"/>
        </w:rPr>
        <w:t>о-экономическому развитию района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536"/>
        <w:gridCol w:w="2127"/>
        <w:gridCol w:w="2416"/>
      </w:tblGrid>
      <w:tr w:rsidR="00AE397D" w:rsidRPr="00AE397D" w:rsidTr="004C5C55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4C5C5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4C5C55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  <w:p w:rsidR="004C5C55" w:rsidRDefault="004C5C55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рассмотрение вопросов согласно п.1  настоящего плана,  находящихся в компетенции комиссии 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C5C55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C55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C55" w:rsidRPr="00AE397D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азработчики проектов решений </w:t>
            </w:r>
          </w:p>
          <w:p w:rsidR="004C5C55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C55" w:rsidRPr="00AE397D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7D" w:rsidRPr="00AE397D" w:rsidTr="004C5C5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E01C41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2.  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E01C41" w:rsidRDefault="00AE397D" w:rsidP="00343E5C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исполнении муниципальных программ за 20</w:t>
            </w:r>
            <w:r w:rsidR="00CA3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43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C5C55"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AE397D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управление,</w:t>
            </w:r>
          </w:p>
          <w:p w:rsidR="00AE397D" w:rsidRPr="00E01C41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экономики,</w:t>
            </w:r>
            <w:r w:rsidR="00AE397D"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постоянные комиссии </w:t>
            </w:r>
          </w:p>
        </w:tc>
      </w:tr>
      <w:tr w:rsidR="00AE397D" w:rsidRPr="00AE397D" w:rsidTr="004C5C5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C5C55" w:rsidRPr="00AE397D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аявители </w:t>
            </w:r>
          </w:p>
          <w:p w:rsidR="004C5C55" w:rsidRPr="00AE397D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7D" w:rsidRPr="00AE397D" w:rsidTr="004C5C5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</w:p>
          <w:p w:rsidR="00AE397D" w:rsidRPr="00E01C41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AE397D" w:rsidP="00343E5C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комиссии за 20</w:t>
            </w:r>
            <w:r w:rsidR="00CA3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3E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01C41"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4C5C55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</w:t>
            </w:r>
          </w:p>
          <w:p w:rsidR="004C5C55" w:rsidRPr="00E01C41" w:rsidRDefault="004C5C55" w:rsidP="004340F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</w:p>
        </w:tc>
      </w:tr>
    </w:tbl>
    <w:p w:rsidR="00AE397D" w:rsidRPr="00AE397D" w:rsidRDefault="00AE397D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br/>
        <w:t xml:space="preserve">3.3. Постоянная </w:t>
      </w:r>
      <w:r w:rsidR="00100141">
        <w:rPr>
          <w:rFonts w:ascii="Times New Roman" w:eastAsia="Times New Roman" w:hAnsi="Times New Roman" w:cs="Times New Roman"/>
          <w:sz w:val="24"/>
          <w:szCs w:val="24"/>
        </w:rPr>
        <w:t>ревизионная комиссия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536"/>
        <w:gridCol w:w="2236"/>
        <w:gridCol w:w="2307"/>
      </w:tblGrid>
      <w:tr w:rsidR="00AE397D" w:rsidRPr="00AE397D" w:rsidTr="00100141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10014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141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  <w:p w:rsidR="00100141" w:rsidRDefault="00100141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рассмотрение вопросов согласно п.1  настоящего плана,  находящихся в компетенции комиссии   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100141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00141" w:rsidRDefault="00100141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141" w:rsidRDefault="00100141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141" w:rsidRPr="00AE397D" w:rsidRDefault="00100141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141" w:rsidRDefault="00100141" w:rsidP="00127C1E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азработчики проектов решений</w:t>
            </w:r>
          </w:p>
          <w:p w:rsidR="00100141" w:rsidRDefault="00100141" w:rsidP="00127C1E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104" w:rsidRPr="00AE397D" w:rsidTr="0010014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3F615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комиссии за 20</w:t>
            </w:r>
            <w:r w:rsidR="00CA3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3E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07104" w:rsidRPr="00E01C41" w:rsidRDefault="00907104" w:rsidP="00127C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</w:t>
            </w:r>
          </w:p>
          <w:p w:rsidR="00907104" w:rsidRPr="00E01C41" w:rsidRDefault="00907104" w:rsidP="004340F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</w:p>
        </w:tc>
      </w:tr>
      <w:tr w:rsidR="00907104" w:rsidRPr="00AE397D" w:rsidTr="0010014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3F615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исполнения муниципальных программ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3F6156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азработчики программ </w:t>
            </w:r>
          </w:p>
        </w:tc>
      </w:tr>
      <w:tr w:rsidR="00907104" w:rsidRPr="00AE397D" w:rsidTr="0010014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343E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исполнении бюджета Муезерского муниципального района за 20</w:t>
            </w:r>
            <w:r w:rsidR="00CA3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43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127C1E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управление,</w:t>
            </w:r>
          </w:p>
          <w:p w:rsidR="00907104" w:rsidRPr="00E01C41" w:rsidRDefault="00907104" w:rsidP="003F6156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</w:tr>
      <w:tr w:rsidR="00907104" w:rsidRPr="00AE397D" w:rsidTr="003F6156">
        <w:trPr>
          <w:trHeight w:val="92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343E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О  бюджете Муезерского муниципального района на 202</w:t>
            </w:r>
            <w:r w:rsidR="00343E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на 202</w:t>
            </w:r>
            <w:r w:rsidR="00343E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343E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</w:t>
            </w:r>
            <w:r w:rsidR="003F6156"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3F6156"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127C1E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управление,</w:t>
            </w:r>
          </w:p>
          <w:p w:rsidR="00907104" w:rsidRPr="00E01C41" w:rsidRDefault="00907104" w:rsidP="003F6156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7104" w:rsidRPr="00AE397D" w:rsidTr="0010014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3F615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граждан и организаций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Default="00907104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907104" w:rsidRPr="00AE397D" w:rsidRDefault="00907104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3F6156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аявители </w:t>
            </w:r>
          </w:p>
        </w:tc>
      </w:tr>
    </w:tbl>
    <w:p w:rsidR="00E01C41" w:rsidRDefault="00E01C41" w:rsidP="00A9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97D" w:rsidRPr="00AE397D" w:rsidRDefault="00AE397D" w:rsidP="00A9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br/>
      </w:r>
      <w:r w:rsidR="00A935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. Мероприятия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536"/>
        <w:gridCol w:w="2268"/>
        <w:gridCol w:w="2275"/>
      </w:tblGrid>
      <w:tr w:rsidR="00AE397D" w:rsidRPr="00AE397D" w:rsidTr="00A93584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в избирательных округах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93584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Муезерского муниципального района 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584" w:rsidRPr="00AE397D" w:rsidTr="004340FE">
        <w:trPr>
          <w:trHeight w:val="132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93584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4340FE" w:rsidP="00434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93584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собраниях с населением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Default="00A93584" w:rsidP="00C90AD0">
            <w:pPr>
              <w:ind w:left="142"/>
            </w:pPr>
            <w:r w:rsidRPr="009E6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Муезерского муниципального района  </w:t>
            </w:r>
          </w:p>
        </w:tc>
      </w:tr>
      <w:tr w:rsidR="00A93584" w:rsidRPr="00AE397D" w:rsidTr="00C90AD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A93584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сессий представительных органов муниципальных образований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4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4340F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434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сельских поселений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Default="00A93584" w:rsidP="00C90AD0">
            <w:pPr>
              <w:ind w:left="142"/>
            </w:pPr>
            <w:r w:rsidRPr="009E6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Муезерского муниципального района  </w:t>
            </w:r>
          </w:p>
        </w:tc>
      </w:tr>
      <w:tr w:rsidR="00AE397D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депутатских слушаний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93584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93584" w:rsidP="004340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</w:p>
        </w:tc>
      </w:tr>
      <w:tr w:rsidR="00AE397D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Учеба по внесению изменений в законодательство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93584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93584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рофильные структурные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4340FE" w:rsidRPr="00AE397D" w:rsidTr="002C2BA3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6.        </w:t>
            </w: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A93584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публичных слушаний по обсуждению проектов решений: </w:t>
            </w:r>
          </w:p>
          <w:p w:rsidR="004340FE" w:rsidRPr="00AE397D" w:rsidRDefault="004340FE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4340FE" w:rsidRPr="00AE397D" w:rsidTr="002C2BA3">
        <w:tc>
          <w:tcPr>
            <w:tcW w:w="5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C90AD0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- о внесении изменений в Устав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Муезерский муниципальный район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4340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</w:p>
        </w:tc>
      </w:tr>
      <w:tr w:rsidR="004340FE" w:rsidRPr="00AE397D" w:rsidTr="002C2BA3">
        <w:tc>
          <w:tcPr>
            <w:tcW w:w="5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E01C41" w:rsidRDefault="004340FE" w:rsidP="00CA31F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исполнении бюджета Муезерского муниципального района за 20</w:t>
            </w:r>
            <w:r w:rsidR="0092720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E01C41" w:rsidRDefault="004340FE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E01C41" w:rsidRDefault="004340FE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отдел, </w:t>
            </w:r>
          </w:p>
          <w:p w:rsidR="004340FE" w:rsidRPr="00E01C41" w:rsidRDefault="004340FE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4340FE" w:rsidRPr="00AE397D" w:rsidTr="002C2BA3">
        <w:tc>
          <w:tcPr>
            <w:tcW w:w="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92720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 муниципального района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72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плановый период 202</w:t>
            </w:r>
            <w:r w:rsidR="00927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927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Default="004340FE" w:rsidP="004340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отдел,</w:t>
            </w:r>
          </w:p>
          <w:p w:rsidR="004340FE" w:rsidRPr="00AE397D" w:rsidRDefault="004340FE" w:rsidP="004340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C90AD0">
            <w:pPr>
              <w:spacing w:after="0" w:line="240" w:lineRule="auto"/>
              <w:ind w:left="14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информации на официальном сайте </w:t>
            </w:r>
            <w:r w:rsidR="00C90AD0"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 муниципального района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C90AD0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отдел администрации</w:t>
            </w:r>
          </w:p>
        </w:tc>
      </w:tr>
      <w:tr w:rsidR="00C90AD0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E01C41" w:rsidP="00C90AD0">
            <w:pPr>
              <w:spacing w:after="0" w:line="240" w:lineRule="auto"/>
              <w:ind w:left="14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9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</w:t>
            </w:r>
            <w:r w:rsidR="00C90A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правовых актов </w:t>
            </w:r>
            <w:r w:rsidR="00C90A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Муезерского муниципального района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4340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C90AD0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ind w:left="14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и документационное обеспечение подготовки и проведения: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сессий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 муниципального района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заседаний постоянных комиссий;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публичных и депутатских слушаний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EB64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</w:p>
        </w:tc>
      </w:tr>
      <w:tr w:rsidR="00C90AD0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аппаратных совещаниях, заседаниях комиссий, образованных в Администрации района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Муезерского муниципального района  </w:t>
            </w:r>
          </w:p>
        </w:tc>
      </w:tr>
      <w:tr w:rsidR="00C90AD0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0C5777" w:rsidP="00C90AD0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правовой, антикор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рупционной и юридико-техни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ческой  экспертизы проектов решений 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Совета </w:t>
            </w:r>
            <w:r w:rsidR="00C90AD0"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EB64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0C5777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777" w:rsidRPr="00AE397D" w:rsidRDefault="000C5777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777" w:rsidRPr="00AE397D" w:rsidRDefault="000C5777" w:rsidP="006B016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депутатами других районов и городов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777" w:rsidRPr="00AE397D" w:rsidRDefault="000C5777" w:rsidP="006B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777" w:rsidRPr="00AE397D" w:rsidRDefault="000C5777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Муезерского муниципального района  </w:t>
            </w:r>
          </w:p>
        </w:tc>
      </w:tr>
      <w:tr w:rsidR="00AE397D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4C63" w:rsidRPr="005053B0" w:rsidRDefault="00874C63" w:rsidP="0012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C63" w:rsidRPr="005053B0" w:rsidSect="00127C1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96" w:rsidRDefault="00F64196" w:rsidP="00127C1E">
      <w:pPr>
        <w:spacing w:after="0" w:line="240" w:lineRule="auto"/>
      </w:pPr>
      <w:r>
        <w:separator/>
      </w:r>
    </w:p>
  </w:endnote>
  <w:endnote w:type="continuationSeparator" w:id="0">
    <w:p w:rsidR="00F64196" w:rsidRDefault="00F64196" w:rsidP="0012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96" w:rsidRDefault="00F64196" w:rsidP="00127C1E">
      <w:pPr>
        <w:spacing w:after="0" w:line="240" w:lineRule="auto"/>
      </w:pPr>
      <w:r>
        <w:separator/>
      </w:r>
    </w:p>
  </w:footnote>
  <w:footnote w:type="continuationSeparator" w:id="0">
    <w:p w:rsidR="00F64196" w:rsidRDefault="00F64196" w:rsidP="0012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718969"/>
      <w:docPartObj>
        <w:docPartGallery w:val="Page Numbers (Top of Page)"/>
        <w:docPartUnique/>
      </w:docPartObj>
    </w:sdtPr>
    <w:sdtEndPr/>
    <w:sdtContent>
      <w:p w:rsidR="00C90AD0" w:rsidRDefault="00074F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7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0AD0" w:rsidRDefault="00C90A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97D"/>
    <w:rsid w:val="00005387"/>
    <w:rsid w:val="000128B6"/>
    <w:rsid w:val="00014B4B"/>
    <w:rsid w:val="00015D3C"/>
    <w:rsid w:val="00074F90"/>
    <w:rsid w:val="00082CC8"/>
    <w:rsid w:val="000B33D6"/>
    <w:rsid w:val="000C5777"/>
    <w:rsid w:val="000D06E1"/>
    <w:rsid w:val="00100141"/>
    <w:rsid w:val="00127C1E"/>
    <w:rsid w:val="00135B75"/>
    <w:rsid w:val="00141627"/>
    <w:rsid w:val="00147319"/>
    <w:rsid w:val="00164C98"/>
    <w:rsid w:val="001970EC"/>
    <w:rsid w:val="00233D4B"/>
    <w:rsid w:val="00276EDE"/>
    <w:rsid w:val="0029560A"/>
    <w:rsid w:val="002B42BB"/>
    <w:rsid w:val="002E4E2B"/>
    <w:rsid w:val="002F0E00"/>
    <w:rsid w:val="00343E5C"/>
    <w:rsid w:val="00364053"/>
    <w:rsid w:val="003F6156"/>
    <w:rsid w:val="00423991"/>
    <w:rsid w:val="004303EA"/>
    <w:rsid w:val="004340FE"/>
    <w:rsid w:val="00450D4E"/>
    <w:rsid w:val="00454E08"/>
    <w:rsid w:val="00467DC0"/>
    <w:rsid w:val="00475560"/>
    <w:rsid w:val="00482E34"/>
    <w:rsid w:val="004C5C55"/>
    <w:rsid w:val="005053B0"/>
    <w:rsid w:val="0054115D"/>
    <w:rsid w:val="005553C6"/>
    <w:rsid w:val="005610EB"/>
    <w:rsid w:val="00561267"/>
    <w:rsid w:val="005801E6"/>
    <w:rsid w:val="005B076B"/>
    <w:rsid w:val="005C08BD"/>
    <w:rsid w:val="005C62F5"/>
    <w:rsid w:val="00647259"/>
    <w:rsid w:val="006E7E05"/>
    <w:rsid w:val="006F6D6A"/>
    <w:rsid w:val="00706875"/>
    <w:rsid w:val="007776D1"/>
    <w:rsid w:val="00780DD7"/>
    <w:rsid w:val="00785B28"/>
    <w:rsid w:val="00792A61"/>
    <w:rsid w:val="007A7646"/>
    <w:rsid w:val="008223D1"/>
    <w:rsid w:val="00830E01"/>
    <w:rsid w:val="0083142F"/>
    <w:rsid w:val="008525AD"/>
    <w:rsid w:val="00874C63"/>
    <w:rsid w:val="00884783"/>
    <w:rsid w:val="00886332"/>
    <w:rsid w:val="00901F44"/>
    <w:rsid w:val="00907104"/>
    <w:rsid w:val="00923309"/>
    <w:rsid w:val="0092720D"/>
    <w:rsid w:val="009528F8"/>
    <w:rsid w:val="00A12FEC"/>
    <w:rsid w:val="00A93584"/>
    <w:rsid w:val="00A9747A"/>
    <w:rsid w:val="00AA7098"/>
    <w:rsid w:val="00AC7F7F"/>
    <w:rsid w:val="00AE397D"/>
    <w:rsid w:val="00AE6744"/>
    <w:rsid w:val="00B34A74"/>
    <w:rsid w:val="00B66754"/>
    <w:rsid w:val="00B81AD5"/>
    <w:rsid w:val="00B86062"/>
    <w:rsid w:val="00BA39F0"/>
    <w:rsid w:val="00BF642E"/>
    <w:rsid w:val="00C37A1F"/>
    <w:rsid w:val="00C51A03"/>
    <w:rsid w:val="00C90AD0"/>
    <w:rsid w:val="00CA006D"/>
    <w:rsid w:val="00CA31F3"/>
    <w:rsid w:val="00CA5E0C"/>
    <w:rsid w:val="00CC78CA"/>
    <w:rsid w:val="00CE062C"/>
    <w:rsid w:val="00CF0AB4"/>
    <w:rsid w:val="00D035D3"/>
    <w:rsid w:val="00DD195B"/>
    <w:rsid w:val="00E01C41"/>
    <w:rsid w:val="00E46242"/>
    <w:rsid w:val="00E54DD3"/>
    <w:rsid w:val="00E65251"/>
    <w:rsid w:val="00EB64E1"/>
    <w:rsid w:val="00EC54B5"/>
    <w:rsid w:val="00EF7F24"/>
    <w:rsid w:val="00F00B96"/>
    <w:rsid w:val="00F1526F"/>
    <w:rsid w:val="00F6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C1E"/>
  </w:style>
  <w:style w:type="paragraph" w:styleId="a7">
    <w:name w:val="footer"/>
    <w:basedOn w:val="a"/>
    <w:link w:val="a8"/>
    <w:uiPriority w:val="99"/>
    <w:semiHidden/>
    <w:unhideWhenUsed/>
    <w:rsid w:val="0012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7C1E"/>
  </w:style>
  <w:style w:type="paragraph" w:styleId="a9">
    <w:name w:val="Balloon Text"/>
    <w:basedOn w:val="a"/>
    <w:link w:val="aa"/>
    <w:uiPriority w:val="99"/>
    <w:semiHidden/>
    <w:unhideWhenUsed/>
    <w:rsid w:val="0001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F232-E888-4B49-84CD-4BFEF867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41</cp:revision>
  <cp:lastPrinted>2023-12-26T12:28:00Z</cp:lastPrinted>
  <dcterms:created xsi:type="dcterms:W3CDTF">2019-11-26T11:14:00Z</dcterms:created>
  <dcterms:modified xsi:type="dcterms:W3CDTF">2023-12-26T12:38:00Z</dcterms:modified>
</cp:coreProperties>
</file>