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90" w:rsidRDefault="001E3C90" w:rsidP="00480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C90">
        <w:rPr>
          <w:rFonts w:ascii="Times New Roman" w:hAnsi="Times New Roman" w:cs="Times New Roman"/>
          <w:b/>
          <w:sz w:val="24"/>
          <w:szCs w:val="24"/>
        </w:rPr>
        <w:t>Благодарственным письмом Законодательного собрания Республики Карелия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3C90">
        <w:rPr>
          <w:rFonts w:ascii="Times New Roman" w:hAnsi="Times New Roman" w:cs="Times New Roman"/>
          <w:sz w:val="24"/>
          <w:szCs w:val="24"/>
        </w:rPr>
        <w:t>за успешную работу по подготовке и проведению выборов различного уровня на территории Республики Карелия награждены:</w:t>
      </w:r>
    </w:p>
    <w:p w:rsidR="001E3C90" w:rsidRDefault="001E3C90" w:rsidP="001E3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ЧУВАК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ОЛЬГА МИХАЙЛОВНА, председатель участковой избирательной комиссии № 322;</w:t>
      </w:r>
    </w:p>
    <w:p w:rsidR="001E3C90" w:rsidRDefault="001E3C90" w:rsidP="001E3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ГОНДА МАРИНА АНАТОЛЬЕВНА, секретарь участковой избирательной комиссии № 324.</w:t>
      </w:r>
    </w:p>
    <w:p w:rsidR="001E3C90" w:rsidRDefault="001E3C90" w:rsidP="001E3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</w:t>
      </w:r>
    </w:p>
    <w:p w:rsidR="00B6777F" w:rsidRDefault="00B6777F" w:rsidP="00480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77F">
        <w:rPr>
          <w:rFonts w:ascii="Times New Roman" w:hAnsi="Times New Roman" w:cs="Times New Roman"/>
          <w:sz w:val="24"/>
          <w:szCs w:val="24"/>
        </w:rPr>
        <w:t>Постановлением Центральной 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комиссии Республики Карелия от 27 апреля 2018 года № 49/425-6 за многолетнее участие в избирательных кампаниях различного уровня награждены </w:t>
      </w:r>
      <w:r w:rsidRPr="00C25FF3">
        <w:rPr>
          <w:rFonts w:ascii="Times New Roman" w:hAnsi="Times New Roman" w:cs="Times New Roman"/>
          <w:b/>
          <w:sz w:val="24"/>
          <w:szCs w:val="24"/>
        </w:rPr>
        <w:t>знаком Центральной избирательной комиссии Республики Карелия «Ветеран избирательной системы Республики Карелия»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60FA" w:rsidRDefault="00B6777F" w:rsidP="00480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БАЧИЩЕ ТАТЬЯНА АЛЕКСАНДРОВНА</w:t>
      </w:r>
      <w:r w:rsidR="004802F4">
        <w:rPr>
          <w:rFonts w:ascii="Times New Roman" w:hAnsi="Times New Roman" w:cs="Times New Roman"/>
          <w:sz w:val="24"/>
          <w:szCs w:val="24"/>
        </w:rPr>
        <w:t>, председатель участковой избирательной комиссии № 323;</w:t>
      </w:r>
    </w:p>
    <w:p w:rsidR="004802F4" w:rsidRDefault="004802F4" w:rsidP="00480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ЗАДВОРНАЯ ВАЛЕНТИНА ВЛАДИМИРОВНА, заместитель председателя участковой избирательной комиссии № 333;</w:t>
      </w:r>
    </w:p>
    <w:p w:rsidR="004802F4" w:rsidRDefault="004802F4" w:rsidP="00480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РОЖКОВА ТАТЬЯНА ВЛАДИМИРОВНА, заместитель председателя участковой избирательной комиссии № 331.</w:t>
      </w:r>
    </w:p>
    <w:p w:rsidR="004802F4" w:rsidRDefault="001E3C90" w:rsidP="001E3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</w:t>
      </w:r>
    </w:p>
    <w:p w:rsidR="004802F4" w:rsidRDefault="00C25FF3" w:rsidP="004802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77F">
        <w:rPr>
          <w:rFonts w:ascii="Times New Roman" w:hAnsi="Times New Roman" w:cs="Times New Roman"/>
          <w:sz w:val="24"/>
          <w:szCs w:val="24"/>
        </w:rPr>
        <w:t>Постановлением Центральной 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комиссии Республики Карелия от 27 апреля 2018 года № 49/426-6 за продолжительную и добросовестную работу в избирательной системе, активное участие в подготовке и проведении выборов различного уровня награждены </w:t>
      </w:r>
      <w:r w:rsidRPr="00C25FF3">
        <w:rPr>
          <w:rFonts w:ascii="Times New Roman" w:hAnsi="Times New Roman" w:cs="Times New Roman"/>
          <w:b/>
          <w:sz w:val="24"/>
          <w:szCs w:val="24"/>
        </w:rPr>
        <w:t>Почетной грамотой Центральной избирательной комиссии Республики Карелия:</w:t>
      </w:r>
    </w:p>
    <w:p w:rsidR="00C25FF3" w:rsidRDefault="00C25FF3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АНТИПОВА ЕЛЕНА ВЛАДИМИРОВНА,</w:t>
      </w:r>
      <w:r w:rsidRPr="00C25F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председателя участковой избирательной комиссии № 323;</w:t>
      </w:r>
    </w:p>
    <w:p w:rsidR="00C25FF3" w:rsidRDefault="00C25FF3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БРУЦКАЯ МАРИНА АЛЕКСАНДРОВНА, секретарь участковой избирательной комиссии № 333;</w:t>
      </w:r>
    </w:p>
    <w:p w:rsidR="00C25FF3" w:rsidRDefault="00C25FF3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ГАЛИНА ОЛЬГА ЧЕСЛАВОВНА, председатель участковой избирательной комиссии № 333;</w:t>
      </w:r>
    </w:p>
    <w:p w:rsidR="00C25FF3" w:rsidRDefault="00C25FF3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ИГНАТЬЕВА МАРГАРИТА НИКОЛАЕВНА, председатель участковой избирательной комиссии № 327;</w:t>
      </w:r>
    </w:p>
    <w:p w:rsidR="00C25FF3" w:rsidRDefault="00203F2A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КУРЦ НИНА ЛЕОНИДОВНА, член участковой избирательной комиссии № 322 с правом решающего голоса;</w:t>
      </w:r>
    </w:p>
    <w:p w:rsidR="00203F2A" w:rsidRDefault="00203F2A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ТРОФИМОВА СВЕТЛАНА МИХАЙЛОВНА, секретарь участковой избирательной комиссии № 322.</w:t>
      </w:r>
    </w:p>
    <w:p w:rsidR="00203F2A" w:rsidRDefault="001E3C90" w:rsidP="001E3C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</w:t>
      </w:r>
    </w:p>
    <w:p w:rsidR="00C25FF3" w:rsidRDefault="00C25FF3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C90" w:rsidRDefault="001E3C90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</w:t>
      </w:r>
      <w:r w:rsidRPr="00B6777F">
        <w:rPr>
          <w:rFonts w:ascii="Times New Roman" w:hAnsi="Times New Roman" w:cs="Times New Roman"/>
          <w:sz w:val="24"/>
          <w:szCs w:val="24"/>
        </w:rPr>
        <w:t>Центральной избирательной</w:t>
      </w:r>
      <w:r>
        <w:rPr>
          <w:rFonts w:ascii="Times New Roman" w:hAnsi="Times New Roman" w:cs="Times New Roman"/>
          <w:sz w:val="24"/>
          <w:szCs w:val="24"/>
        </w:rPr>
        <w:t xml:space="preserve"> комиссии Республики Карелия от </w:t>
      </w:r>
      <w:r w:rsidR="00E530E2">
        <w:rPr>
          <w:rFonts w:ascii="Times New Roman" w:hAnsi="Times New Roman" w:cs="Times New Roman"/>
          <w:sz w:val="24"/>
          <w:szCs w:val="24"/>
        </w:rPr>
        <w:t>21 июня</w:t>
      </w:r>
      <w:r>
        <w:rPr>
          <w:rFonts w:ascii="Times New Roman" w:hAnsi="Times New Roman" w:cs="Times New Roman"/>
          <w:sz w:val="24"/>
          <w:szCs w:val="24"/>
        </w:rPr>
        <w:t xml:space="preserve"> 2018 года</w:t>
      </w:r>
      <w:r w:rsidR="00E530E2">
        <w:rPr>
          <w:rFonts w:ascii="Times New Roman" w:hAnsi="Times New Roman" w:cs="Times New Roman"/>
          <w:sz w:val="24"/>
          <w:szCs w:val="24"/>
        </w:rPr>
        <w:t xml:space="preserve"> № 57-р за успешную работу по подготовке и проведению выборов Президента Российской Федерации 18 марта 2018 года в Республике Карелия объявлена </w:t>
      </w:r>
      <w:r w:rsidR="00E530E2" w:rsidRPr="00E530E2">
        <w:rPr>
          <w:rFonts w:ascii="Times New Roman" w:hAnsi="Times New Roman" w:cs="Times New Roman"/>
          <w:b/>
          <w:sz w:val="24"/>
          <w:szCs w:val="24"/>
        </w:rPr>
        <w:t>благодарность Председателя Центральной избирательной комиссии Республики Карелия</w:t>
      </w:r>
      <w:r w:rsidR="00E530E2">
        <w:rPr>
          <w:rFonts w:ascii="Times New Roman" w:hAnsi="Times New Roman" w:cs="Times New Roman"/>
          <w:b/>
          <w:sz w:val="24"/>
          <w:szCs w:val="24"/>
        </w:rPr>
        <w:t xml:space="preserve"> ВИЗЕ АННЕ АНАТОЛЬЕВНЕ, </w:t>
      </w:r>
      <w:r w:rsidR="00E530E2" w:rsidRPr="00E530E2">
        <w:rPr>
          <w:rFonts w:ascii="Times New Roman" w:hAnsi="Times New Roman" w:cs="Times New Roman"/>
          <w:sz w:val="24"/>
          <w:szCs w:val="24"/>
        </w:rPr>
        <w:t>члену территориальной избирательной комиссии Муезерского</w:t>
      </w:r>
      <w:r w:rsidR="00E530E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530E2" w:rsidRPr="00E530E2" w:rsidRDefault="00E530E2" w:rsidP="00C25F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FF3" w:rsidRDefault="00E530E2" w:rsidP="00E530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30E2">
        <w:rPr>
          <w:rFonts w:ascii="Times New Roman" w:hAnsi="Times New Roman" w:cs="Times New Roman"/>
          <w:sz w:val="24"/>
          <w:szCs w:val="24"/>
        </w:rPr>
        <w:t>********************</w:t>
      </w:r>
    </w:p>
    <w:p w:rsidR="00E530E2" w:rsidRDefault="00E530E2" w:rsidP="00E5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успешную работу по подготовке и проведению выборов Президента Российской Федерации 18 марта 2018 года объявлена </w:t>
      </w:r>
      <w:r w:rsidRPr="00AB095B">
        <w:rPr>
          <w:rFonts w:ascii="Times New Roman" w:hAnsi="Times New Roman" w:cs="Times New Roman"/>
          <w:b/>
          <w:sz w:val="24"/>
          <w:szCs w:val="24"/>
        </w:rPr>
        <w:t>благодарность Председателя Центральной избирательной комиссии Российской Федерации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1C2A" w:rsidRDefault="00B81C2A" w:rsidP="00E53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1C2A">
        <w:rPr>
          <w:rFonts w:ascii="Times New Roman" w:hAnsi="Times New Roman" w:cs="Times New Roman"/>
          <w:sz w:val="28"/>
          <w:szCs w:val="28"/>
        </w:rPr>
        <w:t>Акулич</w:t>
      </w:r>
      <w:proofErr w:type="spellEnd"/>
      <w:r w:rsidRPr="00B81C2A">
        <w:rPr>
          <w:rFonts w:ascii="Times New Roman" w:hAnsi="Times New Roman" w:cs="Times New Roman"/>
          <w:sz w:val="28"/>
          <w:szCs w:val="28"/>
        </w:rPr>
        <w:t xml:space="preserve"> Татьяне Ивановне</w:t>
      </w:r>
    </w:p>
    <w:p w:rsidR="00B81C2A" w:rsidRDefault="00B81C2A" w:rsidP="00E53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Пшеворской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Елене Ивановне</w:t>
      </w:r>
    </w:p>
    <w:p w:rsidR="00B81C2A" w:rsidRPr="00B81C2A" w:rsidRDefault="00B81C2A" w:rsidP="00E53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Негодько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Валентине Ивановне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AB095B" w:rsidRPr="00CD790D" w:rsidTr="00AB095B">
        <w:tc>
          <w:tcPr>
            <w:tcW w:w="5778" w:type="dxa"/>
          </w:tcPr>
          <w:p w:rsidR="00AB095B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Купреев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Марков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Тимофеев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Наталь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Геннадьевн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Зинчук Надежд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Брониславовн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891072" w:rsidRPr="00CD790D" w:rsidRDefault="00AB095B" w:rsidP="00AB0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Алоизасовн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Бачище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Васильевич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Гордюшкин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Бочаров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Ольг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Ивановн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AB095B" w:rsidRPr="00CD790D" w:rsidTr="00AB095B">
        <w:trPr>
          <w:trHeight w:val="380"/>
        </w:trPr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Миклис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 Елен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Эйнаровн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Трифанов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Татьян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Ивановн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0F12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Джежуля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Михайловн</w:t>
            </w:r>
            <w:r w:rsidR="000F12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Лиди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Хортов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Вербицк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Ивановн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Юдин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Надежд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Григорьевн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Хитущенко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Наталь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Гетманск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Светлан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 Викторовн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Вранчан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Мартынов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Татьян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Рейновн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Тестов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Елен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Толст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Тамар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Сергеевн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Торопов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Ларис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Степановн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Волобуев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Вер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Громов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Ольг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Татьян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Каукенас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Серге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Ионович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Панчук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Ольг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Стасевич  Людмил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славовн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Кайко</w:t>
            </w:r>
            <w:proofErr w:type="spellEnd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Юри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Петрович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Мефодьев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Борисовн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Зыкин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Алин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Арефьев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Ирин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Мирончик Татьян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Додаровн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Макаров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Надежд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Анатольевн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AB095B" w:rsidRPr="00CD790D" w:rsidTr="00AB095B">
        <w:tc>
          <w:tcPr>
            <w:tcW w:w="5778" w:type="dxa"/>
          </w:tcPr>
          <w:p w:rsidR="00AB095B" w:rsidRPr="00CD790D" w:rsidRDefault="00AB095B" w:rsidP="004F0C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>Старовойтов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Ольг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D790D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</w:t>
            </w:r>
            <w:r w:rsidR="004F0C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</w:tbl>
    <w:p w:rsidR="00AB095B" w:rsidRDefault="00AB095B" w:rsidP="00E5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C02" w:rsidRPr="00D160E7" w:rsidRDefault="004F0C02" w:rsidP="004F0C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160E7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D160E7">
        <w:rPr>
          <w:rFonts w:ascii="Times New Roman" w:hAnsi="Times New Roman" w:cs="Times New Roman"/>
          <w:b/>
          <w:sz w:val="32"/>
          <w:szCs w:val="32"/>
        </w:rPr>
        <w:t xml:space="preserve"> О З Д Р А В Л Я Е М !</w:t>
      </w:r>
    </w:p>
    <w:sectPr w:rsidR="004F0C02" w:rsidRPr="00D160E7" w:rsidSect="00DD6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6777F"/>
    <w:rsid w:val="000F127C"/>
    <w:rsid w:val="001E3C90"/>
    <w:rsid w:val="00203F2A"/>
    <w:rsid w:val="004802F4"/>
    <w:rsid w:val="004F0C02"/>
    <w:rsid w:val="00891072"/>
    <w:rsid w:val="00AB095B"/>
    <w:rsid w:val="00B6777F"/>
    <w:rsid w:val="00B81C2A"/>
    <w:rsid w:val="00C25FF3"/>
    <w:rsid w:val="00D160E7"/>
    <w:rsid w:val="00DD60FA"/>
    <w:rsid w:val="00E530E2"/>
    <w:rsid w:val="00E8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9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B0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2018-08-28T12:59:00Z</dcterms:created>
  <dcterms:modified xsi:type="dcterms:W3CDTF">2018-08-28T14:51:00Z</dcterms:modified>
</cp:coreProperties>
</file>