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>РЕСПУБЛИКА  КАРЕЛИЯ</w:t>
      </w:r>
    </w:p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 xml:space="preserve"> МУНИЦИПАЛЬНОЕ ОБРАЗОВАНИЕ </w:t>
      </w:r>
    </w:p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>«МУЕЗЕРСКИЙ МУНИЦИПАЛЬНЫЙ РАЙОН»</w:t>
      </w:r>
    </w:p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>ГЛАВА  МУЕЗЕРСКОГО МУНИЦИПАЛЬНОГО РАЙОНА</w:t>
      </w:r>
    </w:p>
    <w:p w:rsidR="00C440A3" w:rsidRPr="00C440A3" w:rsidRDefault="00C440A3" w:rsidP="001273ED">
      <w:pPr>
        <w:jc w:val="center"/>
        <w:rPr>
          <w:b/>
        </w:rPr>
      </w:pPr>
    </w:p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 xml:space="preserve">РАСПОРЯЖЕНИЕ </w:t>
      </w:r>
    </w:p>
    <w:p w:rsidR="001273ED" w:rsidRPr="00C440A3" w:rsidRDefault="001273ED" w:rsidP="001273ED">
      <w:pPr>
        <w:jc w:val="both"/>
        <w:rPr>
          <w:b/>
        </w:rPr>
      </w:pPr>
    </w:p>
    <w:p w:rsidR="001273ED" w:rsidRPr="00C440A3" w:rsidRDefault="001273ED" w:rsidP="001273ED">
      <w:pPr>
        <w:jc w:val="both"/>
      </w:pPr>
      <w:r w:rsidRPr="00C440A3">
        <w:t xml:space="preserve">от </w:t>
      </w:r>
      <w:r w:rsidR="00CA2D6A" w:rsidRPr="00C440A3">
        <w:t>0</w:t>
      </w:r>
      <w:r w:rsidR="006E7334">
        <w:t>2</w:t>
      </w:r>
      <w:r w:rsidR="00425BDE" w:rsidRPr="00C440A3">
        <w:t xml:space="preserve"> </w:t>
      </w:r>
      <w:r w:rsidR="006E7334">
        <w:t>ноября</w:t>
      </w:r>
      <w:r w:rsidRPr="00C440A3">
        <w:t xml:space="preserve"> 20</w:t>
      </w:r>
      <w:r w:rsidR="00E2174F" w:rsidRPr="00C440A3">
        <w:t>2</w:t>
      </w:r>
      <w:r w:rsidR="00595258" w:rsidRPr="00C440A3">
        <w:t>2</w:t>
      </w:r>
      <w:r w:rsidRPr="00C440A3">
        <w:t xml:space="preserve"> года</w:t>
      </w:r>
      <w:r w:rsidRPr="00C440A3">
        <w:tab/>
      </w:r>
      <w:r w:rsidRPr="00C440A3">
        <w:tab/>
      </w:r>
      <w:r w:rsidRPr="00C440A3">
        <w:tab/>
      </w:r>
      <w:r w:rsidRPr="00C440A3">
        <w:tab/>
      </w:r>
      <w:r w:rsidRPr="00C440A3">
        <w:tab/>
        <w:t xml:space="preserve">                     </w:t>
      </w:r>
      <w:r w:rsidR="00C6027E" w:rsidRPr="00C440A3">
        <w:t xml:space="preserve">         </w:t>
      </w:r>
      <w:r w:rsidR="00FA0775" w:rsidRPr="00C440A3">
        <w:t xml:space="preserve">         </w:t>
      </w:r>
      <w:r w:rsidR="00C6027E" w:rsidRPr="00C440A3">
        <w:t xml:space="preserve"> </w:t>
      </w:r>
      <w:r w:rsidR="0089194B" w:rsidRPr="00C440A3">
        <w:t xml:space="preserve">                 </w:t>
      </w:r>
      <w:r w:rsidR="00C6027E" w:rsidRPr="00C440A3">
        <w:t xml:space="preserve"> </w:t>
      </w:r>
      <w:r w:rsidRPr="00C440A3">
        <w:t>№</w:t>
      </w:r>
      <w:r w:rsidR="00EF3E74" w:rsidRPr="00C440A3">
        <w:t xml:space="preserve"> </w:t>
      </w:r>
      <w:r w:rsidR="006E7334">
        <w:t>8</w:t>
      </w:r>
    </w:p>
    <w:p w:rsidR="001273ED" w:rsidRPr="00C440A3" w:rsidRDefault="001273ED" w:rsidP="001273ED">
      <w:pPr>
        <w:jc w:val="both"/>
      </w:pPr>
    </w:p>
    <w:p w:rsidR="00D064AB" w:rsidRPr="00C440A3" w:rsidRDefault="001273ED" w:rsidP="001273ED">
      <w:pPr>
        <w:jc w:val="both"/>
      </w:pPr>
      <w:r w:rsidRPr="00C440A3">
        <w:t>О назначении</w:t>
      </w:r>
      <w:r w:rsidR="00152C23" w:rsidRPr="00C440A3">
        <w:t xml:space="preserve"> </w:t>
      </w:r>
      <w:proofErr w:type="gramStart"/>
      <w:r w:rsidR="001F62D8" w:rsidRPr="00C440A3">
        <w:t>очередной</w:t>
      </w:r>
      <w:proofErr w:type="gramEnd"/>
    </w:p>
    <w:p w:rsidR="001273ED" w:rsidRPr="00C440A3" w:rsidRDefault="00425BDE" w:rsidP="001273ED">
      <w:pPr>
        <w:jc w:val="both"/>
      </w:pPr>
      <w:r w:rsidRPr="00C440A3">
        <w:t>4</w:t>
      </w:r>
      <w:r w:rsidR="006E7334">
        <w:t>5</w:t>
      </w:r>
      <w:r w:rsidR="00F31C51" w:rsidRPr="00C440A3">
        <w:t xml:space="preserve"> </w:t>
      </w:r>
      <w:r w:rsidR="001273ED" w:rsidRPr="00C440A3">
        <w:t>сессии</w:t>
      </w:r>
      <w:r w:rsidR="00605DDD" w:rsidRPr="00C440A3">
        <w:t xml:space="preserve"> </w:t>
      </w:r>
      <w:r w:rsidR="00761F98" w:rsidRPr="00C440A3">
        <w:t>7</w:t>
      </w:r>
      <w:r w:rsidR="00605DDD" w:rsidRPr="00C440A3">
        <w:t xml:space="preserve"> созыва</w:t>
      </w:r>
    </w:p>
    <w:p w:rsidR="001273ED" w:rsidRPr="00C440A3" w:rsidRDefault="001273ED" w:rsidP="001273ED">
      <w:pPr>
        <w:jc w:val="both"/>
      </w:pPr>
    </w:p>
    <w:p w:rsidR="001273ED" w:rsidRPr="00C440A3" w:rsidRDefault="001273ED" w:rsidP="00C6027E">
      <w:pPr>
        <w:jc w:val="both"/>
      </w:pPr>
      <w:r w:rsidRPr="00C440A3">
        <w:tab/>
        <w:t xml:space="preserve">Назначить </w:t>
      </w:r>
      <w:r w:rsidR="00467EDF" w:rsidRPr="00C440A3">
        <w:t xml:space="preserve">очередную </w:t>
      </w:r>
      <w:r w:rsidR="00425BDE" w:rsidRPr="00C440A3">
        <w:t>4</w:t>
      </w:r>
      <w:r w:rsidR="006E7334">
        <w:t>5</w:t>
      </w:r>
      <w:r w:rsidRPr="00C440A3">
        <w:t xml:space="preserve"> сессию </w:t>
      </w:r>
      <w:r w:rsidR="006907F8" w:rsidRPr="00C440A3">
        <w:t>7</w:t>
      </w:r>
      <w:r w:rsidRPr="00C440A3">
        <w:t xml:space="preserve"> созыва Совета Муезерского муниципального района на</w:t>
      </w:r>
      <w:r w:rsidR="00C6027E" w:rsidRPr="00C440A3">
        <w:t xml:space="preserve"> </w:t>
      </w:r>
      <w:r w:rsidR="0089194B" w:rsidRPr="00C440A3">
        <w:t>1</w:t>
      </w:r>
      <w:r w:rsidR="006E7334">
        <w:t>4</w:t>
      </w:r>
      <w:r w:rsidR="00E2174F" w:rsidRPr="00C440A3">
        <w:t xml:space="preserve"> </w:t>
      </w:r>
      <w:r w:rsidR="006E7334">
        <w:t>ноября</w:t>
      </w:r>
      <w:r w:rsidR="00605DDD" w:rsidRPr="00C440A3">
        <w:t xml:space="preserve"> </w:t>
      </w:r>
      <w:r w:rsidRPr="00C440A3">
        <w:t>20</w:t>
      </w:r>
      <w:r w:rsidR="00E2174F" w:rsidRPr="00C440A3">
        <w:t>2</w:t>
      </w:r>
      <w:r w:rsidR="00595258" w:rsidRPr="00C440A3">
        <w:t>2</w:t>
      </w:r>
      <w:r w:rsidRPr="00C440A3">
        <w:t xml:space="preserve"> года. </w:t>
      </w:r>
    </w:p>
    <w:p w:rsidR="001273ED" w:rsidRPr="00C440A3" w:rsidRDefault="001273ED" w:rsidP="001273ED">
      <w:pPr>
        <w:ind w:firstLine="720"/>
        <w:jc w:val="both"/>
        <w:rPr>
          <w:b/>
          <w:spacing w:val="10"/>
        </w:rPr>
      </w:pPr>
      <w:r w:rsidRPr="00C440A3">
        <w:rPr>
          <w:b/>
          <w:spacing w:val="10"/>
        </w:rPr>
        <w:t xml:space="preserve">Начало сессии: </w:t>
      </w:r>
      <w:r w:rsidR="000F4A75" w:rsidRPr="00C440A3">
        <w:rPr>
          <w:b/>
          <w:spacing w:val="10"/>
        </w:rPr>
        <w:t>1</w:t>
      </w:r>
      <w:r w:rsidR="0089194B" w:rsidRPr="00C440A3">
        <w:rPr>
          <w:b/>
          <w:spacing w:val="10"/>
        </w:rPr>
        <w:t>1</w:t>
      </w:r>
      <w:r w:rsidR="00E71FB8" w:rsidRPr="00C440A3">
        <w:rPr>
          <w:b/>
          <w:spacing w:val="10"/>
        </w:rPr>
        <w:t xml:space="preserve"> часов </w:t>
      </w:r>
      <w:r w:rsidR="0089194B" w:rsidRPr="00C440A3">
        <w:rPr>
          <w:b/>
          <w:spacing w:val="10"/>
        </w:rPr>
        <w:t>1</w:t>
      </w:r>
      <w:r w:rsidR="004B7418" w:rsidRPr="00C440A3">
        <w:rPr>
          <w:b/>
          <w:spacing w:val="10"/>
        </w:rPr>
        <w:t>5</w:t>
      </w:r>
      <w:r w:rsidR="00E71FB8" w:rsidRPr="00C440A3">
        <w:rPr>
          <w:b/>
          <w:spacing w:val="10"/>
        </w:rPr>
        <w:t xml:space="preserve"> мин.</w:t>
      </w:r>
    </w:p>
    <w:p w:rsidR="001273ED" w:rsidRPr="00C440A3" w:rsidRDefault="001273ED" w:rsidP="001273ED">
      <w:pPr>
        <w:ind w:firstLine="720"/>
        <w:jc w:val="both"/>
      </w:pPr>
      <w:r w:rsidRPr="00C440A3">
        <w:rPr>
          <w:spacing w:val="10"/>
        </w:rPr>
        <w:t xml:space="preserve">Место проведения: зал </w:t>
      </w:r>
      <w:r w:rsidRPr="00C440A3">
        <w:t xml:space="preserve">заседаний администрации Муезерского муниципального района (п. Муезерский, ул. </w:t>
      </w:r>
      <w:proofErr w:type="gramStart"/>
      <w:r w:rsidRPr="00C440A3">
        <w:t>Октябрьская</w:t>
      </w:r>
      <w:proofErr w:type="gramEnd"/>
      <w:r w:rsidRPr="00C440A3">
        <w:t>, д. 28).</w:t>
      </w:r>
    </w:p>
    <w:p w:rsidR="006727D4" w:rsidRPr="00C440A3" w:rsidRDefault="006727D4" w:rsidP="00E71FB8">
      <w:pPr>
        <w:ind w:firstLine="708"/>
        <w:jc w:val="both"/>
      </w:pPr>
    </w:p>
    <w:p w:rsidR="00643EF7" w:rsidRPr="00C440A3" w:rsidRDefault="001273ED" w:rsidP="00E71FB8">
      <w:pPr>
        <w:ind w:firstLine="708"/>
        <w:jc w:val="both"/>
      </w:pPr>
      <w:r w:rsidRPr="00C440A3">
        <w:t>Проект повест</w:t>
      </w:r>
      <w:r w:rsidR="005C75E5" w:rsidRPr="00C440A3">
        <w:t>ки дня сессии:</w:t>
      </w:r>
      <w:r w:rsidRPr="00C440A3">
        <w:t xml:space="preserve"> </w:t>
      </w:r>
    </w:p>
    <w:p w:rsidR="00F80123" w:rsidRDefault="00F80123" w:rsidP="00F80123">
      <w:pPr>
        <w:jc w:val="both"/>
        <w:rPr>
          <w:rFonts w:eastAsiaTheme="minorEastAsia"/>
        </w:rPr>
      </w:pPr>
    </w:p>
    <w:p w:rsidR="00D70FDD" w:rsidRPr="00D70FDD" w:rsidRDefault="00D70FDD" w:rsidP="00D70FDD">
      <w:pPr>
        <w:jc w:val="both"/>
        <w:rPr>
          <w:rFonts w:eastAsiaTheme="minorEastAsia"/>
        </w:rPr>
      </w:pPr>
      <w:r w:rsidRPr="00D70FDD">
        <w:rPr>
          <w:rFonts w:eastAsiaTheme="minorEastAsia"/>
        </w:rPr>
        <w:t>1. О  внесении изменений в решение 1 сессии 7 созыва Совета Муезерского муниципального района от 26 сентября 2018 г. № 1 (</w:t>
      </w:r>
      <w:proofErr w:type="spellStart"/>
      <w:r>
        <w:rPr>
          <w:rFonts w:eastAsiaTheme="minorEastAsia"/>
        </w:rPr>
        <w:t>Лендерское</w:t>
      </w:r>
      <w:proofErr w:type="spellEnd"/>
      <w:r>
        <w:rPr>
          <w:rFonts w:eastAsiaTheme="minorEastAsia"/>
        </w:rPr>
        <w:t xml:space="preserve"> сельское поселение)</w:t>
      </w:r>
    </w:p>
    <w:p w:rsidR="00D70FDD" w:rsidRPr="00D70FDD" w:rsidRDefault="00D70FDD" w:rsidP="00D70FDD">
      <w:pPr>
        <w:jc w:val="both"/>
        <w:rPr>
          <w:rFonts w:eastAsiaTheme="minorEastAsia"/>
        </w:rPr>
      </w:pPr>
      <w:r w:rsidRPr="00D70FDD">
        <w:rPr>
          <w:rFonts w:eastAsiaTheme="minorEastAsia"/>
        </w:rPr>
        <w:t>2. О внесении изменений в решение 1 сессии 7 созыва Совета Муезерского муниципального района от 26 сентября  2018 года № 7 (состав ревизионной комиссии)</w:t>
      </w:r>
    </w:p>
    <w:p w:rsidR="00D70FDD" w:rsidRPr="00D70FDD" w:rsidRDefault="00D70FDD" w:rsidP="00D70FDD">
      <w:pPr>
        <w:jc w:val="both"/>
        <w:rPr>
          <w:rFonts w:eastAsiaTheme="minorEastAsia"/>
        </w:rPr>
      </w:pPr>
      <w:r w:rsidRPr="00D70FDD">
        <w:rPr>
          <w:rFonts w:eastAsiaTheme="minorEastAsia"/>
        </w:rPr>
        <w:t>3. Об утверждении председателя постоянной ревизионной комиссии Совета Муезерского муниципального района</w:t>
      </w:r>
    </w:p>
    <w:p w:rsidR="00D70FDD" w:rsidRPr="00D70FDD" w:rsidRDefault="00D70FDD" w:rsidP="00D70FDD">
      <w:pPr>
        <w:jc w:val="both"/>
        <w:rPr>
          <w:rFonts w:eastAsiaTheme="minorEastAsia"/>
        </w:rPr>
      </w:pPr>
      <w:r w:rsidRPr="00D70FDD">
        <w:rPr>
          <w:rFonts w:eastAsiaTheme="minorEastAsia"/>
        </w:rPr>
        <w:t>4. О внесении изменений в решение   1 сессии 7 созыва Совета Муезерского муниципального района от 26 сентября 2018 г. № 6 (состав комиссии по социально-экономическому развитию района)</w:t>
      </w:r>
    </w:p>
    <w:p w:rsidR="00D70FDD" w:rsidRPr="00D70FDD" w:rsidRDefault="00D70FDD" w:rsidP="00D70FDD">
      <w:pPr>
        <w:jc w:val="both"/>
        <w:rPr>
          <w:rFonts w:eastAsiaTheme="minorEastAsia"/>
        </w:rPr>
      </w:pPr>
      <w:r w:rsidRPr="00D70FDD">
        <w:rPr>
          <w:rFonts w:eastAsiaTheme="minorEastAsia"/>
        </w:rPr>
        <w:t>5. Об утверждении председателя постоянной комиссии Совета Муезерского муниципального района по социально-экономическому развитию района</w:t>
      </w:r>
    </w:p>
    <w:p w:rsidR="00D70FDD" w:rsidRPr="00D70FDD" w:rsidRDefault="00D70FDD" w:rsidP="00D70FDD">
      <w:pPr>
        <w:jc w:val="both"/>
        <w:rPr>
          <w:rFonts w:eastAsiaTheme="minorEastAsia"/>
        </w:rPr>
      </w:pPr>
      <w:r w:rsidRPr="00D70FDD">
        <w:rPr>
          <w:rFonts w:eastAsiaTheme="minorEastAsia"/>
        </w:rPr>
        <w:t>6. О внесении изменений в решение 1 сессии 7 созыва Совета Муезерского муниципального района от 26 сентября  2018 года № 5 (состав комиссии по бюджету и налогам)</w:t>
      </w:r>
    </w:p>
    <w:p w:rsidR="00D70FDD" w:rsidRPr="00D70FDD" w:rsidRDefault="00D70FDD" w:rsidP="00D70FDD">
      <w:pPr>
        <w:jc w:val="both"/>
        <w:rPr>
          <w:rFonts w:eastAsiaTheme="minorEastAsia"/>
        </w:rPr>
      </w:pPr>
      <w:r w:rsidRPr="00D70FDD">
        <w:rPr>
          <w:rFonts w:eastAsiaTheme="minorEastAsia"/>
        </w:rPr>
        <w:t>7. О внесении изменения в Устав муниципального образования «Муезерский муниципальный район» (НПА)</w:t>
      </w:r>
    </w:p>
    <w:p w:rsidR="00390FB9" w:rsidRPr="00C440A3" w:rsidRDefault="00390FB9" w:rsidP="00F80123">
      <w:pPr>
        <w:jc w:val="both"/>
        <w:rPr>
          <w:rFonts w:eastAsiaTheme="minorEastAsia"/>
          <w:b/>
        </w:rPr>
      </w:pPr>
      <w:bookmarkStart w:id="0" w:name="_GoBack"/>
      <w:bookmarkEnd w:id="0"/>
    </w:p>
    <w:p w:rsidR="00390FB9" w:rsidRDefault="00C55D83">
      <w:r w:rsidRPr="00C440A3">
        <w:t xml:space="preserve">   </w:t>
      </w:r>
      <w:r w:rsidR="00390FB9">
        <w:t>Глава</w:t>
      </w:r>
      <w:r w:rsidR="003D21AF" w:rsidRPr="00C440A3">
        <w:t xml:space="preserve"> Муезерского </w:t>
      </w:r>
    </w:p>
    <w:p w:rsidR="003D21AF" w:rsidRPr="00C440A3" w:rsidRDefault="00390FB9">
      <w:r>
        <w:t xml:space="preserve">   </w:t>
      </w:r>
      <w:r w:rsidR="003D21AF" w:rsidRPr="00C440A3">
        <w:t>муниципального района</w:t>
      </w:r>
      <w:r w:rsidR="003D21AF" w:rsidRPr="00C440A3">
        <w:tab/>
      </w:r>
      <w:r w:rsidR="003D21AF" w:rsidRPr="00C440A3">
        <w:tab/>
      </w:r>
      <w:r w:rsidR="003D21AF" w:rsidRPr="00C440A3">
        <w:tab/>
      </w:r>
      <w:r w:rsidR="003D21AF" w:rsidRPr="00C440A3">
        <w:tab/>
      </w:r>
      <w:r w:rsidR="003D21AF" w:rsidRPr="00C440A3">
        <w:tab/>
      </w:r>
      <w:r w:rsidR="00C440A3">
        <w:t xml:space="preserve">            </w:t>
      </w:r>
      <w:r>
        <w:t xml:space="preserve">                      </w:t>
      </w:r>
      <w:r w:rsidR="00C440A3">
        <w:t xml:space="preserve">     </w:t>
      </w:r>
      <w:r w:rsidR="003D21AF" w:rsidRPr="00C440A3">
        <w:t xml:space="preserve">  </w:t>
      </w:r>
      <w:r>
        <w:t xml:space="preserve">Л.Н. </w:t>
      </w:r>
      <w:proofErr w:type="spellStart"/>
      <w:r>
        <w:t>Баринкова</w:t>
      </w:r>
      <w:proofErr w:type="spellEnd"/>
    </w:p>
    <w:sectPr w:rsidR="003D21AF" w:rsidRPr="00C440A3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E10CF"/>
    <w:multiLevelType w:val="hybridMultilevel"/>
    <w:tmpl w:val="19B6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3B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95155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90FB9"/>
    <w:rsid w:val="003A6F12"/>
    <w:rsid w:val="003B383D"/>
    <w:rsid w:val="003C55F0"/>
    <w:rsid w:val="003D21AF"/>
    <w:rsid w:val="003D31D4"/>
    <w:rsid w:val="003E40FE"/>
    <w:rsid w:val="00421126"/>
    <w:rsid w:val="00425BDE"/>
    <w:rsid w:val="00425F56"/>
    <w:rsid w:val="00436A9B"/>
    <w:rsid w:val="0043742A"/>
    <w:rsid w:val="00467EDF"/>
    <w:rsid w:val="00486017"/>
    <w:rsid w:val="00490A3C"/>
    <w:rsid w:val="004B4F6C"/>
    <w:rsid w:val="004B7418"/>
    <w:rsid w:val="004F2FCD"/>
    <w:rsid w:val="00500C84"/>
    <w:rsid w:val="00522488"/>
    <w:rsid w:val="005324D4"/>
    <w:rsid w:val="00534078"/>
    <w:rsid w:val="005420D0"/>
    <w:rsid w:val="005508E8"/>
    <w:rsid w:val="00565A8A"/>
    <w:rsid w:val="0058633C"/>
    <w:rsid w:val="00586856"/>
    <w:rsid w:val="00595258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6E7334"/>
    <w:rsid w:val="007418DB"/>
    <w:rsid w:val="00761F98"/>
    <w:rsid w:val="00765F8E"/>
    <w:rsid w:val="007A7D2D"/>
    <w:rsid w:val="007B34E6"/>
    <w:rsid w:val="007B75FE"/>
    <w:rsid w:val="00812C22"/>
    <w:rsid w:val="008254B3"/>
    <w:rsid w:val="008841C8"/>
    <w:rsid w:val="0089194B"/>
    <w:rsid w:val="00892F2B"/>
    <w:rsid w:val="008A0A0F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75E"/>
    <w:rsid w:val="009938DB"/>
    <w:rsid w:val="009A305A"/>
    <w:rsid w:val="009C076D"/>
    <w:rsid w:val="009C1166"/>
    <w:rsid w:val="009D0D60"/>
    <w:rsid w:val="009D7EFF"/>
    <w:rsid w:val="009F25E3"/>
    <w:rsid w:val="00A15532"/>
    <w:rsid w:val="00A17D8E"/>
    <w:rsid w:val="00A214E3"/>
    <w:rsid w:val="00A22736"/>
    <w:rsid w:val="00A56C6D"/>
    <w:rsid w:val="00A70E6C"/>
    <w:rsid w:val="00A91917"/>
    <w:rsid w:val="00A91CB9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82C60"/>
    <w:rsid w:val="00B96236"/>
    <w:rsid w:val="00B97C3C"/>
    <w:rsid w:val="00BA47F9"/>
    <w:rsid w:val="00BF49E4"/>
    <w:rsid w:val="00C05B6B"/>
    <w:rsid w:val="00C15636"/>
    <w:rsid w:val="00C440A3"/>
    <w:rsid w:val="00C55D83"/>
    <w:rsid w:val="00C6027E"/>
    <w:rsid w:val="00C82A23"/>
    <w:rsid w:val="00C9709D"/>
    <w:rsid w:val="00CA2D6A"/>
    <w:rsid w:val="00CA6CBE"/>
    <w:rsid w:val="00CE5C74"/>
    <w:rsid w:val="00CF0892"/>
    <w:rsid w:val="00D064AB"/>
    <w:rsid w:val="00D1797F"/>
    <w:rsid w:val="00D17E3A"/>
    <w:rsid w:val="00D625CF"/>
    <w:rsid w:val="00D70FDD"/>
    <w:rsid w:val="00D87F58"/>
    <w:rsid w:val="00DA448E"/>
    <w:rsid w:val="00DA72B7"/>
    <w:rsid w:val="00DB65B4"/>
    <w:rsid w:val="00DE28C3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33337"/>
    <w:rsid w:val="00F43BB5"/>
    <w:rsid w:val="00F64610"/>
    <w:rsid w:val="00F75C44"/>
    <w:rsid w:val="00F77022"/>
    <w:rsid w:val="00F80123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7</cp:revision>
  <cp:lastPrinted>2022-11-03T05:40:00Z</cp:lastPrinted>
  <dcterms:created xsi:type="dcterms:W3CDTF">2022-11-03T05:31:00Z</dcterms:created>
  <dcterms:modified xsi:type="dcterms:W3CDTF">2022-11-03T05:40:00Z</dcterms:modified>
</cp:coreProperties>
</file>