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71" w:rsidRPr="00E43B71" w:rsidRDefault="00E43B71" w:rsidP="00D34465">
      <w:pPr>
        <w:jc w:val="center"/>
      </w:pPr>
      <w:r>
        <w:rPr>
          <w:b/>
          <w:sz w:val="28"/>
          <w:szCs w:val="28"/>
        </w:rPr>
        <w:t xml:space="preserve">                                              </w:t>
      </w:r>
      <w:r w:rsidRPr="00E43B71">
        <w:t xml:space="preserve">       </w:t>
      </w:r>
      <w:r w:rsidR="0038172C">
        <w:t xml:space="preserve">Утверждена Постановлением </w:t>
      </w:r>
    </w:p>
    <w:p w:rsidR="0038172C" w:rsidRDefault="00E43B71" w:rsidP="00D34465">
      <w:pPr>
        <w:jc w:val="center"/>
      </w:pPr>
      <w:r w:rsidRPr="00E43B71">
        <w:rPr>
          <w:b/>
        </w:rPr>
        <w:t xml:space="preserve">    </w:t>
      </w:r>
      <w:r>
        <w:rPr>
          <w:b/>
        </w:rPr>
        <w:t xml:space="preserve">                                                   </w:t>
      </w:r>
      <w:r w:rsidR="0038172C">
        <w:rPr>
          <w:b/>
        </w:rPr>
        <w:t xml:space="preserve"> </w:t>
      </w:r>
      <w:r w:rsidR="0038172C" w:rsidRPr="0038172C">
        <w:t>КДН и ЗП</w:t>
      </w:r>
      <w:r w:rsidR="0038172C">
        <w:t xml:space="preserve"> </w:t>
      </w:r>
      <w:r w:rsidRPr="00E43B71">
        <w:t>ад</w:t>
      </w:r>
      <w:r>
        <w:t xml:space="preserve">министрации </w:t>
      </w:r>
    </w:p>
    <w:p w:rsidR="0038172C" w:rsidRDefault="0038172C" w:rsidP="0038172C">
      <w:pPr>
        <w:jc w:val="center"/>
      </w:pPr>
      <w:r>
        <w:t xml:space="preserve">                                                               </w:t>
      </w:r>
      <w:r w:rsidR="00E43B71">
        <w:t>Муезерского муниципального</w:t>
      </w:r>
    </w:p>
    <w:p w:rsidR="00E43B71" w:rsidRDefault="00E43B71" w:rsidP="0038172C">
      <w:pPr>
        <w:jc w:val="center"/>
      </w:pPr>
      <w:r>
        <w:t xml:space="preserve"> </w:t>
      </w:r>
      <w:r w:rsidR="0038172C">
        <w:t xml:space="preserve">                       р</w:t>
      </w:r>
      <w:r>
        <w:t>айона</w:t>
      </w:r>
      <w:r w:rsidR="0038172C">
        <w:t xml:space="preserve"> 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E43B71" w:rsidRPr="00E43B71" w:rsidRDefault="00E43B71" w:rsidP="00E43B71">
      <w:pPr>
        <w:tabs>
          <w:tab w:val="center" w:pos="4677"/>
          <w:tab w:val="left" w:pos="7665"/>
        </w:tabs>
      </w:pPr>
      <w:r>
        <w:t xml:space="preserve">                                                                                  «</w:t>
      </w:r>
      <w:r w:rsidR="0038172C">
        <w:t>12</w:t>
      </w:r>
      <w:r>
        <w:t>»</w:t>
      </w:r>
      <w:r w:rsidR="0038172C">
        <w:t xml:space="preserve"> февраля </w:t>
      </w:r>
      <w:r>
        <w:t>20</w:t>
      </w:r>
      <w:r w:rsidR="0038172C">
        <w:t>19</w:t>
      </w:r>
      <w:r>
        <w:t>г.</w:t>
      </w:r>
      <w:r w:rsidR="0038172C">
        <w:t xml:space="preserve"> № 06</w:t>
      </w:r>
    </w:p>
    <w:p w:rsidR="00E43B71" w:rsidRDefault="00E43B71" w:rsidP="00D34465">
      <w:pPr>
        <w:jc w:val="center"/>
        <w:rPr>
          <w:b/>
          <w:sz w:val="28"/>
          <w:szCs w:val="28"/>
        </w:rPr>
      </w:pPr>
    </w:p>
    <w:p w:rsidR="00D34465" w:rsidRDefault="00D34465" w:rsidP="00D34465">
      <w:pPr>
        <w:jc w:val="center"/>
        <w:rPr>
          <w:b/>
        </w:rPr>
      </w:pPr>
      <w:r w:rsidRPr="00E43B71">
        <w:rPr>
          <w:b/>
        </w:rPr>
        <w:t>ИНСТРУКЦИЯ ПО МЕЖВЕДОМСТВЕННОМУ ВЗАИМОДЕЙСТВИЮ СУБЪЕКТОВ СИСТЕМЫ ПРОФИЛАКТИКИ ПО ПРЕДУПРЕЖДЕНИЮ БЕЗНАДЗОРНОСТИ И ПРАВОНАРУШЕНИЙ НЕСОВЕРШЕННОЛЕТНИХ</w:t>
      </w:r>
    </w:p>
    <w:p w:rsidR="007B1D65" w:rsidRDefault="007B1D65" w:rsidP="00D34465">
      <w:pPr>
        <w:jc w:val="center"/>
        <w:rPr>
          <w:b/>
        </w:rPr>
      </w:pPr>
    </w:p>
    <w:p w:rsidR="007B1D65" w:rsidRDefault="007B1D65" w:rsidP="00D34465">
      <w:pPr>
        <w:jc w:val="center"/>
        <w:rPr>
          <w:b/>
        </w:rPr>
      </w:pPr>
    </w:p>
    <w:p w:rsidR="007B1D65" w:rsidRDefault="007B1D65" w:rsidP="007B1D65">
      <w:pPr>
        <w:rPr>
          <w:b/>
          <w:sz w:val="28"/>
          <w:szCs w:val="28"/>
        </w:rPr>
      </w:pPr>
      <w:r>
        <w:t xml:space="preserve">              Межведомственное взаимодействие органов и учреждений системы профилактики безнадзорности и правонарушений несовершеннолетних  Муезерского муниципального района при организации индивидуальной профилактической работы (далее – ИПР) с несовершеннолетними и семьями, находящимися в социально опасном положении, осуществляется на основании Федерального Закона  от 24.06.1999 года № 120-ФЗ «Об основах системы профилактики безнадзорности и правонарушений несовершеннолетних»</w:t>
      </w:r>
      <w:r w:rsidR="004E7EDC">
        <w:t xml:space="preserve">, </w:t>
      </w:r>
      <w:r w:rsidR="004E7EDC" w:rsidRPr="004E7EDC">
        <w:t xml:space="preserve"> </w:t>
      </w:r>
      <w:r w:rsidR="004E7EDC">
        <w:t>Положения о КДН и ЗП администрации Муезерского муниципального района, настоящей  «Инструкцией по межведомственному взаимодействию субъектов системы профилактики Муезерского муниципального района по предупреждению безнадзорности и правонарушений несовершеннолетних»</w:t>
      </w:r>
      <w:r>
        <w:t xml:space="preserve">.  </w:t>
      </w:r>
    </w:p>
    <w:p w:rsidR="007B1D65" w:rsidRPr="003701AF" w:rsidRDefault="007B1D65" w:rsidP="007B1D65">
      <w:pPr>
        <w:jc w:val="both"/>
        <w:rPr>
          <w:b/>
        </w:rPr>
      </w:pPr>
      <w:r>
        <w:rPr>
          <w:sz w:val="28"/>
          <w:szCs w:val="28"/>
        </w:rPr>
        <w:t xml:space="preserve">        </w:t>
      </w:r>
      <w:r w:rsidRPr="003701AF">
        <w:rPr>
          <w:b/>
        </w:rPr>
        <w:t>Категории лиц, в отношении которых проводится</w:t>
      </w:r>
      <w:r w:rsidR="004E7EDC">
        <w:rPr>
          <w:b/>
        </w:rPr>
        <w:t xml:space="preserve"> ИПР</w:t>
      </w:r>
      <w:r w:rsidRPr="003701AF">
        <w:rPr>
          <w:b/>
        </w:rPr>
        <w:t xml:space="preserve">: </w:t>
      </w:r>
    </w:p>
    <w:p w:rsidR="007B1D65" w:rsidRPr="003701AF" w:rsidRDefault="007B1D65" w:rsidP="007B1D65">
      <w:pPr>
        <w:jc w:val="both"/>
      </w:pPr>
      <w:r>
        <w:rPr>
          <w:b/>
        </w:rPr>
        <w:t>1. Н</w:t>
      </w:r>
      <w:r w:rsidRPr="003701AF">
        <w:rPr>
          <w:b/>
        </w:rPr>
        <w:t>есовершеннолетних</w:t>
      </w:r>
      <w:r w:rsidRPr="003701AF">
        <w:t xml:space="preserve">: </w:t>
      </w:r>
    </w:p>
    <w:p w:rsidR="007B1D65" w:rsidRPr="003701AF" w:rsidRDefault="007B1D65" w:rsidP="007B1D65">
      <w:pPr>
        <w:jc w:val="both"/>
      </w:pPr>
      <w:r w:rsidRPr="003701AF">
        <w:t>- безнадзорных или беспризорных,</w:t>
      </w:r>
    </w:p>
    <w:p w:rsidR="007B1D65" w:rsidRPr="003701AF" w:rsidRDefault="007B1D65" w:rsidP="007B1D65">
      <w:pPr>
        <w:jc w:val="both"/>
      </w:pPr>
      <w:r w:rsidRPr="003701AF">
        <w:t>- занимающихся бродяжничеством или попрошайничеством,</w:t>
      </w:r>
    </w:p>
    <w:p w:rsidR="007B1D65" w:rsidRPr="003701AF" w:rsidRDefault="007B1D65" w:rsidP="007B1D65">
      <w:pPr>
        <w:jc w:val="both"/>
      </w:pPr>
      <w:r w:rsidRPr="003701AF">
        <w:t>- содержащихся в социальных, специальных и других учреждениях,</w:t>
      </w:r>
    </w:p>
    <w:p w:rsidR="007B1D65" w:rsidRPr="003701AF" w:rsidRDefault="007B1D65" w:rsidP="007B1D65">
      <w:pPr>
        <w:jc w:val="both"/>
      </w:pPr>
      <w:r w:rsidRPr="003701AF">
        <w:t>- употребляющих наркотические средства, психотропные вещества без назначения врача либо употребляющих одурманивающие вещества,</w:t>
      </w:r>
    </w:p>
    <w:p w:rsidR="007B1D65" w:rsidRPr="003701AF" w:rsidRDefault="007B1D65" w:rsidP="007B1D65">
      <w:r w:rsidRPr="003701AF">
        <w:t xml:space="preserve">-  совершивших    правонарушение, повлекших      применение                                                                                                                          </w:t>
      </w:r>
      <w:proofErr w:type="gramStart"/>
      <w:r w:rsidRPr="003701AF">
        <w:t>мер  административного</w:t>
      </w:r>
      <w:proofErr w:type="gramEnd"/>
      <w:r w:rsidRPr="003701AF">
        <w:t xml:space="preserve">  взыскания, </w:t>
      </w:r>
    </w:p>
    <w:p w:rsidR="007B1D65" w:rsidRPr="003701AF" w:rsidRDefault="007B1D65" w:rsidP="007B1D65">
      <w:pPr>
        <w:jc w:val="both"/>
      </w:pPr>
      <w:r w:rsidRPr="003701AF">
        <w:t xml:space="preserve">- совершивших правонарушение до достижения возраста, с которого наступает административная ответственность, </w:t>
      </w:r>
    </w:p>
    <w:p w:rsidR="007B1D65" w:rsidRPr="003701AF" w:rsidRDefault="007B1D65" w:rsidP="007B1D65">
      <w:pPr>
        <w:jc w:val="both"/>
      </w:pPr>
      <w:r w:rsidRPr="003701AF">
        <w:t xml:space="preserve">- освобождённых от уголовной ответственности вследствие акта амнистии или в связи с изменением обстановки, либо с применением принудительных мер воспитательного воздействия, </w:t>
      </w:r>
    </w:p>
    <w:p w:rsidR="007B1D65" w:rsidRPr="003701AF" w:rsidRDefault="007B1D65" w:rsidP="007B1D65">
      <w:pPr>
        <w:jc w:val="both"/>
      </w:pPr>
      <w:r w:rsidRPr="003701AF">
        <w:t>- совершивших общественно опасное деяние и не подлежащих уголовной ответственности в связи с не</w:t>
      </w:r>
      <w:r w:rsidR="000F2D93">
        <w:t xml:space="preserve"> </w:t>
      </w:r>
      <w:proofErr w:type="gramStart"/>
      <w:r w:rsidRPr="003701AF">
        <w:t>достижением  возраста</w:t>
      </w:r>
      <w:proofErr w:type="gramEnd"/>
      <w:r w:rsidRPr="003701AF">
        <w:t xml:space="preserve">, с которого наступает уголовная ответственность, или вследствие отставания в психическом развитии, не связанного с психическим расстройством, </w:t>
      </w:r>
    </w:p>
    <w:p w:rsidR="007B1D65" w:rsidRPr="003701AF" w:rsidRDefault="007B1D65" w:rsidP="007B1D65">
      <w:pPr>
        <w:jc w:val="both"/>
      </w:pPr>
      <w:r w:rsidRPr="003701AF">
        <w:t xml:space="preserve">- обвиняемых или подозреваемых в совершении преступлений, в отношении которых избрана мера пресечения, не связанная с заключением под стражу, </w:t>
      </w:r>
    </w:p>
    <w:p w:rsidR="007B1D65" w:rsidRPr="003701AF" w:rsidRDefault="007B1D65" w:rsidP="007B1D65">
      <w:pPr>
        <w:jc w:val="both"/>
      </w:pPr>
      <w:r w:rsidRPr="003701AF">
        <w:t xml:space="preserve">- условно-досрочно освобождённых от отбывания наказания, освобождённых от наказания вследствие акта амнистии или в связи с помилованием, </w:t>
      </w:r>
    </w:p>
    <w:p w:rsidR="007B1D65" w:rsidRPr="003701AF" w:rsidRDefault="007B1D65" w:rsidP="007B1D65">
      <w:pPr>
        <w:jc w:val="both"/>
      </w:pPr>
      <w:r w:rsidRPr="003701AF">
        <w:t xml:space="preserve">- получивших отсрочку отбывания наказания или отсрочку исполнения приговора, </w:t>
      </w:r>
    </w:p>
    <w:p w:rsidR="007B1D65" w:rsidRPr="003701AF" w:rsidRDefault="007B1D65" w:rsidP="007B1D65">
      <w:pPr>
        <w:jc w:val="both"/>
      </w:pPr>
      <w:r w:rsidRPr="003701AF">
        <w:t xml:space="preserve">- освобождённых из учреждений уголовно-исполнительной системы, вернувшихся из специальных учебно-воспитательных учреждений закрытого типа, если они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реабилитации, </w:t>
      </w:r>
    </w:p>
    <w:p w:rsidR="007B1D65" w:rsidRPr="003701AF" w:rsidRDefault="007B1D65" w:rsidP="007B1D65">
      <w:pPr>
        <w:jc w:val="both"/>
      </w:pPr>
      <w:r w:rsidRPr="003701AF">
        <w:t xml:space="preserve">- осуждённых за совершение преступления небольшой и средней тяжести и освобождённых судом от наказания с применением принудительных мер воспитательного воздействия, </w:t>
      </w:r>
    </w:p>
    <w:p w:rsidR="007B1D65" w:rsidRDefault="007B1D65" w:rsidP="007B1D65">
      <w:pPr>
        <w:jc w:val="both"/>
      </w:pPr>
      <w:r w:rsidRPr="003701AF">
        <w:lastRenderedPageBreak/>
        <w:t xml:space="preserve">- осуждённых </w:t>
      </w:r>
      <w:proofErr w:type="gramStart"/>
      <w:r w:rsidRPr="003701AF">
        <w:t>условно  к</w:t>
      </w:r>
      <w:proofErr w:type="gramEnd"/>
      <w:r w:rsidRPr="003701AF">
        <w:t xml:space="preserve"> обязательным работам, исправительным работам или иным мерам наказания, не связанным с лишением свободы.  </w:t>
      </w:r>
    </w:p>
    <w:p w:rsidR="007B1D65" w:rsidRPr="00E43B71" w:rsidRDefault="007B1D65" w:rsidP="007B1D65">
      <w:pPr>
        <w:jc w:val="both"/>
      </w:pPr>
      <w:r>
        <w:rPr>
          <w:b/>
        </w:rPr>
        <w:t xml:space="preserve">2. </w:t>
      </w:r>
      <w:r w:rsidR="004E7EDC">
        <w:rPr>
          <w:b/>
        </w:rPr>
        <w:t xml:space="preserve">ИПР </w:t>
      </w:r>
      <w:r w:rsidRPr="00E43B71">
        <w:rPr>
          <w:b/>
        </w:rPr>
        <w:t xml:space="preserve">проводится в отношении родителей или законных представителей несовершеннолетних, </w:t>
      </w:r>
      <w:r w:rsidRPr="00E43B71">
        <w:t xml:space="preserve">если они не исполняют своих обязанностей по воспитанию, обучению и (или) содержанию детей и (или) отрицательно влияют на их поведение либо жестоко обращаются с ними. </w:t>
      </w:r>
    </w:p>
    <w:p w:rsidR="007B1D65" w:rsidRPr="00E43B71" w:rsidRDefault="004E7EDC" w:rsidP="007B1D65">
      <w:pPr>
        <w:jc w:val="both"/>
      </w:pPr>
      <w:r w:rsidRPr="004E7EDC">
        <w:rPr>
          <w:b/>
        </w:rPr>
        <w:t xml:space="preserve">ИПР </w:t>
      </w:r>
      <w:r w:rsidR="007B1D65" w:rsidRPr="004E7EDC">
        <w:rPr>
          <w:b/>
        </w:rPr>
        <w:t xml:space="preserve">при </w:t>
      </w:r>
      <w:proofErr w:type="gramStart"/>
      <w:r w:rsidR="007B1D65" w:rsidRPr="004E7EDC">
        <w:rPr>
          <w:b/>
        </w:rPr>
        <w:t>необходимости  проводится</w:t>
      </w:r>
      <w:proofErr w:type="gramEnd"/>
      <w:r w:rsidR="007B1D65" w:rsidRPr="00E43B71">
        <w:t xml:space="preserve"> </w:t>
      </w:r>
      <w:r w:rsidR="007B1D65" w:rsidRPr="00E43B71">
        <w:rPr>
          <w:b/>
        </w:rPr>
        <w:t xml:space="preserve">с иными лицами: несовершеннолетними, родителями - </w:t>
      </w:r>
      <w:r w:rsidR="007B1D65" w:rsidRPr="00E43B71">
        <w:t xml:space="preserve"> для предупреждения правонарушений либо оказания им социальной помощи и (или) реабилитации несовершеннолетних с согласия руководителя органа системы профилактики.</w:t>
      </w:r>
    </w:p>
    <w:p w:rsidR="007B1D65" w:rsidRDefault="007B1D65" w:rsidP="007B1D65">
      <w:pPr>
        <w:pStyle w:val="a8"/>
      </w:pPr>
    </w:p>
    <w:p w:rsidR="007B1D65" w:rsidRDefault="007B1D65" w:rsidP="007B1D65">
      <w:pPr>
        <w:pStyle w:val="a8"/>
      </w:pPr>
      <w:r w:rsidRPr="007B1D65">
        <w:rPr>
          <w:u w:val="single"/>
        </w:rPr>
        <w:t>В качестве субъектов профилактики в предупреждении правонарушений несовершеннолетних в Муезерском муниципальном районе принимают участи</w:t>
      </w:r>
      <w:r w:rsidRPr="001827A9">
        <w:t>е</w:t>
      </w:r>
      <w:r>
        <w:t>:</w:t>
      </w:r>
      <w:r>
        <w:br/>
      </w:r>
      <w:r w:rsidRPr="004B02A9">
        <w:rPr>
          <w:b/>
        </w:rPr>
        <w:t>1. Комиссия по делам несовершеннолетних и защите их прав администрации Муезерского муниципального района;</w:t>
      </w:r>
      <w:r w:rsidRPr="004B02A9">
        <w:rPr>
          <w:b/>
        </w:rPr>
        <w:br/>
        <w:t>2. Органы управления социальной защиты населения и учреждения социального обслуживания:</w:t>
      </w:r>
      <w:r w:rsidRPr="004B02A9">
        <w:rPr>
          <w:b/>
        </w:rPr>
        <w:br/>
      </w:r>
      <w:r>
        <w:t>1).</w:t>
      </w:r>
      <w:r w:rsidRPr="00D56A0E">
        <w:t xml:space="preserve"> </w:t>
      </w:r>
      <w:r>
        <w:t>ГКУ СО РК «Центра социальной работы Муезерского района»;</w:t>
      </w:r>
    </w:p>
    <w:p w:rsidR="007B1D65" w:rsidRPr="004B02A9" w:rsidRDefault="007B1D65" w:rsidP="007B1D65">
      <w:pPr>
        <w:pStyle w:val="a8"/>
      </w:pPr>
      <w:r>
        <w:t xml:space="preserve">2). ГБУ СО РК </w:t>
      </w:r>
      <w:proofErr w:type="gramStart"/>
      <w:r>
        <w:t>« Центр</w:t>
      </w:r>
      <w:proofErr w:type="gramEnd"/>
      <w:r>
        <w:t xml:space="preserve"> помощи детям №2»;</w:t>
      </w:r>
    </w:p>
    <w:p w:rsidR="007B1D65" w:rsidRDefault="007B1D65" w:rsidP="007B1D65">
      <w:pPr>
        <w:pStyle w:val="a8"/>
      </w:pPr>
      <w:r w:rsidRPr="004B02A9">
        <w:rPr>
          <w:b/>
        </w:rPr>
        <w:t>3. Органы, осуществляющие управление в сфере образования:</w:t>
      </w:r>
      <w:r>
        <w:br/>
        <w:t>1). Отдел образования и по делам молодежи администрации Муезерского муниципального района;</w:t>
      </w:r>
      <w:r>
        <w:br/>
        <w:t>2). Детские сады;</w:t>
      </w:r>
      <w:r>
        <w:br/>
        <w:t>3). Образовательные организации, реализующие основные и дополнительные общеобразовательные программы (средние общеобразовательные школы);</w:t>
      </w:r>
      <w:r>
        <w:br/>
      </w:r>
      <w:r w:rsidRPr="004B02A9">
        <w:rPr>
          <w:b/>
        </w:rPr>
        <w:t>4. Органы управления здравоохранением и медицинские организации:</w:t>
      </w:r>
      <w:r w:rsidRPr="004B02A9">
        <w:rPr>
          <w:b/>
        </w:rPr>
        <w:br/>
      </w:r>
      <w:r>
        <w:t>1). ГБУЗ «Межрайонная больница №1».</w:t>
      </w:r>
      <w:r>
        <w:br/>
      </w:r>
      <w:r w:rsidRPr="004B02A9">
        <w:rPr>
          <w:b/>
        </w:rPr>
        <w:t xml:space="preserve">5. Органы службы </w:t>
      </w:r>
      <w:proofErr w:type="gramStart"/>
      <w:r w:rsidRPr="004B02A9">
        <w:rPr>
          <w:b/>
        </w:rPr>
        <w:t>занятости:</w:t>
      </w:r>
      <w:r w:rsidRPr="004B02A9">
        <w:rPr>
          <w:b/>
        </w:rPr>
        <w:br/>
      </w:r>
      <w:r>
        <w:t>ГКУ</w:t>
      </w:r>
      <w:proofErr w:type="gramEnd"/>
      <w:r>
        <w:t xml:space="preserve"> РК «Центр занятости населения Муезерского района;</w:t>
      </w:r>
      <w:r>
        <w:br/>
      </w:r>
      <w:r w:rsidRPr="004B02A9">
        <w:rPr>
          <w:b/>
        </w:rPr>
        <w:t>6. Органы и учреждения культуры, досуга и  спорта и туризма:</w:t>
      </w:r>
      <w:r w:rsidRPr="004B02A9">
        <w:rPr>
          <w:b/>
        </w:rPr>
        <w:br/>
      </w:r>
      <w:r>
        <w:t>1). МКУ ДО МШИ;</w:t>
      </w:r>
    </w:p>
    <w:p w:rsidR="007B1D65" w:rsidRDefault="007B1D65" w:rsidP="007B1D65">
      <w:pPr>
        <w:pStyle w:val="a8"/>
      </w:pPr>
      <w:r>
        <w:t>2). МКУ ДО ДЮСШ МР;</w:t>
      </w:r>
    </w:p>
    <w:p w:rsidR="007B1D65" w:rsidRDefault="007B1D65" w:rsidP="007B1D65">
      <w:pPr>
        <w:pStyle w:val="a8"/>
      </w:pPr>
      <w:r>
        <w:t>3). МКУ ДО МДТ;</w:t>
      </w:r>
    </w:p>
    <w:p w:rsidR="007B1D65" w:rsidRPr="004B02A9" w:rsidRDefault="007B1D65" w:rsidP="007B1D65">
      <w:pPr>
        <w:pStyle w:val="a8"/>
        <w:rPr>
          <w:b/>
        </w:rPr>
      </w:pPr>
      <w:r w:rsidRPr="004B02A9">
        <w:rPr>
          <w:b/>
        </w:rPr>
        <w:t>7.  Орган опеки и попечительства администрации Муезерского муниципального района;</w:t>
      </w:r>
    </w:p>
    <w:p w:rsidR="007B1D65" w:rsidRPr="004B02A9" w:rsidRDefault="007B1D65" w:rsidP="007B1D65">
      <w:pPr>
        <w:pStyle w:val="a8"/>
        <w:rPr>
          <w:b/>
        </w:rPr>
      </w:pPr>
      <w:r w:rsidRPr="004B02A9">
        <w:rPr>
          <w:b/>
        </w:rPr>
        <w:t>8. Органы внутренних дел:</w:t>
      </w:r>
    </w:p>
    <w:p w:rsidR="007B1D65" w:rsidRDefault="007B1D65" w:rsidP="007B1D65">
      <w:pPr>
        <w:pStyle w:val="a8"/>
      </w:pPr>
      <w:r>
        <w:t xml:space="preserve">   ОМВД России по Муезерскому району; </w:t>
      </w:r>
    </w:p>
    <w:p w:rsidR="00D34465" w:rsidRPr="00E43B71" w:rsidRDefault="00D34465" w:rsidP="007B1D65">
      <w:pPr>
        <w:jc w:val="both"/>
      </w:pPr>
      <w:r w:rsidRPr="00E43B71">
        <w:rPr>
          <w:b/>
        </w:rPr>
        <w:t xml:space="preserve"> </w:t>
      </w:r>
      <w:r w:rsidRPr="00E43B71">
        <w:rPr>
          <w:b/>
        </w:rPr>
        <w:tab/>
      </w:r>
    </w:p>
    <w:p w:rsidR="00D34465" w:rsidRPr="00E43B71" w:rsidRDefault="00D34465" w:rsidP="00D34465">
      <w:pPr>
        <w:jc w:val="both"/>
      </w:pPr>
      <w:r w:rsidRPr="00E43B71">
        <w:rPr>
          <w:b/>
        </w:rPr>
        <w:t xml:space="preserve">          Основаниями проведения </w:t>
      </w:r>
      <w:r w:rsidR="004E7EDC">
        <w:rPr>
          <w:b/>
        </w:rPr>
        <w:t xml:space="preserve">ИПР </w:t>
      </w:r>
      <w:proofErr w:type="gramStart"/>
      <w:r w:rsidRPr="00E43B71">
        <w:t>являются:  заявления</w:t>
      </w:r>
      <w:proofErr w:type="gramEnd"/>
      <w:r w:rsidRPr="00E43B71">
        <w:t xml:space="preserve"> несовершеннолетнего либо его родителей; приговор, определение или постановление суда; постановление КДН и ЗП, прокурора, следователя, органа дознания или начальника органа внутренних дел; документы, послужившие основанием для помещения несовершеннолетнего в учреждения системы профилактики; заключение, утверждённое руководителем органа системы профилактики; по результатам проведённой проверки жалоб, заявлений, обращений или сообщений.</w:t>
      </w:r>
    </w:p>
    <w:p w:rsidR="00D34465" w:rsidRPr="00E43B71" w:rsidRDefault="00D34465" w:rsidP="00D34465">
      <w:pPr>
        <w:jc w:val="both"/>
      </w:pPr>
      <w:r w:rsidRPr="00E43B71">
        <w:t xml:space="preserve">        </w:t>
      </w:r>
    </w:p>
    <w:p w:rsidR="00D34465" w:rsidRPr="00E43B71" w:rsidRDefault="00D34465" w:rsidP="00D34465">
      <w:pPr>
        <w:ind w:firstLine="708"/>
        <w:jc w:val="both"/>
      </w:pPr>
      <w:r w:rsidRPr="00E43B71">
        <w:rPr>
          <w:b/>
        </w:rPr>
        <w:t>Сроки проведения</w:t>
      </w:r>
      <w:r w:rsidR="004E7EDC">
        <w:rPr>
          <w:b/>
        </w:rPr>
        <w:t xml:space="preserve"> ИПР</w:t>
      </w:r>
      <w:r w:rsidRPr="00E43B71">
        <w:rPr>
          <w:b/>
        </w:rPr>
        <w:t>:</w:t>
      </w:r>
      <w:r w:rsidRPr="00E43B71">
        <w:t xml:space="preserve"> до устранения причин и условий, способствовавших правонарушениям, антиобщественным действиям, безнадзорности; достижения 18-летнего возраста; оказания социальной или иной помощи; наступления других обстоятельств.</w:t>
      </w:r>
    </w:p>
    <w:p w:rsidR="00D34465" w:rsidRPr="00E43B71" w:rsidRDefault="00D34465" w:rsidP="00D34465">
      <w:pPr>
        <w:jc w:val="both"/>
      </w:pPr>
      <w:r w:rsidRPr="00E43B71">
        <w:t xml:space="preserve">         Информация об индивидуально-профилактической работе подлежит хранению и использованию, обеспечивающую её конфиденциальность.    </w:t>
      </w:r>
    </w:p>
    <w:p w:rsidR="0098345A" w:rsidRPr="00E43B71" w:rsidRDefault="0098345A" w:rsidP="0098345A">
      <w:pPr>
        <w:pStyle w:val="4"/>
      </w:pPr>
      <w:r w:rsidRPr="00E43B71">
        <w:lastRenderedPageBreak/>
        <w:t xml:space="preserve"> Источники и способы получения информации</w:t>
      </w:r>
    </w:p>
    <w:p w:rsidR="0098345A" w:rsidRPr="00E43B71" w:rsidRDefault="0098345A" w:rsidP="00E9279C">
      <w:pPr>
        <w:pStyle w:val="a8"/>
        <w:jc w:val="both"/>
      </w:pPr>
      <w:r w:rsidRPr="00E43B71">
        <w:t>Источниками информации о наличии факторов социально опасного положения являются:</w:t>
      </w:r>
    </w:p>
    <w:p w:rsidR="0098345A" w:rsidRPr="00E43B71" w:rsidRDefault="0098345A" w:rsidP="0098345A">
      <w:pPr>
        <w:jc w:val="center"/>
        <w:rPr>
          <w:b/>
        </w:rPr>
      </w:pPr>
    </w:p>
    <w:p w:rsidR="0098345A" w:rsidRPr="00E43B71" w:rsidRDefault="0098345A" w:rsidP="0098345A">
      <w:pPr>
        <w:jc w:val="both"/>
      </w:pPr>
      <w:r w:rsidRPr="00E43B71">
        <w:t xml:space="preserve">- </w:t>
      </w:r>
      <w:proofErr w:type="gramStart"/>
      <w:r w:rsidRPr="00E43B71">
        <w:t>сообщения  граждан</w:t>
      </w:r>
      <w:proofErr w:type="gramEnd"/>
      <w:r w:rsidRPr="00E43B71">
        <w:t xml:space="preserve"> в устной или письменной форме, а также с использованием "телефонов доверия", "горячих линий" и т.п.;</w:t>
      </w:r>
    </w:p>
    <w:p w:rsidR="0098345A" w:rsidRPr="00E43B71" w:rsidRDefault="0098345A" w:rsidP="0098345A">
      <w:pPr>
        <w:jc w:val="both"/>
      </w:pPr>
      <w:r w:rsidRPr="00E43B71">
        <w:t>- сообщения должностных лиц органов и учреждений;</w:t>
      </w:r>
    </w:p>
    <w:p w:rsidR="0098345A" w:rsidRPr="00E43B71" w:rsidRDefault="0098345A" w:rsidP="0098345A">
      <w:pPr>
        <w:jc w:val="both"/>
      </w:pPr>
      <w:r w:rsidRPr="00E43B71">
        <w:t>- профилактические рейды, проводимые субъектами профилактики в местах массового пребывания несовершеннолетних и молодежи;</w:t>
      </w:r>
    </w:p>
    <w:p w:rsidR="0098345A" w:rsidRPr="00E43B71" w:rsidRDefault="0098345A" w:rsidP="0098345A">
      <w:pPr>
        <w:jc w:val="both"/>
      </w:pPr>
      <w:r w:rsidRPr="00E43B71">
        <w:t>- заявления родственников, соседей.</w:t>
      </w:r>
    </w:p>
    <w:p w:rsidR="0098345A" w:rsidRPr="00E43B71" w:rsidRDefault="0098345A" w:rsidP="0098345A">
      <w:pPr>
        <w:jc w:val="both"/>
      </w:pPr>
      <w:r w:rsidRPr="00E43B71">
        <w:t>- информация из средств массовой информации и информационно-коммуникационной сети "Интернет".</w:t>
      </w:r>
    </w:p>
    <w:p w:rsidR="0098345A" w:rsidRPr="00E43B71" w:rsidRDefault="0098345A" w:rsidP="002828F5">
      <w:pPr>
        <w:ind w:firstLine="708"/>
        <w:jc w:val="both"/>
        <w:rPr>
          <w:b/>
        </w:rPr>
      </w:pPr>
    </w:p>
    <w:p w:rsidR="002828F5" w:rsidRPr="00E43B71" w:rsidRDefault="002828F5" w:rsidP="002828F5">
      <w:pPr>
        <w:ind w:firstLine="708"/>
        <w:jc w:val="both"/>
        <w:rPr>
          <w:b/>
        </w:rPr>
      </w:pPr>
      <w:r w:rsidRPr="00E43B71">
        <w:rPr>
          <w:b/>
        </w:rPr>
        <w:t xml:space="preserve">Работа по созданию системы раннего выявления всех форм семейного неблагополучия является важным </w:t>
      </w:r>
      <w:proofErr w:type="gramStart"/>
      <w:r w:rsidRPr="00E43B71">
        <w:rPr>
          <w:b/>
        </w:rPr>
        <w:t>аспектом  деятельности</w:t>
      </w:r>
      <w:proofErr w:type="gramEnd"/>
      <w:r w:rsidRPr="00E43B71">
        <w:rPr>
          <w:b/>
        </w:rPr>
        <w:t xml:space="preserve"> субъектов профилактики.  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Сообщение, как правило, не содержит подробных сведений о семье и ребёнке и имеющейся проблеме, в связи с этим на стадии учёта семьи идёт сбор информации и документов. </w:t>
      </w:r>
    </w:p>
    <w:p w:rsidR="002828F5" w:rsidRPr="00E43B71" w:rsidRDefault="002828F5" w:rsidP="002828F5">
      <w:pPr>
        <w:ind w:firstLine="708"/>
        <w:jc w:val="both"/>
        <w:rPr>
          <w:b/>
        </w:rPr>
      </w:pPr>
      <w:r w:rsidRPr="00E43B71">
        <w:rPr>
          <w:b/>
        </w:rPr>
        <w:t>Сбор информации состоит из:</w:t>
      </w:r>
    </w:p>
    <w:p w:rsidR="002828F5" w:rsidRPr="00E43B71" w:rsidRDefault="002828F5" w:rsidP="002828F5">
      <w:pPr>
        <w:jc w:val="both"/>
      </w:pPr>
      <w:r w:rsidRPr="00E43B71">
        <w:t>- обследования жилищно-бытовых условий;</w:t>
      </w:r>
    </w:p>
    <w:p w:rsidR="002828F5" w:rsidRPr="00E43B71" w:rsidRDefault="002828F5" w:rsidP="002828F5">
      <w:pPr>
        <w:jc w:val="both"/>
      </w:pPr>
      <w:r w:rsidRPr="00E43B71">
        <w:t>- беседы с ребёнком, его родителями, родственниками и другими лицами;</w:t>
      </w:r>
    </w:p>
    <w:p w:rsidR="002828F5" w:rsidRPr="00E43B71" w:rsidRDefault="002828F5" w:rsidP="002828F5">
      <w:pPr>
        <w:jc w:val="both"/>
      </w:pPr>
      <w:r w:rsidRPr="00E43B71">
        <w:t>- получение обзорных справок на семью и ребёнка от субъектов системы профилактики.</w:t>
      </w:r>
    </w:p>
    <w:p w:rsidR="002828F5" w:rsidRPr="00E43B71" w:rsidRDefault="002828F5" w:rsidP="002828F5">
      <w:pPr>
        <w:ind w:firstLine="708"/>
        <w:jc w:val="both"/>
      </w:pPr>
      <w:r w:rsidRPr="00E43B71">
        <w:t>Сбор документов состоит из получения:</w:t>
      </w:r>
    </w:p>
    <w:p w:rsidR="002828F5" w:rsidRPr="00E43B71" w:rsidRDefault="002828F5" w:rsidP="002828F5">
      <w:pPr>
        <w:jc w:val="both"/>
      </w:pPr>
      <w:r w:rsidRPr="00E43B71">
        <w:t>- копий документов, удостоверяющих личности, степень родства, семейное положение;</w:t>
      </w:r>
    </w:p>
    <w:p w:rsidR="002828F5" w:rsidRPr="00E43B71" w:rsidRDefault="002828F5" w:rsidP="002828F5">
      <w:pPr>
        <w:jc w:val="both"/>
      </w:pPr>
      <w:r w:rsidRPr="00E43B71">
        <w:t>- документов, необходимых для подтверждения степени участия родителей в воспитании и содержании ребёнка;</w:t>
      </w:r>
    </w:p>
    <w:p w:rsidR="002828F5" w:rsidRPr="00E43B71" w:rsidRDefault="002828F5" w:rsidP="002828F5">
      <w:pPr>
        <w:jc w:val="both"/>
      </w:pPr>
      <w:r w:rsidRPr="00E43B71">
        <w:t>- справок из образовательного учреждения, которое посещает ребёнок;</w:t>
      </w:r>
    </w:p>
    <w:p w:rsidR="002828F5" w:rsidRPr="00E43B71" w:rsidRDefault="002828F5" w:rsidP="002828F5">
      <w:pPr>
        <w:jc w:val="both"/>
      </w:pPr>
      <w:r w:rsidRPr="00E43B71">
        <w:t>- справок о регистрации по месту жительства или месту пребывания и характеристик жилой площади;</w:t>
      </w:r>
    </w:p>
    <w:p w:rsidR="002828F5" w:rsidRPr="00E43B71" w:rsidRDefault="002828F5" w:rsidP="002828F5">
      <w:pPr>
        <w:jc w:val="both"/>
      </w:pPr>
      <w:r w:rsidRPr="00E43B71">
        <w:t>- обзорных справок, объяснений, актов жилищно-бытовых условий;</w:t>
      </w:r>
    </w:p>
    <w:p w:rsidR="002828F5" w:rsidRPr="00E43B71" w:rsidRDefault="002828F5" w:rsidP="002828F5">
      <w:pPr>
        <w:jc w:val="both"/>
      </w:pPr>
      <w:r w:rsidRPr="00E43B71">
        <w:t>- справок о привлечении к административной и уголовной ответственности;</w:t>
      </w:r>
    </w:p>
    <w:p w:rsidR="002C5E4A" w:rsidRPr="00E43B71" w:rsidRDefault="002828F5" w:rsidP="002828F5">
      <w:pPr>
        <w:jc w:val="both"/>
      </w:pPr>
      <w:r w:rsidRPr="00E43B71">
        <w:t xml:space="preserve">- справок об учётах в ПНД, наркологическом,  </w:t>
      </w:r>
    </w:p>
    <w:p w:rsidR="002828F5" w:rsidRPr="00E43B71" w:rsidRDefault="002828F5" w:rsidP="002828F5">
      <w:pPr>
        <w:jc w:val="both"/>
      </w:pPr>
      <w:r w:rsidRPr="00E43B71">
        <w:t>- справок о доходах семьи;</w:t>
      </w:r>
    </w:p>
    <w:p w:rsidR="002828F5" w:rsidRPr="00E43B71" w:rsidRDefault="002828F5" w:rsidP="002828F5">
      <w:pPr>
        <w:jc w:val="both"/>
      </w:pPr>
      <w:r w:rsidRPr="00E43B71">
        <w:t>- характеристик с места жительства или места работы родителей;</w:t>
      </w:r>
    </w:p>
    <w:p w:rsidR="002828F5" w:rsidRPr="00E43B71" w:rsidRDefault="002828F5" w:rsidP="002828F5">
      <w:pPr>
        <w:jc w:val="both"/>
      </w:pPr>
      <w:r w:rsidRPr="00E43B71">
        <w:t>- иных документов.</w:t>
      </w:r>
    </w:p>
    <w:p w:rsidR="002828F5" w:rsidRPr="00E43B71" w:rsidRDefault="002828F5" w:rsidP="00E9279C">
      <w:pPr>
        <w:jc w:val="both"/>
      </w:pPr>
      <w:r w:rsidRPr="00E43B71">
        <w:t>По мере поступления информации и необходимых документов на семью и ребёнка происходит процесс квалификации или переквалификации группы учёта семьи и ребёнка в соответствии с действующим законодательством, а также намечается комплекс мероприятий по защите</w:t>
      </w:r>
      <w:r w:rsidR="00E9279C" w:rsidRPr="00E43B71">
        <w:t xml:space="preserve"> </w:t>
      </w:r>
      <w:r w:rsidRPr="00E43B71">
        <w:t xml:space="preserve">прав и законных </w:t>
      </w:r>
      <w:proofErr w:type="gramStart"/>
      <w:r w:rsidRPr="00E43B71">
        <w:t>интересов  несовершеннолетнего</w:t>
      </w:r>
      <w:proofErr w:type="gramEnd"/>
      <w:r w:rsidRPr="00E43B71">
        <w:t xml:space="preserve"> и организации индивидуально-профилактической работы.  </w:t>
      </w:r>
    </w:p>
    <w:p w:rsidR="002828F5" w:rsidRPr="00E43B71" w:rsidRDefault="002828F5" w:rsidP="002828F5">
      <w:pPr>
        <w:jc w:val="both"/>
        <w:rPr>
          <w:b/>
          <w:i/>
        </w:rPr>
      </w:pPr>
    </w:p>
    <w:p w:rsidR="002828F5" w:rsidRPr="00E43B71" w:rsidRDefault="002828F5" w:rsidP="002828F5">
      <w:pPr>
        <w:ind w:firstLine="708"/>
        <w:jc w:val="both"/>
      </w:pPr>
      <w:r w:rsidRPr="00E43B71">
        <w:rPr>
          <w:b/>
        </w:rPr>
        <w:t xml:space="preserve"> Индивидуально-профилактическая работа.</w:t>
      </w:r>
      <w:r w:rsidRPr="00E43B71">
        <w:t xml:space="preserve"> 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spacing w:before="160"/>
        <w:ind w:firstLine="709"/>
        <w:jc w:val="both"/>
        <w:rPr>
          <w:color w:val="000000"/>
        </w:rPr>
      </w:pPr>
      <w:r w:rsidRPr="00E43B71">
        <w:t xml:space="preserve">ИПР с </w:t>
      </w:r>
      <w:r w:rsidRPr="00E43B71">
        <w:rPr>
          <w:color w:val="000000"/>
        </w:rPr>
        <w:t>несовершеннолетними и семьями, оказавшимися</w:t>
      </w:r>
      <w:r w:rsidR="00FC5D7D">
        <w:rPr>
          <w:color w:val="000000"/>
        </w:rPr>
        <w:t xml:space="preserve"> социально опасном положении и</w:t>
      </w:r>
      <w:r w:rsidRPr="00E43B71">
        <w:rPr>
          <w:color w:val="000000"/>
        </w:rPr>
        <w:t xml:space="preserve"> в трудной жизненной ситуации, и нуждающимися в социальной помощи и реабилитации осуществляют посредством психолого-педагогического, медико-социального и воспитательного сопровождения, а также посредством оказания конкретных видов услуг.</w:t>
      </w:r>
    </w:p>
    <w:p w:rsidR="002828F5" w:rsidRPr="00E43B71" w:rsidRDefault="002828F5" w:rsidP="002828F5">
      <w:pPr>
        <w:ind w:firstLine="708"/>
        <w:jc w:val="both"/>
      </w:pPr>
      <w:r w:rsidRPr="00E43B71">
        <w:t>ИПР включает в себя социальную адаптацию, социальную реабилитацию, мероприятия по защите прав, сопровождение индивидуального развития ребёнка, оказание помощи семье, организацию обучения, отдыха, трудоустройства.</w:t>
      </w:r>
    </w:p>
    <w:p w:rsidR="002828F5" w:rsidRPr="00E43B71" w:rsidRDefault="002828F5" w:rsidP="002828F5">
      <w:pPr>
        <w:ind w:firstLine="708"/>
        <w:jc w:val="both"/>
      </w:pPr>
    </w:p>
    <w:p w:rsidR="007B1D65" w:rsidRDefault="007B1D65" w:rsidP="002828F5">
      <w:pPr>
        <w:ind w:firstLine="708"/>
        <w:jc w:val="both"/>
        <w:rPr>
          <w:b/>
        </w:rPr>
      </w:pPr>
    </w:p>
    <w:p w:rsidR="002828F5" w:rsidRPr="00E43B71" w:rsidRDefault="002828F5" w:rsidP="002828F5">
      <w:pPr>
        <w:ind w:firstLine="708"/>
        <w:jc w:val="both"/>
      </w:pPr>
      <w:r w:rsidRPr="00E43B71">
        <w:rPr>
          <w:b/>
        </w:rPr>
        <w:lastRenderedPageBreak/>
        <w:t>Мероприятия</w:t>
      </w:r>
      <w:r w:rsidR="004E7EDC">
        <w:rPr>
          <w:b/>
        </w:rPr>
        <w:t xml:space="preserve"> ИПР</w:t>
      </w:r>
      <w:r w:rsidRPr="00E43B71">
        <w:t>: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социальная адаптация (проведение профилактических бесед, разъяснение прав и обязанностей, степени ответственности за нарушение прав и интересов ребёнка, </w:t>
      </w:r>
      <w:proofErr w:type="gramStart"/>
      <w:r w:rsidRPr="00E43B71">
        <w:t>переориентация,  направление</w:t>
      </w:r>
      <w:proofErr w:type="gramEnd"/>
      <w:r w:rsidRPr="00E43B71">
        <w:t xml:space="preserve"> в центры психолого-педагогической помощи и т.д.); </w:t>
      </w:r>
    </w:p>
    <w:p w:rsidR="002828F5" w:rsidRPr="00E43B71" w:rsidRDefault="002828F5" w:rsidP="002828F5">
      <w:pPr>
        <w:ind w:firstLine="708"/>
        <w:jc w:val="both"/>
      </w:pPr>
      <w:r w:rsidRPr="00E43B71">
        <w:t>- социальная реабилитация (</w:t>
      </w:r>
      <w:proofErr w:type="gramStart"/>
      <w:r w:rsidRPr="00E43B71">
        <w:t>направление  в</w:t>
      </w:r>
      <w:proofErr w:type="gramEnd"/>
      <w:r w:rsidRPr="00E43B71">
        <w:t xml:space="preserve"> </w:t>
      </w:r>
      <w:r w:rsidR="005309BA" w:rsidRPr="00E43B71">
        <w:t>Ц</w:t>
      </w:r>
      <w:r w:rsidRPr="00E43B71">
        <w:t>ентры</w:t>
      </w:r>
      <w:r w:rsidR="005309BA" w:rsidRPr="00E43B71">
        <w:t xml:space="preserve"> помощи детям, оставшимся без попечения родителей</w:t>
      </w:r>
      <w:r w:rsidRPr="00E43B71">
        <w:t xml:space="preserve"> и т.д.); </w:t>
      </w:r>
    </w:p>
    <w:p w:rsidR="002828F5" w:rsidRPr="00E43B71" w:rsidRDefault="002828F5" w:rsidP="002828F5">
      <w:pPr>
        <w:ind w:firstLine="708"/>
        <w:jc w:val="both"/>
      </w:pPr>
      <w:r w:rsidRPr="00E43B71">
        <w:t>- по защите права на образование, отдых, труд (устройство в дошкольное образовательное учреждение, школу, направление в лагерь, санаторий, организация досуга, устройство на работу, временная занятость и т.д.);</w:t>
      </w:r>
    </w:p>
    <w:p w:rsidR="002828F5" w:rsidRPr="00E43B71" w:rsidRDefault="002828F5" w:rsidP="002828F5">
      <w:pPr>
        <w:ind w:firstLine="708"/>
        <w:jc w:val="both"/>
      </w:pPr>
      <w:r w:rsidRPr="00E43B71">
        <w:t>- по защите жилищных прав (постановка на контроль жилой площади, подача искового заявления в суд или ходатайства в прокуратуру в защиту нарушенных жилищных прав и т.д.);</w:t>
      </w:r>
    </w:p>
    <w:p w:rsidR="002828F5" w:rsidRPr="00E43B71" w:rsidRDefault="002828F5" w:rsidP="002828F5">
      <w:pPr>
        <w:ind w:firstLine="708"/>
        <w:jc w:val="both"/>
      </w:pPr>
      <w:r w:rsidRPr="00E43B71">
        <w:t>- по защите имущественных прав (взыскание алиментов с другого родителя или оформление нотариально заверенного соглашения о содержании детей, содействие в оформлении пенсий и пособий, вопросы наследования, контроль за соблюдением прав при совершении сделок и т.д.);</w:t>
      </w:r>
    </w:p>
    <w:p w:rsidR="002828F5" w:rsidRPr="00E43B71" w:rsidRDefault="002828F5" w:rsidP="002828F5">
      <w:pPr>
        <w:ind w:firstLine="708"/>
        <w:jc w:val="both"/>
      </w:pPr>
      <w:r w:rsidRPr="00E43B71">
        <w:t>- по защите неимущественных прав (право на имя, на воспитание обоими родителями, на общение с другими родственниками, на учёт мнения ребёнка, на защиту от злоупотребления со стороны законных представителей и иных лиц и т.д.);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оказание различных видов помощи (гуманитарная, материальная, психолого-педагогическая, медицинская и т.д.).  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spacing w:before="57"/>
        <w:ind w:firstLine="708"/>
        <w:jc w:val="both"/>
      </w:pPr>
      <w:r w:rsidRPr="00E43B71">
        <w:rPr>
          <w:b/>
        </w:rPr>
        <w:t>Первичная профилактика</w:t>
      </w:r>
      <w:r w:rsidRPr="00E43B71">
        <w:t xml:space="preserve"> - комплекс мероприятий, направленных на социальную адаптацию несовершеннолетних и недопущение совершения ими правонарушений.</w:t>
      </w:r>
    </w:p>
    <w:p w:rsidR="002828F5" w:rsidRPr="00E43B71" w:rsidRDefault="004E7EDC" w:rsidP="002828F5">
      <w:r>
        <w:rPr>
          <w:b/>
        </w:rPr>
        <w:t xml:space="preserve">            </w:t>
      </w:r>
      <w:r w:rsidR="002828F5" w:rsidRPr="00E43B71">
        <w:rPr>
          <w:b/>
        </w:rPr>
        <w:t>Вторичная профилактика</w:t>
      </w:r>
      <w:r w:rsidR="002828F5" w:rsidRPr="00E43B71">
        <w:t xml:space="preserve"> - комплекс мероприятий, направленных на реабилитацию и социальную адаптацию несовершеннолетних, состоящих на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spacing w:before="57"/>
        <w:ind w:firstLine="708"/>
        <w:jc w:val="both"/>
      </w:pPr>
      <w:r w:rsidRPr="00E43B71">
        <w:t>учёте в подразделениях по делам несовершеннолетних</w:t>
      </w:r>
      <w:r w:rsidR="005309BA" w:rsidRPr="00E43B71">
        <w:t xml:space="preserve"> ОМВД</w:t>
      </w:r>
      <w:r w:rsidRPr="00E43B71">
        <w:t xml:space="preserve"> и в комиссиях по делам несовершеннолетних и защите их прав.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spacing w:before="57"/>
        <w:ind w:firstLine="708"/>
        <w:jc w:val="both"/>
      </w:pPr>
      <w:proofErr w:type="spellStart"/>
      <w:r w:rsidRPr="00E43B71">
        <w:rPr>
          <w:b/>
        </w:rPr>
        <w:t>Постреабилитация</w:t>
      </w:r>
      <w:proofErr w:type="spellEnd"/>
      <w:r w:rsidRPr="00E43B71">
        <w:rPr>
          <w:b/>
        </w:rPr>
        <w:t xml:space="preserve"> </w:t>
      </w:r>
      <w:r w:rsidRPr="00E43B71">
        <w:t xml:space="preserve">- комплекс мероприятий, направленных на социальную адаптацию несовершеннолетних, ранее состоявших на учёте в подразделениях по делам несовершеннолетних </w:t>
      </w:r>
      <w:r w:rsidR="005309BA" w:rsidRPr="00E43B71">
        <w:t xml:space="preserve">ОМВД </w:t>
      </w:r>
      <w:r w:rsidRPr="00E43B71">
        <w:t xml:space="preserve">и в комиссиях по делам несовершеннолетних и защите их прав.  </w:t>
      </w:r>
    </w:p>
    <w:p w:rsidR="002828F5" w:rsidRPr="00E43B71" w:rsidRDefault="002828F5" w:rsidP="002828F5">
      <w:pPr>
        <w:jc w:val="both"/>
        <w:rPr>
          <w:b/>
          <w:color w:val="000000"/>
          <w:spacing w:val="-2"/>
        </w:rPr>
      </w:pPr>
    </w:p>
    <w:p w:rsidR="002828F5" w:rsidRPr="00E43B71" w:rsidRDefault="002828F5" w:rsidP="002828F5">
      <w:pPr>
        <w:ind w:firstLine="360"/>
        <w:jc w:val="both"/>
        <w:rPr>
          <w:b/>
          <w:color w:val="000000"/>
          <w:spacing w:val="-2"/>
        </w:rPr>
      </w:pPr>
      <w:r w:rsidRPr="00E43B71">
        <w:rPr>
          <w:b/>
          <w:color w:val="000000"/>
          <w:spacing w:val="-2"/>
        </w:rPr>
        <w:t>Организация досуга несовершеннолетних:</w:t>
      </w:r>
    </w:p>
    <w:p w:rsidR="002828F5" w:rsidRPr="00E43B71" w:rsidRDefault="002828F5" w:rsidP="002828F5">
      <w:pPr>
        <w:jc w:val="both"/>
        <w:rPr>
          <w:b/>
          <w:color w:val="000000"/>
          <w:spacing w:val="-2"/>
        </w:rPr>
      </w:pPr>
    </w:p>
    <w:p w:rsidR="002828F5" w:rsidRPr="00E43B71" w:rsidRDefault="002828F5" w:rsidP="002828F5">
      <w:pPr>
        <w:numPr>
          <w:ilvl w:val="0"/>
          <w:numId w:val="1"/>
        </w:numPr>
        <w:jc w:val="both"/>
      </w:pPr>
      <w:r w:rsidRPr="00E43B71">
        <w:t>организация работы бесплатных кружков и секций;</w:t>
      </w:r>
    </w:p>
    <w:p w:rsidR="002828F5" w:rsidRPr="00E43B71" w:rsidRDefault="002828F5" w:rsidP="002828F5">
      <w:pPr>
        <w:numPr>
          <w:ilvl w:val="0"/>
          <w:numId w:val="1"/>
        </w:numPr>
        <w:jc w:val="both"/>
      </w:pPr>
      <w:r w:rsidRPr="00E43B71">
        <w:rPr>
          <w:spacing w:val="6"/>
        </w:rPr>
        <w:t xml:space="preserve">организация совместно с правоохранительными органами воспитательной </w:t>
      </w:r>
      <w:r w:rsidRPr="00E43B71">
        <w:rPr>
          <w:spacing w:val="1"/>
        </w:rPr>
        <w:t>и индивидуально-профилактической работы с несовершеннолетними, состоящими на учёте в ПДН</w:t>
      </w:r>
      <w:r w:rsidR="005309BA" w:rsidRPr="00E43B71">
        <w:rPr>
          <w:spacing w:val="1"/>
        </w:rPr>
        <w:t xml:space="preserve"> ОМВД и КДН и ЗП</w:t>
      </w:r>
      <w:r w:rsidRPr="00E43B71">
        <w:t>;</w:t>
      </w:r>
    </w:p>
    <w:p w:rsidR="002828F5" w:rsidRPr="00E43B71" w:rsidRDefault="002828F5" w:rsidP="002828F5">
      <w:pPr>
        <w:numPr>
          <w:ilvl w:val="0"/>
          <w:numId w:val="1"/>
        </w:numPr>
        <w:jc w:val="both"/>
      </w:pPr>
      <w:r w:rsidRPr="00E43B71">
        <w:t>организация мест свободного общения для подростков и молодёжи;</w:t>
      </w:r>
    </w:p>
    <w:p w:rsidR="002828F5" w:rsidRPr="00E43B71" w:rsidRDefault="002828F5" w:rsidP="002828F5">
      <w:pPr>
        <w:numPr>
          <w:ilvl w:val="0"/>
          <w:numId w:val="1"/>
        </w:numPr>
        <w:jc w:val="both"/>
      </w:pPr>
      <w:r w:rsidRPr="00E43B71">
        <w:t>проведение культурно-массовой работы через организацию вечеров отдыха, лекций, концертов, дискотек, смотров, передвижных выставок, кинолекториев;</w:t>
      </w:r>
    </w:p>
    <w:p w:rsidR="002828F5" w:rsidRPr="00E43B71" w:rsidRDefault="002828F5" w:rsidP="002828F5">
      <w:pPr>
        <w:numPr>
          <w:ilvl w:val="0"/>
          <w:numId w:val="1"/>
        </w:numPr>
        <w:jc w:val="both"/>
      </w:pPr>
      <w:r w:rsidRPr="00E43B71">
        <w:rPr>
          <w:spacing w:val="6"/>
        </w:rPr>
        <w:t xml:space="preserve">проведение физкультурно-оздоровительной и спортивно-массовой работы, </w:t>
      </w:r>
      <w:r w:rsidRPr="00E43B71">
        <w:rPr>
          <w:spacing w:val="2"/>
        </w:rPr>
        <w:t xml:space="preserve">организация походов, </w:t>
      </w:r>
      <w:r w:rsidRPr="00E43B71">
        <w:t>спартакиад, соревнований по различным видам спорта;</w:t>
      </w:r>
    </w:p>
    <w:p w:rsidR="002828F5" w:rsidRPr="00E43B71" w:rsidRDefault="002828F5" w:rsidP="002828F5">
      <w:pPr>
        <w:numPr>
          <w:ilvl w:val="0"/>
          <w:numId w:val="1"/>
        </w:numPr>
        <w:jc w:val="both"/>
        <w:rPr>
          <w:spacing w:val="2"/>
        </w:rPr>
      </w:pPr>
      <w:r w:rsidRPr="00E43B71">
        <w:rPr>
          <w:spacing w:val="2"/>
        </w:rPr>
        <w:t xml:space="preserve">реализация мероприятий, способствующих профориентации </w:t>
      </w:r>
      <w:proofErr w:type="gramStart"/>
      <w:r w:rsidRPr="00E43B71">
        <w:rPr>
          <w:spacing w:val="2"/>
        </w:rPr>
        <w:t>и  обеспечивающих</w:t>
      </w:r>
      <w:proofErr w:type="gramEnd"/>
      <w:r w:rsidRPr="00E43B71">
        <w:rPr>
          <w:spacing w:val="2"/>
        </w:rPr>
        <w:t xml:space="preserve"> трудовую занятость несовершеннолетних;</w:t>
      </w:r>
    </w:p>
    <w:p w:rsidR="002828F5" w:rsidRPr="00E43B71" w:rsidRDefault="002828F5" w:rsidP="002828F5">
      <w:pPr>
        <w:numPr>
          <w:ilvl w:val="0"/>
          <w:numId w:val="1"/>
        </w:numPr>
        <w:jc w:val="both"/>
        <w:rPr>
          <w:spacing w:val="2"/>
        </w:rPr>
      </w:pPr>
      <w:r w:rsidRPr="00E43B71">
        <w:rPr>
          <w:spacing w:val="2"/>
        </w:rPr>
        <w:t>реализация программ различной направленности по профилактике безнадзорности и правонарушений несовершеннолетних.</w:t>
      </w:r>
    </w:p>
    <w:p w:rsidR="002828F5" w:rsidRPr="00E43B71" w:rsidRDefault="002828F5" w:rsidP="004E7EDC">
      <w:pPr>
        <w:jc w:val="both"/>
        <w:rPr>
          <w:spacing w:val="2"/>
        </w:rPr>
      </w:pPr>
    </w:p>
    <w:p w:rsidR="002828F5" w:rsidRPr="00E43B71" w:rsidRDefault="002828F5" w:rsidP="002828F5">
      <w:pPr>
        <w:ind w:firstLine="360"/>
        <w:jc w:val="both"/>
        <w:rPr>
          <w:b/>
        </w:rPr>
      </w:pPr>
      <w:r w:rsidRPr="00E43B71">
        <w:rPr>
          <w:b/>
        </w:rPr>
        <w:t xml:space="preserve"> Устройство и дальнейшая поддержка.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Оказание различных видов помощи по устройству детей, оставшихся без попечения родителей (установление опеки или попечительства, передача на воспитание в приёмную семью, усыновление, устройство в </w:t>
      </w:r>
      <w:proofErr w:type="gramStart"/>
      <w:r w:rsidRPr="00E43B71">
        <w:t>детское  государственное</w:t>
      </w:r>
      <w:proofErr w:type="gramEnd"/>
      <w:r w:rsidRPr="00E43B71">
        <w:t xml:space="preserve"> учреждение для </w:t>
      </w:r>
      <w:r w:rsidRPr="00E43B71">
        <w:lastRenderedPageBreak/>
        <w:t xml:space="preserve">детей-сирот и детей, оставшихся без попечения родителей), и временному устройству в </w:t>
      </w:r>
      <w:r w:rsidR="005309BA" w:rsidRPr="00E43B71">
        <w:t>Ц</w:t>
      </w:r>
      <w:r w:rsidRPr="00E43B71">
        <w:t xml:space="preserve">ентры </w:t>
      </w:r>
      <w:r w:rsidR="005309BA" w:rsidRPr="00E43B71">
        <w:t xml:space="preserve">помощи </w:t>
      </w:r>
      <w:r w:rsidRPr="00E43B71">
        <w:t xml:space="preserve"> дет</w:t>
      </w:r>
      <w:r w:rsidR="005309BA" w:rsidRPr="00E43B71">
        <w:t>ям</w:t>
      </w:r>
      <w:r w:rsidRPr="00E43B71">
        <w:t xml:space="preserve">, нуждающихся в социальной реабилитации, педиатрические отделения больниц. </w:t>
      </w:r>
    </w:p>
    <w:p w:rsidR="002828F5" w:rsidRPr="00E43B71" w:rsidRDefault="002828F5" w:rsidP="002828F5">
      <w:pPr>
        <w:jc w:val="both"/>
      </w:pPr>
    </w:p>
    <w:p w:rsidR="002828F5" w:rsidRPr="007B1D65" w:rsidRDefault="002828F5" w:rsidP="002828F5">
      <w:pPr>
        <w:ind w:firstLine="708"/>
        <w:jc w:val="both"/>
        <w:rPr>
          <w:u w:val="single"/>
        </w:rPr>
      </w:pPr>
      <w:r w:rsidRPr="007B1D65">
        <w:rPr>
          <w:u w:val="single"/>
        </w:rPr>
        <w:t>В соответствии со ст. 9 Федерального Закона № 120 от 24.06.1999 г. органы и учреждения системы профилактики безнадзорности и правонарушений несовершеннолетних в пределах своей компетенции обязаны обеспечить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  информировать:</w:t>
      </w:r>
    </w:p>
    <w:p w:rsidR="001A5F15" w:rsidRDefault="002828F5" w:rsidP="002828F5">
      <w:pPr>
        <w:ind w:firstLine="708"/>
        <w:jc w:val="both"/>
      </w:pPr>
      <w:r w:rsidRPr="00E43B71">
        <w:rPr>
          <w:b/>
          <w:u w:val="single"/>
        </w:rPr>
        <w:t>Прокуратуру</w:t>
      </w:r>
      <w:r w:rsidRPr="00E43B71">
        <w:t xml:space="preserve"> - о нарушениях прав и свобод несовершеннолетних </w:t>
      </w:r>
    </w:p>
    <w:p w:rsidR="002828F5" w:rsidRPr="00E43B71" w:rsidRDefault="002828F5" w:rsidP="002828F5">
      <w:pPr>
        <w:ind w:firstLine="708"/>
        <w:jc w:val="both"/>
      </w:pPr>
      <w:r w:rsidRPr="00E43B71">
        <w:t>(приложение № 1);</w:t>
      </w:r>
    </w:p>
    <w:p w:rsidR="002828F5" w:rsidRPr="00E43B71" w:rsidRDefault="002828F5" w:rsidP="002828F5">
      <w:pPr>
        <w:ind w:firstLine="708"/>
        <w:jc w:val="both"/>
      </w:pPr>
      <w:r w:rsidRPr="00E43B71">
        <w:rPr>
          <w:b/>
          <w:u w:val="single"/>
        </w:rPr>
        <w:t>КДН и ЗП</w:t>
      </w:r>
      <w:r w:rsidRPr="00E43B71">
        <w:t xml:space="preserve"> – о нарушенных правах несовершеннолетних на образование, труд, отдых, жилище и других прав, а также недостатках в деятельности органов и учреждений, препятствующих предупреждению безнадзорности и </w:t>
      </w:r>
      <w:proofErr w:type="gramStart"/>
      <w:r w:rsidRPr="00E43B71">
        <w:t>правонарушений  несовершеннолетних</w:t>
      </w:r>
      <w:proofErr w:type="gramEnd"/>
      <w:r w:rsidRPr="00E43B71">
        <w:t xml:space="preserve">  (приложение № 2, 3);</w:t>
      </w:r>
    </w:p>
    <w:p w:rsidR="002828F5" w:rsidRPr="00E43B71" w:rsidRDefault="002828F5" w:rsidP="002828F5">
      <w:pPr>
        <w:ind w:firstLine="708"/>
        <w:jc w:val="both"/>
      </w:pPr>
      <w:r w:rsidRPr="00E43B71">
        <w:rPr>
          <w:b/>
          <w:u w:val="single"/>
        </w:rPr>
        <w:t>Опеку и попечительство</w:t>
      </w:r>
      <w:r w:rsidRPr="00E43B71">
        <w:t xml:space="preserve"> – о выявлении несовершеннолетних, оставшихся без попечения родителей, либо находящихся в обстановке, представляющей угрозу их жизни, здоровью или препятствующей их воспитанию (приложение № 4); </w:t>
      </w:r>
    </w:p>
    <w:p w:rsidR="002828F5" w:rsidRPr="00E43B71" w:rsidRDefault="002828F5" w:rsidP="002828F5">
      <w:pPr>
        <w:ind w:firstLine="708"/>
        <w:jc w:val="both"/>
      </w:pPr>
      <w:r w:rsidRPr="00E43B71">
        <w:rPr>
          <w:b/>
          <w:u w:val="single"/>
        </w:rPr>
        <w:t xml:space="preserve">Органы социальной защиты </w:t>
      </w:r>
      <w:r w:rsidRPr="00E43B71">
        <w:rPr>
          <w:b/>
        </w:rPr>
        <w:t xml:space="preserve">– </w:t>
      </w:r>
      <w:r w:rsidRPr="00E43B71">
        <w:t xml:space="preserve">о несовершеннолетних, нуждающихся в помощи государства, в связи с безнадзорностью или беспризорностью, а также семьях, находящихся </w:t>
      </w:r>
      <w:proofErr w:type="gramStart"/>
      <w:r w:rsidRPr="00E43B71">
        <w:t>в  социально</w:t>
      </w:r>
      <w:proofErr w:type="gramEnd"/>
      <w:r w:rsidRPr="00E43B71">
        <w:t xml:space="preserve">  опасном  положении (приложение № 5); </w:t>
      </w:r>
    </w:p>
    <w:p w:rsidR="002828F5" w:rsidRPr="00E43B71" w:rsidRDefault="002828F5" w:rsidP="002828F5">
      <w:pPr>
        <w:ind w:firstLine="708"/>
        <w:jc w:val="both"/>
      </w:pPr>
      <w:r w:rsidRPr="00E43B71">
        <w:rPr>
          <w:b/>
          <w:u w:val="single"/>
        </w:rPr>
        <w:t>О</w:t>
      </w:r>
      <w:r w:rsidR="002E3030" w:rsidRPr="00E43B71">
        <w:rPr>
          <w:b/>
          <w:u w:val="single"/>
        </w:rPr>
        <w:t>М</w:t>
      </w:r>
      <w:r w:rsidRPr="00E43B71">
        <w:rPr>
          <w:b/>
          <w:u w:val="single"/>
        </w:rPr>
        <w:t>ВД</w:t>
      </w:r>
      <w:r w:rsidRPr="00E43B71">
        <w:rPr>
          <w:b/>
        </w:rPr>
        <w:t xml:space="preserve"> – </w:t>
      </w:r>
      <w:r w:rsidRPr="00E43B71">
        <w:t>о выявлении родителей и иных лиц, жестоко обращающихся с несовершеннолетними или вовлекающих их в совершение преступлений или антиобщественных действий, а также о несовершеннолетних, совершивших преступление или антиобщественные действия (приложение № 6);</w:t>
      </w:r>
    </w:p>
    <w:p w:rsidR="002828F5" w:rsidRPr="00E43B71" w:rsidRDefault="002828F5" w:rsidP="002828F5">
      <w:pPr>
        <w:ind w:firstLine="708"/>
        <w:jc w:val="both"/>
      </w:pPr>
      <w:r w:rsidRPr="00E43B71">
        <w:rPr>
          <w:b/>
          <w:u w:val="single"/>
        </w:rPr>
        <w:t>Органы здравоохранения</w:t>
      </w:r>
      <w:r w:rsidRPr="00E43B71">
        <w:rPr>
          <w:u w:val="single"/>
        </w:rPr>
        <w:t xml:space="preserve"> –</w:t>
      </w:r>
      <w:r w:rsidRPr="00E43B71">
        <w:t xml:space="preserve"> о выявлении несовершеннолетних, нуждающихся в обследовании, наблюдении или лечении в связи с употреблением спиртных напитков, психотропных и токсических веществ (приложение № 7);   </w:t>
      </w:r>
    </w:p>
    <w:p w:rsidR="002828F5" w:rsidRPr="00E43B71" w:rsidRDefault="002828F5" w:rsidP="002828F5">
      <w:pPr>
        <w:ind w:firstLine="708"/>
        <w:jc w:val="both"/>
      </w:pPr>
      <w:r w:rsidRPr="00E43B71">
        <w:rPr>
          <w:b/>
          <w:u w:val="single"/>
        </w:rPr>
        <w:t>Органы управления образованием</w:t>
      </w:r>
      <w:r w:rsidRPr="00E43B71">
        <w:t xml:space="preserve"> – о выявлении несовершеннолетних, нуждающихся в помощи </w:t>
      </w:r>
      <w:proofErr w:type="gramStart"/>
      <w:r w:rsidRPr="00E43B71">
        <w:t>государства  в</w:t>
      </w:r>
      <w:proofErr w:type="gramEnd"/>
      <w:r w:rsidRPr="00E43B71">
        <w:t xml:space="preserve"> связи с самовольным уходом из государственных учреждений помощи детям и других образовательных учреждений либо в связи с прекращением по неуважительным причинам занятий в образовательных учреждениях (приложение № 8);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– о выявлении несовершеннолетних, находящихся в социально опасном </w:t>
      </w:r>
      <w:proofErr w:type="gramStart"/>
      <w:r w:rsidRPr="00E43B71">
        <w:t>положении  и</w:t>
      </w:r>
      <w:proofErr w:type="gramEnd"/>
      <w:r w:rsidRPr="00E43B71">
        <w:t xml:space="preserve"> нуждающихся в этой связи в  оказании  помощи в организации отдыха, досуга, занятости (приложение № 9).</w:t>
      </w:r>
    </w:p>
    <w:p w:rsidR="002828F5" w:rsidRPr="00E43B71" w:rsidRDefault="002828F5" w:rsidP="002828F5">
      <w:pPr>
        <w:jc w:val="both"/>
        <w:rPr>
          <w:b/>
        </w:rPr>
      </w:pPr>
      <w:r w:rsidRPr="00E43B71">
        <w:rPr>
          <w:b/>
        </w:rPr>
        <w:t>Также необходимо проинформировать:</w:t>
      </w:r>
    </w:p>
    <w:p w:rsidR="002828F5" w:rsidRPr="00E43B71" w:rsidRDefault="002828F5" w:rsidP="002828F5">
      <w:pPr>
        <w:ind w:firstLine="708"/>
        <w:jc w:val="both"/>
      </w:pPr>
      <w:r w:rsidRPr="00E43B71">
        <w:rPr>
          <w:b/>
          <w:color w:val="000000"/>
          <w:u w:val="single"/>
        </w:rPr>
        <w:t>Органы службы занятости</w:t>
      </w:r>
      <w:r w:rsidRPr="00E43B71">
        <w:rPr>
          <w:color w:val="000000"/>
        </w:rPr>
        <w:t xml:space="preserve"> – о выявлении несовершеннолетних, находящихся в социально опасном положении и нуждающихся в этой связи в   профессиональной ориентации и трудовом устройстве (приложение № 10).</w:t>
      </w:r>
    </w:p>
    <w:p w:rsidR="002828F5" w:rsidRPr="00E43B71" w:rsidRDefault="002828F5" w:rsidP="002828F5">
      <w:pPr>
        <w:jc w:val="both"/>
      </w:pPr>
    </w:p>
    <w:p w:rsidR="002828F5" w:rsidRPr="00E43B71" w:rsidRDefault="002828F5" w:rsidP="002828F5">
      <w:pPr>
        <w:ind w:firstLine="708"/>
        <w:jc w:val="both"/>
      </w:pPr>
      <w:r w:rsidRPr="00E43B71">
        <w:rPr>
          <w:b/>
        </w:rPr>
        <w:t>1.</w:t>
      </w:r>
      <w:r w:rsidRPr="00E43B71">
        <w:t xml:space="preserve"> </w:t>
      </w:r>
      <w:proofErr w:type="gramStart"/>
      <w:r w:rsidRPr="00E43B71">
        <w:rPr>
          <w:b/>
        </w:rPr>
        <w:t>УЧРЕЖДЕНИЯ  ЗДРАВООХРАНЕНИЯ</w:t>
      </w:r>
      <w:proofErr w:type="gramEnd"/>
      <w:r w:rsidRPr="00E43B71">
        <w:t>: поликлиники, больницы, родильные дома, дома ребёнка и т.д.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</w:t>
      </w:r>
      <w:r w:rsidRPr="00E43B71">
        <w:rPr>
          <w:b/>
        </w:rPr>
        <w:t>женская консультация</w:t>
      </w:r>
      <w:r w:rsidRPr="00E43B71">
        <w:t>. При постановке на учёт несовершеннолетних беременных и беременных, находящихся в трудной жизненной ситуации или социально опасном положении, информируют Орган управления социальной защиты населения</w:t>
      </w:r>
      <w:r w:rsidR="002E3030" w:rsidRPr="00E43B71">
        <w:t xml:space="preserve"> </w:t>
      </w:r>
      <w:r w:rsidRPr="00E43B71">
        <w:t xml:space="preserve">(который организует работу </w:t>
      </w:r>
      <w:proofErr w:type="gramStart"/>
      <w:r w:rsidRPr="00E43B71">
        <w:t>подведомственных  социальных</w:t>
      </w:r>
      <w:proofErr w:type="gramEnd"/>
      <w:r w:rsidRPr="00E43B71">
        <w:t xml:space="preserve"> служб по оказанию различных видов помощи (приложение № 5).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</w:t>
      </w:r>
      <w:r w:rsidRPr="00E43B71">
        <w:rPr>
          <w:b/>
        </w:rPr>
        <w:t xml:space="preserve">детская консультация. </w:t>
      </w:r>
      <w:r w:rsidRPr="00E43B71">
        <w:t xml:space="preserve">При рождении ребёнка у женщины, находящейся в трудной жизненной ситуации или социально опасном положении, должны направить </w:t>
      </w:r>
      <w:r w:rsidRPr="00E43B71">
        <w:lastRenderedPageBreak/>
        <w:t>информацию в Орган управления социальной защиты населения для организации работы. Специалист социальной защиты должен посетить семью совместно с медицинским работником, составить акт обследования и план реабилитации данной семьи (приложение № 11). Врачи-педиатры выявляют несовершеннолетних, находящихся в трудной жизненной ситуации, при наблюдении детей в поликлинике, на дому, при обследовании детей в дошкольных образовательных учреждениях, школах.   При выявлении несовершеннолетних или семей, находящихся в трудной жизненной ситуации или социально опасном положении,  информируют  УСЗН (приложение № 5);  при выявлении признаков физического или сексуального насилия незамедлительно сообщают в О</w:t>
      </w:r>
      <w:r w:rsidR="002C5E4A" w:rsidRPr="00E43B71">
        <w:t>М</w:t>
      </w:r>
      <w:r w:rsidRPr="00E43B71">
        <w:t>ВД, прокуратуру, органы социальной защиты населения, органы опеки и попечительства (приложение № 1, 4, 5, 6); при выявлении несовершеннолетнего, употребляющего спиртные напитки и наркотические вещества, предлагают обратиться за помощью в наркологическую службу по месту жительства (при необходимости госпитализируют), сообщают в УСЗН, О</w:t>
      </w:r>
      <w:r w:rsidR="005309BA" w:rsidRPr="00E43B71">
        <w:t>М</w:t>
      </w:r>
      <w:r w:rsidRPr="00E43B71">
        <w:t>ВД, органы здравоохранения (приложение № 5, 6, 7).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 </w:t>
      </w:r>
      <w:r w:rsidRPr="00E43B71">
        <w:rPr>
          <w:b/>
        </w:rPr>
        <w:t xml:space="preserve">медицинский персонал образовательных учреждений. </w:t>
      </w:r>
      <w:r w:rsidRPr="00E43B71">
        <w:t>Выявляет детей, находящихся в трудной жизненной ситуации или социально опасном положении, совместно с социальным педагогом передают информацию в ОУСЗН (приложение № 5), при подозрении на физическое или сексуальное насилие незамедлительно информируют органы опеки и попечительства (приложение № 4) и О</w:t>
      </w:r>
      <w:r w:rsidR="002C5E4A" w:rsidRPr="00E43B71">
        <w:t>М</w:t>
      </w:r>
      <w:r w:rsidRPr="00E43B71">
        <w:t>ВД (приложение № 6).</w:t>
      </w:r>
    </w:p>
    <w:p w:rsidR="008C6C9A" w:rsidRPr="00E43B71" w:rsidRDefault="008C6C9A" w:rsidP="002828F5">
      <w:pPr>
        <w:jc w:val="both"/>
        <w:rPr>
          <w:b/>
        </w:rPr>
      </w:pPr>
    </w:p>
    <w:p w:rsidR="002828F5" w:rsidRPr="00E43B71" w:rsidRDefault="002828F5" w:rsidP="002828F5">
      <w:pPr>
        <w:jc w:val="both"/>
      </w:pPr>
      <w:r w:rsidRPr="00E43B71">
        <w:rPr>
          <w:b/>
        </w:rPr>
        <w:t>2.</w:t>
      </w:r>
      <w:r w:rsidRPr="00E43B71">
        <w:t xml:space="preserve"> </w:t>
      </w:r>
      <w:r w:rsidRPr="00E43B71">
        <w:rPr>
          <w:b/>
        </w:rPr>
        <w:t>ОРГАНЫ И УЧРЕЖДЕНИЯ СОЦИАЛЬНОЙ ЗАЩИТЫ НАСЕЛЕНИЯ:</w:t>
      </w:r>
      <w:r w:rsidRPr="00E43B71">
        <w:t xml:space="preserve"> </w:t>
      </w:r>
    </w:p>
    <w:p w:rsidR="002828F5" w:rsidRPr="00E43B71" w:rsidRDefault="002828F5" w:rsidP="002828F5">
      <w:pPr>
        <w:jc w:val="both"/>
        <w:rPr>
          <w:b/>
          <w:color w:val="FF0000"/>
        </w:rPr>
      </w:pPr>
      <w:r w:rsidRPr="00E43B71">
        <w:t xml:space="preserve">   </w:t>
      </w:r>
      <w:r w:rsidRPr="00E43B71">
        <w:rPr>
          <w:b/>
        </w:rPr>
        <w:t>Органы социальной защитой населения</w:t>
      </w:r>
      <w:r w:rsidR="002C5E4A" w:rsidRPr="00E43B71">
        <w:rPr>
          <w:b/>
        </w:rPr>
        <w:t>:</w:t>
      </w:r>
      <w:r w:rsidRPr="00E43B71">
        <w:rPr>
          <w:b/>
        </w:rPr>
        <w:t xml:space="preserve"> </w:t>
      </w:r>
    </w:p>
    <w:p w:rsidR="002828F5" w:rsidRPr="00E43B71" w:rsidRDefault="002828F5" w:rsidP="002828F5"/>
    <w:p w:rsidR="002828F5" w:rsidRPr="00E43B71" w:rsidRDefault="002828F5" w:rsidP="002828F5">
      <w:pPr>
        <w:numPr>
          <w:ilvl w:val="0"/>
          <w:numId w:val="2"/>
        </w:numPr>
        <w:jc w:val="both"/>
      </w:pPr>
      <w:r w:rsidRPr="00E43B71">
        <w:t>Предоставляют бесплатно социальные услуги несовершеннолетним, находящимся в социально опасном положении или иной трудной жизненной ситуации.</w:t>
      </w:r>
    </w:p>
    <w:p w:rsidR="002828F5" w:rsidRPr="00E43B71" w:rsidRDefault="002828F5" w:rsidP="002828F5">
      <w:pPr>
        <w:numPr>
          <w:ilvl w:val="0"/>
          <w:numId w:val="2"/>
        </w:numPr>
        <w:jc w:val="both"/>
      </w:pPr>
      <w:r w:rsidRPr="00E43B71">
        <w:t>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помощь.</w:t>
      </w:r>
    </w:p>
    <w:p w:rsidR="002828F5" w:rsidRPr="00E43B71" w:rsidRDefault="002828F5" w:rsidP="002828F5">
      <w:pPr>
        <w:numPr>
          <w:ilvl w:val="0"/>
          <w:numId w:val="2"/>
        </w:numPr>
        <w:jc w:val="both"/>
      </w:pPr>
      <w:r w:rsidRPr="00E43B71">
        <w:t xml:space="preserve">Организуют индивидуальную профилактическую работу в отношении безнадзорных и беспризорных несовершеннолетних и семей, находящихся в социально опасном положении. 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Организация работы осуществляется следующим образом: </w:t>
      </w:r>
    </w:p>
    <w:p w:rsidR="002828F5" w:rsidRPr="00E43B71" w:rsidRDefault="002828F5" w:rsidP="002828F5">
      <w:pPr>
        <w:pStyle w:val="a3"/>
        <w:jc w:val="both"/>
      </w:pPr>
      <w:r w:rsidRPr="00E43B71">
        <w:t xml:space="preserve">- при поступлении информации из учреждений и ведомств системы профилактики о безнадзорном или беспризорном </w:t>
      </w:r>
      <w:proofErr w:type="gramStart"/>
      <w:r w:rsidRPr="00E43B71">
        <w:t>несовершеннолетнем</w:t>
      </w:r>
      <w:proofErr w:type="gramEnd"/>
      <w:r w:rsidRPr="00E43B71">
        <w:t xml:space="preserve"> или семье, находящейся в социально опасном положении, специалистами изучаются проблемы социального неблагополучия, собирается необходимый проверочный материал. По результатам обследования составляется акт жилищно-бытовых </w:t>
      </w:r>
      <w:proofErr w:type="gramStart"/>
      <w:r w:rsidRPr="00E43B71">
        <w:t>условий  с</w:t>
      </w:r>
      <w:proofErr w:type="gramEnd"/>
      <w:r w:rsidRPr="00E43B71">
        <w:t xml:space="preserve"> рекомендациями по определению статуса семьи.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  <w:gridCol w:w="4644"/>
      </w:tblGrid>
      <w:tr w:rsidR="002828F5" w:rsidRPr="00E43B71" w:rsidTr="0098345A"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8F5" w:rsidRPr="00E43B71" w:rsidRDefault="002828F5" w:rsidP="0098345A">
            <w:pPr>
              <w:spacing w:line="228" w:lineRule="auto"/>
              <w:jc w:val="center"/>
              <w:rPr>
                <w:b/>
              </w:rPr>
            </w:pPr>
            <w:r w:rsidRPr="00E43B71">
              <w:rPr>
                <w:b/>
              </w:rPr>
              <w:t>Ситуация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8F5" w:rsidRPr="00E43B71" w:rsidRDefault="002828F5" w:rsidP="0098345A">
            <w:pPr>
              <w:spacing w:line="228" w:lineRule="auto"/>
              <w:jc w:val="center"/>
              <w:rPr>
                <w:b/>
              </w:rPr>
            </w:pPr>
            <w:r w:rsidRPr="00E43B71">
              <w:rPr>
                <w:b/>
              </w:rPr>
              <w:t>Решение</w:t>
            </w:r>
          </w:p>
        </w:tc>
      </w:tr>
      <w:tr w:rsidR="002828F5" w:rsidRPr="00E43B71" w:rsidTr="0098345A"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8F5" w:rsidRPr="00E43B71" w:rsidRDefault="002828F5" w:rsidP="0098345A">
            <w:pPr>
              <w:spacing w:line="228" w:lineRule="auto"/>
              <w:jc w:val="both"/>
            </w:pPr>
            <w:r w:rsidRPr="00E43B71">
              <w:t xml:space="preserve">Сведения указывают на то, что это семья находится в трудной жизненной ситуации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8F5" w:rsidRPr="00E43B71" w:rsidRDefault="002828F5" w:rsidP="0098345A">
            <w:pPr>
              <w:spacing w:line="228" w:lineRule="auto"/>
              <w:jc w:val="both"/>
            </w:pPr>
            <w:r w:rsidRPr="00E43B71">
              <w:t xml:space="preserve">Семья ставится на учёт </w:t>
            </w:r>
            <w:proofErr w:type="gramStart"/>
            <w:r w:rsidRPr="00E43B71">
              <w:t>в  учреждение</w:t>
            </w:r>
            <w:proofErr w:type="gramEnd"/>
            <w:r w:rsidRPr="00E43B71">
              <w:t xml:space="preserve"> социальной защиты населения.</w:t>
            </w:r>
          </w:p>
        </w:tc>
      </w:tr>
      <w:tr w:rsidR="002828F5" w:rsidRPr="00E43B71" w:rsidTr="0098345A"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8F5" w:rsidRPr="00E43B71" w:rsidRDefault="002828F5" w:rsidP="0098345A">
            <w:pPr>
              <w:spacing w:line="228" w:lineRule="auto"/>
              <w:jc w:val="both"/>
            </w:pPr>
            <w:r w:rsidRPr="00E43B71">
              <w:t xml:space="preserve">Сведения указывают на то, что семья относится к категории, находящейся в социально опасном положении </w:t>
            </w:r>
          </w:p>
          <w:p w:rsidR="002828F5" w:rsidRPr="00E43B71" w:rsidRDefault="002828F5" w:rsidP="0098345A">
            <w:pPr>
              <w:spacing w:line="228" w:lineRule="auto"/>
              <w:jc w:val="both"/>
            </w:pPr>
          </w:p>
          <w:p w:rsidR="002828F5" w:rsidRPr="00E43B71" w:rsidRDefault="002828F5" w:rsidP="0098345A">
            <w:pPr>
              <w:spacing w:line="228" w:lineRule="auto"/>
              <w:jc w:val="both"/>
            </w:pPr>
          </w:p>
          <w:p w:rsidR="002828F5" w:rsidRPr="00E43B71" w:rsidRDefault="002828F5" w:rsidP="0098345A">
            <w:pPr>
              <w:spacing w:line="228" w:lineRule="auto"/>
              <w:jc w:val="both"/>
            </w:pPr>
          </w:p>
          <w:p w:rsidR="002828F5" w:rsidRPr="00E43B71" w:rsidRDefault="002828F5" w:rsidP="0098345A">
            <w:pPr>
              <w:spacing w:line="228" w:lineRule="auto"/>
              <w:jc w:val="both"/>
            </w:pPr>
          </w:p>
          <w:p w:rsidR="002828F5" w:rsidRPr="00E43B71" w:rsidRDefault="002828F5" w:rsidP="0098345A">
            <w:pPr>
              <w:spacing w:line="228" w:lineRule="auto"/>
              <w:jc w:val="both"/>
            </w:pPr>
          </w:p>
          <w:p w:rsidR="002828F5" w:rsidRPr="00E43B71" w:rsidRDefault="002828F5" w:rsidP="0098345A">
            <w:pPr>
              <w:spacing w:line="228" w:lineRule="auto"/>
              <w:jc w:val="both"/>
            </w:pPr>
          </w:p>
          <w:p w:rsidR="002828F5" w:rsidRPr="00E43B71" w:rsidRDefault="002828F5" w:rsidP="0098345A">
            <w:pPr>
              <w:spacing w:line="228" w:lineRule="auto"/>
              <w:jc w:val="both"/>
            </w:pPr>
          </w:p>
          <w:p w:rsidR="002828F5" w:rsidRPr="00E43B71" w:rsidRDefault="002828F5" w:rsidP="0098345A">
            <w:pPr>
              <w:spacing w:line="228" w:lineRule="auto"/>
              <w:jc w:val="both"/>
            </w:pPr>
          </w:p>
          <w:p w:rsidR="002828F5" w:rsidRPr="00E43B71" w:rsidRDefault="002828F5" w:rsidP="0098345A">
            <w:pPr>
              <w:spacing w:line="228" w:lineRule="auto"/>
              <w:jc w:val="both"/>
            </w:pPr>
            <w:r w:rsidRPr="00E43B71">
              <w:t>В случае выявления факта жестокого обращения с детьми или выявления детей, оставшихся без попечения родителей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8F5" w:rsidRPr="00E43B71" w:rsidRDefault="002828F5" w:rsidP="0098345A">
            <w:pPr>
              <w:spacing w:line="228" w:lineRule="auto"/>
              <w:jc w:val="both"/>
            </w:pPr>
            <w:r w:rsidRPr="00E43B71">
              <w:lastRenderedPageBreak/>
              <w:t xml:space="preserve"> Семья постановлением комиссии ставится на учёт в КДН и ЗП, а также в учреждения системы профилактики безнадзорности и правонарушений несовершеннолетних для организации межведомственной индивидуальной социальной реабилитации несовершеннолетнего и семьи.</w:t>
            </w:r>
          </w:p>
          <w:p w:rsidR="002828F5" w:rsidRPr="00E43B71" w:rsidRDefault="002828F5" w:rsidP="0098345A">
            <w:pPr>
              <w:spacing w:line="228" w:lineRule="auto"/>
              <w:jc w:val="both"/>
            </w:pPr>
          </w:p>
          <w:p w:rsidR="002828F5" w:rsidRPr="00E43B71" w:rsidRDefault="002828F5" w:rsidP="0098345A">
            <w:pPr>
              <w:spacing w:line="228" w:lineRule="auto"/>
              <w:jc w:val="both"/>
            </w:pPr>
            <w:r w:rsidRPr="00E43B71">
              <w:t xml:space="preserve">Незамедлительно сообщается в </w:t>
            </w:r>
            <w:r w:rsidRPr="00E43B71">
              <w:lastRenderedPageBreak/>
              <w:t>прокуратуру, органы внутренних дел, органы опеки и попечительства</w:t>
            </w:r>
          </w:p>
        </w:tc>
      </w:tr>
    </w:tbl>
    <w:p w:rsidR="002828F5" w:rsidRPr="00E43B71" w:rsidRDefault="002828F5" w:rsidP="002828F5">
      <w:pPr>
        <w:ind w:firstLine="708"/>
        <w:jc w:val="both"/>
      </w:pPr>
    </w:p>
    <w:p w:rsidR="002828F5" w:rsidRPr="00E43B71" w:rsidRDefault="002828F5" w:rsidP="002828F5">
      <w:pPr>
        <w:ind w:firstLine="708"/>
        <w:jc w:val="both"/>
        <w:rPr>
          <w:b/>
        </w:rPr>
      </w:pPr>
    </w:p>
    <w:p w:rsidR="002E3030" w:rsidRPr="00E43B71" w:rsidRDefault="002828F5" w:rsidP="002828F5">
      <w:pPr>
        <w:rPr>
          <w:b/>
        </w:rPr>
      </w:pPr>
      <w:r w:rsidRPr="00E43B71">
        <w:rPr>
          <w:b/>
        </w:rPr>
        <w:t xml:space="preserve">- </w:t>
      </w:r>
      <w:proofErr w:type="gramStart"/>
      <w:r w:rsidRPr="00E43B71">
        <w:rPr>
          <w:b/>
        </w:rPr>
        <w:t>Центр  помощи</w:t>
      </w:r>
      <w:proofErr w:type="gramEnd"/>
      <w:r w:rsidRPr="00E43B71">
        <w:rPr>
          <w:b/>
        </w:rPr>
        <w:t xml:space="preserve">  детям</w:t>
      </w:r>
      <w:r w:rsidR="0098345A" w:rsidRPr="00E43B71">
        <w:rPr>
          <w:b/>
        </w:rPr>
        <w:t xml:space="preserve"> </w:t>
      </w:r>
      <w:r w:rsidRPr="00E43B71">
        <w:rPr>
          <w:b/>
        </w:rPr>
        <w:t>.</w:t>
      </w:r>
    </w:p>
    <w:p w:rsidR="002E3030" w:rsidRPr="00E43B71" w:rsidRDefault="002E3030" w:rsidP="002E3030">
      <w:pPr>
        <w:ind w:firstLine="360"/>
        <w:jc w:val="both"/>
      </w:pPr>
      <w:r w:rsidRPr="00E43B71">
        <w:t xml:space="preserve">При поступлении информации (устной, письменной) о несовершеннолетнем (или при непосредственном его обращении), находящемся в трудной жизненной ситуации или социально опасном положении, информируют субъекты системы профилактики в соответствии со ст. 9 Федерального закона № 120- ФЗ (см. приложения); при приёме несовершеннолетнего в учреждение информируется орган опеки и попечительства и ОМВД по месту прописки или месту нахождения учреждения в течение суток с момента поступления  несовершеннолетнего (приложение № 4, 6). </w:t>
      </w:r>
    </w:p>
    <w:p w:rsidR="002828F5" w:rsidRPr="00E43B71" w:rsidRDefault="002828F5" w:rsidP="00E9279C">
      <w:pPr>
        <w:jc w:val="both"/>
      </w:pPr>
      <w:r w:rsidRPr="00E43B71">
        <w:t>Осуществляют мониторинг социальной и демографической ситуации, уровня социально-экономического благополучия семьи и детей, выявление и дифференцированный учёт семей и детей, оказавшихся в трудной жизненной ситуации, нуждающихся в социальной поддержке; периодически предоставляют различные формы и</w:t>
      </w:r>
      <w:r w:rsidR="002E3030" w:rsidRPr="00E43B71">
        <w:t xml:space="preserve"> </w:t>
      </w:r>
      <w:r w:rsidRPr="00E43B71">
        <w:t>виды услуг; социальный патронаж, социальную реабилитацию и адаптацию; разрабатывают индивидуальные программы.</w:t>
      </w:r>
    </w:p>
    <w:p w:rsidR="002828F5" w:rsidRPr="00E43B71" w:rsidRDefault="002828F5" w:rsidP="002828F5">
      <w:pPr>
        <w:jc w:val="both"/>
      </w:pPr>
    </w:p>
    <w:p w:rsidR="002828F5" w:rsidRPr="00E43B71" w:rsidRDefault="002828F5" w:rsidP="002828F5">
      <w:pPr>
        <w:jc w:val="both"/>
      </w:pPr>
      <w:r w:rsidRPr="00E43B71">
        <w:rPr>
          <w:b/>
        </w:rPr>
        <w:t xml:space="preserve">3. ОРГАНЫ УПРАВЛЕНИЯ ОБРАЗОВАНИЕМ И УЧРЕЖДЕНИЯ ОБРАЗОВАНИЯ: </w:t>
      </w:r>
      <w:r w:rsidRPr="00E43B71">
        <w:t>дошкольные образовательные учреждения,</w:t>
      </w:r>
      <w:r w:rsidRPr="00E43B71">
        <w:rPr>
          <w:b/>
        </w:rPr>
        <w:t xml:space="preserve"> </w:t>
      </w:r>
      <w:r w:rsidRPr="00E43B71">
        <w:t>общеобразовательные учреждения, учреждения дополнительного образования детей, учреждения начального и среднего профессионального образования, Центры помощи детям и т.д.</w:t>
      </w:r>
    </w:p>
    <w:p w:rsidR="002828F5" w:rsidRPr="00E43B71" w:rsidRDefault="002828F5" w:rsidP="00E9279C">
      <w:pPr>
        <w:jc w:val="both"/>
        <w:rPr>
          <w:b/>
        </w:rPr>
      </w:pPr>
      <w:r w:rsidRPr="00E43B71">
        <w:t xml:space="preserve">- </w:t>
      </w:r>
      <w:r w:rsidRPr="00E43B71">
        <w:rPr>
          <w:b/>
        </w:rPr>
        <w:t>Дошкольные образовательные учреждения.</w:t>
      </w:r>
      <w:r w:rsidRPr="00E43B71">
        <w:t xml:space="preserve"> </w:t>
      </w:r>
      <w:r w:rsidRPr="00E43B71">
        <w:rPr>
          <w:b/>
        </w:rPr>
        <w:t>Общеобразовательные учреждения.</w:t>
      </w:r>
      <w:r w:rsidRPr="00E43B71">
        <w:t xml:space="preserve"> </w:t>
      </w:r>
      <w:r w:rsidRPr="00E43B71">
        <w:rPr>
          <w:b/>
        </w:rPr>
        <w:t xml:space="preserve">Учреждения дополнительного образования детей, </w:t>
      </w:r>
      <w:r w:rsidR="00E9279C" w:rsidRPr="00E43B71">
        <w:rPr>
          <w:b/>
        </w:rPr>
        <w:t>з</w:t>
      </w:r>
      <w:r w:rsidRPr="00E43B71">
        <w:t>анимают важное место в системе раннего выявления семейного и детского неблагополучия.</w:t>
      </w:r>
    </w:p>
    <w:p w:rsidR="002828F5" w:rsidRPr="00E43B71" w:rsidRDefault="002828F5" w:rsidP="002828F5">
      <w:pPr>
        <w:ind w:firstLine="708"/>
        <w:jc w:val="both"/>
      </w:pPr>
      <w:r w:rsidRPr="00E43B71">
        <w:t>Незамедлительно информируют О</w:t>
      </w:r>
      <w:r w:rsidR="002E3030" w:rsidRPr="00E43B71">
        <w:t>М</w:t>
      </w:r>
      <w:r w:rsidRPr="00E43B71">
        <w:t xml:space="preserve">ВД обо всех случаях противоправного </w:t>
      </w:r>
      <w:proofErr w:type="gramStart"/>
      <w:r w:rsidRPr="00E43B71">
        <w:t>поведения  учащихся</w:t>
      </w:r>
      <w:proofErr w:type="gramEnd"/>
      <w:r w:rsidRPr="00E43B71">
        <w:t xml:space="preserve">,  о жестоком обращении с детьми, о лицах, вовлекающих подростков в совершение правонарушений и преступлений (приложение № 6). </w:t>
      </w:r>
    </w:p>
    <w:p w:rsidR="002828F5" w:rsidRPr="00E43B71" w:rsidRDefault="002828F5" w:rsidP="002828F5">
      <w:pPr>
        <w:ind w:firstLine="708"/>
        <w:jc w:val="both"/>
      </w:pPr>
      <w:r w:rsidRPr="00E43B71">
        <w:t>Опеку и попечительство – о детях, оставшихся без попечения родителей (приложение № 4).</w:t>
      </w:r>
    </w:p>
    <w:p w:rsidR="002828F5" w:rsidRPr="00E43B71" w:rsidRDefault="002828F5" w:rsidP="002828F5">
      <w:pPr>
        <w:ind w:firstLine="708"/>
        <w:jc w:val="both"/>
      </w:pPr>
      <w:r w:rsidRPr="00E43B71">
        <w:t>Органы социальной защиты - о безнадзорных несовершеннолетних, о семьях, находящихся в социально опасном положении, о детях и семьях, нуждающихся в материальной поддержке (приложение № 5).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 Органы здравоохранения - о детях, нуждающихся в лечении в связи с употреблением спиртных напитков, наркотических, токсических средств или психотропных веществ (приложение № 7).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 Органы по делам молодёжи – об организации досуга и отдыха (приложение № 9).</w:t>
      </w:r>
    </w:p>
    <w:p w:rsidR="002828F5" w:rsidRPr="00E43B71" w:rsidRDefault="002828F5" w:rsidP="002828F5"/>
    <w:p w:rsidR="008C6C9A" w:rsidRPr="00E43B71" w:rsidRDefault="008C6C9A" w:rsidP="002828F5">
      <w:pPr>
        <w:ind w:firstLine="708"/>
        <w:jc w:val="both"/>
        <w:rPr>
          <w:b/>
        </w:rPr>
      </w:pPr>
    </w:p>
    <w:p w:rsidR="002828F5" w:rsidRPr="00E43B71" w:rsidRDefault="002828F5" w:rsidP="002828F5">
      <w:pPr>
        <w:ind w:firstLine="708"/>
        <w:jc w:val="both"/>
      </w:pPr>
      <w:r w:rsidRPr="00E43B71">
        <w:rPr>
          <w:b/>
        </w:rPr>
        <w:t>КДН и ЗП</w:t>
      </w:r>
      <w:r w:rsidRPr="00E43B71">
        <w:t xml:space="preserve"> – </w:t>
      </w:r>
      <w:r w:rsidRPr="00E43B71">
        <w:rPr>
          <w:b/>
        </w:rPr>
        <w:t>для принятия мер к несовершеннолетним и родителям,</w:t>
      </w:r>
      <w:r w:rsidRPr="00E43B71">
        <w:t xml:space="preserve"> </w:t>
      </w:r>
      <w:r w:rsidRPr="00E43B71">
        <w:rPr>
          <w:b/>
        </w:rPr>
        <w:t>когда исчерпаны меры педагогического воздействия</w:t>
      </w:r>
      <w:r w:rsidRPr="00E43B71">
        <w:t xml:space="preserve"> (приложение № 2). </w:t>
      </w:r>
    </w:p>
    <w:p w:rsidR="002828F5" w:rsidRPr="00E43B71" w:rsidRDefault="002828F5" w:rsidP="002828F5">
      <w:pPr>
        <w:ind w:firstLine="708"/>
        <w:jc w:val="both"/>
        <w:rPr>
          <w:b/>
        </w:rPr>
      </w:pPr>
      <w:r w:rsidRPr="00E43B71">
        <w:t>Проводят совместные рейды с О</w:t>
      </w:r>
      <w:r w:rsidR="002E3030" w:rsidRPr="00E43B71">
        <w:t>М</w:t>
      </w:r>
      <w:r w:rsidRPr="00E43B71">
        <w:t>ВД, принимают участие в мероприятиях О</w:t>
      </w:r>
      <w:r w:rsidR="002E3030" w:rsidRPr="00E43B71">
        <w:t>М</w:t>
      </w:r>
      <w:r w:rsidRPr="00E43B71">
        <w:t xml:space="preserve">ВД, организуют </w:t>
      </w:r>
      <w:proofErr w:type="gramStart"/>
      <w:r w:rsidRPr="00E43B71">
        <w:t>систематические  сверки</w:t>
      </w:r>
      <w:proofErr w:type="gramEnd"/>
      <w:r w:rsidRPr="00E43B71">
        <w:t xml:space="preserve"> учётов ПДН</w:t>
      </w:r>
      <w:r w:rsidR="006E2FE8" w:rsidRPr="00E43B71">
        <w:t xml:space="preserve"> ОМВД</w:t>
      </w:r>
      <w:r w:rsidRPr="00E43B71">
        <w:t xml:space="preserve"> (подразделение по делам несовершеннолетних) и учащихся, находящихся на </w:t>
      </w:r>
      <w:proofErr w:type="spellStart"/>
      <w:r w:rsidRPr="00E43B71">
        <w:t>внутришкольном</w:t>
      </w:r>
      <w:proofErr w:type="spellEnd"/>
      <w:r w:rsidRPr="00E43B71">
        <w:t xml:space="preserve"> контроле. Информируют О</w:t>
      </w:r>
      <w:r w:rsidR="002E3030" w:rsidRPr="00E43B71">
        <w:t>М</w:t>
      </w:r>
      <w:r w:rsidRPr="00E43B71">
        <w:t xml:space="preserve">ВД о фактах получения травм в специальных учреждениях, самовольных уходах </w:t>
      </w:r>
      <w:proofErr w:type="gramStart"/>
      <w:r w:rsidRPr="00E43B71">
        <w:t>воспитанников  Центров</w:t>
      </w:r>
      <w:proofErr w:type="gramEnd"/>
      <w:r w:rsidRPr="00E43B71">
        <w:t xml:space="preserve"> помощи детям (приложение № 6)</w:t>
      </w:r>
      <w:r w:rsidRPr="00E43B71">
        <w:rPr>
          <w:b/>
        </w:rPr>
        <w:t>.</w:t>
      </w:r>
    </w:p>
    <w:p w:rsidR="002828F5" w:rsidRPr="00E43B71" w:rsidRDefault="002828F5" w:rsidP="002828F5">
      <w:pPr>
        <w:jc w:val="both"/>
      </w:pPr>
      <w:r w:rsidRPr="00E43B71">
        <w:lastRenderedPageBreak/>
        <w:tab/>
        <w:t>Выявляют</w:t>
      </w:r>
      <w:r w:rsidRPr="00E43B71">
        <w:rPr>
          <w:b/>
        </w:rPr>
        <w:t xml:space="preserve"> </w:t>
      </w:r>
      <w:r w:rsidRPr="00E43B71">
        <w:t xml:space="preserve">несовершеннолетних, не посещающих или систематически пропускающих по неуважительным причинам занятия в образовательных учреждениях, принимают меры по их воспитанию и получению ими общего образования. </w:t>
      </w:r>
    </w:p>
    <w:p w:rsidR="002828F5" w:rsidRPr="00E43B71" w:rsidRDefault="002828F5" w:rsidP="002828F5">
      <w:pPr>
        <w:jc w:val="both"/>
      </w:pPr>
      <w:r w:rsidRPr="00E43B71">
        <w:tab/>
      </w:r>
      <w:r w:rsidRPr="00E43B71">
        <w:tab/>
      </w:r>
    </w:p>
    <w:p w:rsidR="002828F5" w:rsidRPr="00E43B71" w:rsidRDefault="002828F5" w:rsidP="002828F5">
      <w:pPr>
        <w:ind w:firstLine="708"/>
        <w:jc w:val="both"/>
        <w:rPr>
          <w:b/>
        </w:rPr>
      </w:pPr>
      <w:r w:rsidRPr="00E43B71">
        <w:rPr>
          <w:b/>
        </w:rPr>
        <w:t>4. ОРГАНЫ ВНУТРЕННИХ ДЕЛ. Подразделения по делам несовершеннолетних. Участковые уполномоченные полиции. Центр временного содержания несовершеннолетних-правонарушителей (ЦВСНП УВД). Подразделения криминальной полиции.</w:t>
      </w:r>
    </w:p>
    <w:p w:rsidR="002828F5" w:rsidRPr="00E43B71" w:rsidRDefault="002828F5" w:rsidP="002828F5">
      <w:pPr>
        <w:ind w:firstLine="708"/>
        <w:jc w:val="both"/>
      </w:pPr>
      <w:r w:rsidRPr="00E43B71">
        <w:t>Подразделения по делам несовершеннолетних проводят профилактическую работу:</w:t>
      </w:r>
    </w:p>
    <w:p w:rsidR="002828F5" w:rsidRPr="00E43B71" w:rsidRDefault="002828F5" w:rsidP="002828F5">
      <w:pPr>
        <w:jc w:val="both"/>
        <w:rPr>
          <w:b/>
        </w:rPr>
      </w:pPr>
      <w:r w:rsidRPr="00E43B71">
        <w:t xml:space="preserve"> </w:t>
      </w:r>
      <w:r w:rsidRPr="00E43B71">
        <w:rPr>
          <w:b/>
        </w:rPr>
        <w:t>с несовершеннолетними:</w:t>
      </w:r>
    </w:p>
    <w:p w:rsidR="002828F5" w:rsidRPr="00E43B71" w:rsidRDefault="002828F5" w:rsidP="002828F5">
      <w:pPr>
        <w:ind w:firstLine="708"/>
        <w:jc w:val="both"/>
      </w:pPr>
      <w:r w:rsidRPr="00E43B71">
        <w:t>- употребляющими наркотические или психотропные вещества,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совершившими административные правонарушения (в </w:t>
      </w:r>
      <w:proofErr w:type="spellStart"/>
      <w:r w:rsidRPr="00E43B71">
        <w:t>т.ч</w:t>
      </w:r>
      <w:proofErr w:type="spellEnd"/>
      <w:r w:rsidRPr="00E43B71">
        <w:t xml:space="preserve">. до достижения возраста </w:t>
      </w:r>
      <w:proofErr w:type="gramStart"/>
      <w:r w:rsidRPr="00E43B71">
        <w:t>административной  ответственности</w:t>
      </w:r>
      <w:proofErr w:type="gramEnd"/>
      <w:r w:rsidRPr="00E43B71">
        <w:t>),</w:t>
      </w:r>
    </w:p>
    <w:p w:rsidR="002828F5" w:rsidRPr="00E43B71" w:rsidRDefault="002828F5" w:rsidP="002828F5">
      <w:pPr>
        <w:ind w:firstLine="708"/>
        <w:jc w:val="both"/>
      </w:pPr>
      <w:r w:rsidRPr="00E43B71">
        <w:t>- освобождённых от уголовной ответственности вследствие амнистии, изменения обстановки, с применением принудительных мер воспитательного воздействия,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совершивших общественно опасное деяние до достижения возраста, с которого наступает уголовная ответственность, или вследствие отставания в психическом развитии, 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обвиняемых или подозреваемых, если избрана мера пресечения, </w:t>
      </w:r>
    </w:p>
    <w:p w:rsidR="002828F5" w:rsidRPr="00E43B71" w:rsidRDefault="002828F5" w:rsidP="002828F5">
      <w:pPr>
        <w:ind w:firstLine="708"/>
        <w:jc w:val="both"/>
      </w:pPr>
      <w:r w:rsidRPr="00E43B71">
        <w:t>- освобождённых от отбывания наказания: условно-досрочно, по амнистии, с помилованием,</w:t>
      </w:r>
    </w:p>
    <w:p w:rsidR="002828F5" w:rsidRPr="00E43B71" w:rsidRDefault="002828F5" w:rsidP="002828F5">
      <w:pPr>
        <w:ind w:firstLine="708"/>
        <w:jc w:val="both"/>
      </w:pPr>
      <w:r w:rsidRPr="00E43B71">
        <w:t>- получивших отсрочку отбывания наказания или отсрочку исполнения приговора,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освобождённых из учреждений УИС, вернувшихся из специальных учебно-воспитательных учреждений закрытого типа, если они допускали нарушения режима, и (или) после освобождения находятся в социально опасном положении, 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осуждённых: с применением принудительных мер воспитательного воздействия, условно, к обязательным работам, к исправительным работам и иным мерам наказания, не связанным с лишением свободы.   </w:t>
      </w:r>
    </w:p>
    <w:p w:rsidR="002828F5" w:rsidRPr="00E43B71" w:rsidRDefault="002828F5" w:rsidP="00E9279C">
      <w:pPr>
        <w:jc w:val="both"/>
      </w:pPr>
      <w:r w:rsidRPr="00E43B71">
        <w:rPr>
          <w:b/>
        </w:rPr>
        <w:t>С родителями и законными представителями</w:t>
      </w:r>
      <w:r w:rsidRPr="00E43B71">
        <w:t>: не исполняющими обязанности по воспитанию, обучению, содержанию несовершеннолетних и</w:t>
      </w:r>
      <w:r w:rsidR="00E9279C" w:rsidRPr="00E43B71">
        <w:t xml:space="preserve"> </w:t>
      </w:r>
      <w:r w:rsidRPr="00E43B71">
        <w:t>(или) отрицательно, влияющих на их поведение и (или) жестоко обращающихся с ними.</w:t>
      </w:r>
    </w:p>
    <w:p w:rsidR="002828F5" w:rsidRPr="00E43B71" w:rsidRDefault="002828F5" w:rsidP="002828F5">
      <w:pPr>
        <w:ind w:firstLine="708"/>
        <w:jc w:val="both"/>
      </w:pPr>
      <w:r w:rsidRPr="00E43B71">
        <w:rPr>
          <w:b/>
        </w:rPr>
        <w:t>Участковые уполномоченные полиции.</w:t>
      </w:r>
      <w:r w:rsidRPr="00E43B71">
        <w:t xml:space="preserve"> Совместно с ПДН проводят индивидуально-профилактическую работу с семьями, находящимися в социально опасном положении, с несовершеннолетними правонарушителями, родителями и лицами, допускающими нарушения в сфере семейно-бытовых конфликтов.  </w:t>
      </w:r>
    </w:p>
    <w:p w:rsidR="002828F5" w:rsidRPr="00E43B71" w:rsidRDefault="002828F5" w:rsidP="002828F5">
      <w:pPr>
        <w:jc w:val="both"/>
        <w:rPr>
          <w:b/>
        </w:rPr>
      </w:pPr>
    </w:p>
    <w:p w:rsidR="002828F5" w:rsidRPr="00E43B71" w:rsidRDefault="001934CA" w:rsidP="002828F5">
      <w:pPr>
        <w:ind w:firstLine="708"/>
        <w:jc w:val="both"/>
        <w:rPr>
          <w:b/>
        </w:rPr>
      </w:pPr>
      <w:r w:rsidRPr="00E43B71">
        <w:rPr>
          <w:b/>
        </w:rPr>
        <w:t>Отделение уголовного розыска ОМВД</w:t>
      </w:r>
      <w:r w:rsidR="002828F5" w:rsidRPr="00E43B71">
        <w:rPr>
          <w:b/>
        </w:rPr>
        <w:t xml:space="preserve">. </w:t>
      </w:r>
    </w:p>
    <w:p w:rsidR="002828F5" w:rsidRPr="00E43B71" w:rsidRDefault="002828F5" w:rsidP="002828F5">
      <w:pPr>
        <w:ind w:firstLine="708"/>
        <w:jc w:val="both"/>
      </w:pPr>
      <w:r w:rsidRPr="00E43B71">
        <w:rPr>
          <w:b/>
        </w:rPr>
        <w:t xml:space="preserve">- </w:t>
      </w:r>
      <w:r w:rsidRPr="00E43B71">
        <w:t>выявляют, предупреждают, пресекают и раскрывают преступления несовершеннолетних;</w:t>
      </w:r>
    </w:p>
    <w:p w:rsidR="002828F5" w:rsidRPr="00E43B71" w:rsidRDefault="002828F5" w:rsidP="002828F5">
      <w:pPr>
        <w:ind w:firstLine="708"/>
        <w:jc w:val="both"/>
      </w:pPr>
      <w:r w:rsidRPr="00E43B71">
        <w:t>- выявляют несовершеннолетних правонарушителей, группы таких лиц, а также несовершеннолетних, входящих в организованные преступные группы и принимают меры по предупреждению совершения ими преступлений;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осуществляют меры, противодействующие участию несовершеннолетних в незаконном обороте наркотиков, психотропных веществ и их </w:t>
      </w:r>
      <w:proofErr w:type="spellStart"/>
      <w:r w:rsidRPr="00E43B71">
        <w:t>прекурсоров</w:t>
      </w:r>
      <w:proofErr w:type="spellEnd"/>
      <w:r w:rsidRPr="00E43B71">
        <w:t>;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выявляют лиц, вовлекающих несовершеннолетних в совершение преступлений, антиобщественные действия и (или) преступную группу, и принимают к ним меры воздействия.   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 принимают участие в розыске несовершеннолетних.    </w:t>
      </w:r>
    </w:p>
    <w:p w:rsidR="002828F5" w:rsidRPr="00E43B71" w:rsidRDefault="002828F5" w:rsidP="002828F5">
      <w:pPr>
        <w:ind w:firstLine="708"/>
        <w:jc w:val="both"/>
      </w:pPr>
      <w:r w:rsidRPr="00E43B71">
        <w:rPr>
          <w:u w:val="single"/>
        </w:rPr>
        <w:t xml:space="preserve">Подразделения органов внутренних дел информируют субъекты системы профилактики о выявлении несовершеннолетних и родителей, находящихся в трудной жизненной ситуации или социально опасном </w:t>
      </w:r>
      <w:proofErr w:type="gramStart"/>
      <w:r w:rsidRPr="00E43B71">
        <w:rPr>
          <w:u w:val="single"/>
        </w:rPr>
        <w:t>положении,  в</w:t>
      </w:r>
      <w:proofErr w:type="gramEnd"/>
      <w:r w:rsidRPr="00E43B71">
        <w:t xml:space="preserve"> соответствии  со ст.9 Федерального закона  № 120-ФЗ.</w:t>
      </w:r>
    </w:p>
    <w:p w:rsidR="002828F5" w:rsidRPr="00E43B71" w:rsidRDefault="002828F5" w:rsidP="002828F5">
      <w:pPr>
        <w:jc w:val="both"/>
      </w:pPr>
      <w:r w:rsidRPr="00E43B71">
        <w:t xml:space="preserve"> </w:t>
      </w:r>
    </w:p>
    <w:p w:rsidR="00CD057C" w:rsidRPr="00E43B71" w:rsidRDefault="00CD057C" w:rsidP="00CD057C">
      <w:pPr>
        <w:widowControl w:val="0"/>
        <w:autoSpaceDE w:val="0"/>
        <w:autoSpaceDN w:val="0"/>
        <w:adjustRightInd w:val="0"/>
        <w:spacing w:before="57"/>
        <w:ind w:left="360"/>
        <w:jc w:val="both"/>
        <w:rPr>
          <w:b/>
        </w:rPr>
      </w:pPr>
    </w:p>
    <w:p w:rsidR="002828F5" w:rsidRPr="00E43B71" w:rsidRDefault="002828F5" w:rsidP="001F4E99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before="57"/>
        <w:jc w:val="both"/>
        <w:rPr>
          <w:b/>
        </w:rPr>
      </w:pPr>
      <w:r w:rsidRPr="00E43B71">
        <w:rPr>
          <w:b/>
        </w:rPr>
        <w:t>ОРГАНЫ ПО ДЕЛАМ МОЛОДЁЖИ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spacing w:before="57"/>
        <w:ind w:firstLine="708"/>
        <w:jc w:val="both"/>
      </w:pPr>
      <w:r w:rsidRPr="00E43B71">
        <w:t>Принимают участие в организации отдыха, досуга и занятости несовершеннолетних, оказавшихся в трудной жизненной ситуации, и нуждающихся в социальной помощи и реабилитации.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8"/>
        <w:jc w:val="both"/>
      </w:pPr>
      <w:r w:rsidRPr="00E43B71">
        <w:t xml:space="preserve">Все учреждения, относящиеся к органам по делам молодёжи, информируют субъекты системы профилактики о выявлении несовершеннолетних и родителей, находящихся в трудной жизненной ситуации или социально </w:t>
      </w:r>
      <w:proofErr w:type="gramStart"/>
      <w:r w:rsidRPr="00E43B71">
        <w:t>опасном  положении</w:t>
      </w:r>
      <w:proofErr w:type="gramEnd"/>
      <w:r w:rsidRPr="00E43B71">
        <w:t>, в соответствии со ст. 9 Федерального закона № 120 согласно приложениям.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jc w:val="both"/>
      </w:pPr>
    </w:p>
    <w:p w:rsidR="008C6C9A" w:rsidRPr="00E43B71" w:rsidRDefault="008C6C9A" w:rsidP="002828F5">
      <w:pPr>
        <w:ind w:firstLine="360"/>
        <w:jc w:val="both"/>
        <w:rPr>
          <w:b/>
          <w:color w:val="000000"/>
        </w:rPr>
      </w:pPr>
    </w:p>
    <w:p w:rsidR="002828F5" w:rsidRPr="00E43B71" w:rsidRDefault="002828F5" w:rsidP="002828F5">
      <w:pPr>
        <w:ind w:firstLine="360"/>
        <w:jc w:val="both"/>
      </w:pPr>
      <w:r w:rsidRPr="00E43B71">
        <w:rPr>
          <w:b/>
          <w:color w:val="000000"/>
        </w:rPr>
        <w:t>6. ОРГАНЫ ОПЕКИ И ПОПЕЧИТЕЛЬСТВА.</w:t>
      </w:r>
      <w:r w:rsidRPr="00E43B71">
        <w:t xml:space="preserve"> </w:t>
      </w:r>
    </w:p>
    <w:p w:rsidR="002828F5" w:rsidRPr="00E43B71" w:rsidRDefault="002828F5" w:rsidP="002828F5">
      <w:pPr>
        <w:ind w:firstLine="708"/>
        <w:jc w:val="both"/>
      </w:pPr>
      <w:r w:rsidRPr="00E43B71">
        <w:t>Органы опеки и попечительства: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осуществляют защиту прав и законных интересов несовершеннолетних при их нарушении, в том числе   при невыполнении </w:t>
      </w:r>
      <w:proofErr w:type="gramStart"/>
      <w:r w:rsidRPr="00E43B71">
        <w:t>или  ненадлежащем</w:t>
      </w:r>
      <w:proofErr w:type="gramEnd"/>
      <w:r w:rsidRPr="00E43B71">
        <w:t xml:space="preserve"> выполнении родителями (одним из них) или лицами, их заменяющими,  обязанностей по воспитанию, образованию ребёнка; 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</w:t>
      </w:r>
      <w:proofErr w:type="gramStart"/>
      <w:r w:rsidRPr="00E43B71">
        <w:t>формируют  банк</w:t>
      </w:r>
      <w:proofErr w:type="gramEnd"/>
      <w:r w:rsidRPr="00E43B71">
        <w:t xml:space="preserve"> данных, содержащих сведения о  детях, оставшихся без попечения родителей, семьях, находящихся в социально опасном положении, проживающих на территории конкретного муниципального образования;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проводят индивидуальную профилактическую работу, а также осуществляют контроль за содержанием и </w:t>
      </w:r>
      <w:proofErr w:type="gramStart"/>
      <w:r w:rsidRPr="00E43B71">
        <w:t>воспитанием  несовершеннолетних</w:t>
      </w:r>
      <w:proofErr w:type="gramEnd"/>
      <w:r w:rsidRPr="00E43B71">
        <w:t xml:space="preserve">.  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имеют </w:t>
      </w:r>
      <w:proofErr w:type="gramStart"/>
      <w:r w:rsidRPr="00E43B71">
        <w:t>право  обращаться</w:t>
      </w:r>
      <w:proofErr w:type="gramEnd"/>
      <w:r w:rsidRPr="00E43B71">
        <w:t xml:space="preserve"> с заявлениями в суд  с исками о лишении (ограничении) родительских прав, отмене усыновления, назначения опеки (попечительства).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к исключительной компетенции органов опеки и </w:t>
      </w:r>
      <w:proofErr w:type="gramStart"/>
      <w:r w:rsidRPr="00E43B71">
        <w:t>попечительства  относится</w:t>
      </w:r>
      <w:proofErr w:type="gramEnd"/>
      <w:r w:rsidRPr="00E43B71">
        <w:t xml:space="preserve">  право отобрания детей от родителей (иных лиц) при  непосредственной угрозе их жизни, здоровью, а также определение последующей формы их жизнеустройства;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- осуществление надзора и контроля за соблюдением опекунами, попечителями, руководителями воспитательных, лечебных учреждений, учреждений социальной защиты населения (в том числе при помещении детей </w:t>
      </w:r>
      <w:proofErr w:type="gramStart"/>
      <w:r w:rsidRPr="00E43B71">
        <w:t>в  семейно</w:t>
      </w:r>
      <w:proofErr w:type="gramEnd"/>
      <w:r w:rsidRPr="00E43B71">
        <w:t>-воспитательные группы, образуемые  социально-реабилитационными центрами) обязанностей по воспитанию, обучению, содержанию воспитанников;</w:t>
      </w:r>
    </w:p>
    <w:p w:rsidR="002828F5" w:rsidRPr="00E43B71" w:rsidRDefault="002828F5" w:rsidP="002828F5">
      <w:r w:rsidRPr="00E43B71">
        <w:t xml:space="preserve">- принимают решение о переводе детей-сирот и детей, оставшихся без попечения </w:t>
      </w:r>
      <w:proofErr w:type="gramStart"/>
      <w:r w:rsidRPr="00E43B71">
        <w:t>родителей,  из</w:t>
      </w:r>
      <w:proofErr w:type="gramEnd"/>
      <w:r w:rsidRPr="00E43B71">
        <w:t xml:space="preserve"> одного образовательного учреждения  в другое</w:t>
      </w:r>
    </w:p>
    <w:p w:rsidR="002828F5" w:rsidRPr="00E43B71" w:rsidRDefault="002828F5" w:rsidP="002828F5">
      <w:pPr>
        <w:ind w:firstLine="708"/>
        <w:jc w:val="both"/>
      </w:pPr>
      <w:r w:rsidRPr="00E43B71">
        <w:t xml:space="preserve">либо на изменение формы обучения </w:t>
      </w:r>
      <w:proofErr w:type="gramStart"/>
      <w:r w:rsidRPr="00E43B71">
        <w:t>до  получения</w:t>
      </w:r>
      <w:proofErr w:type="gramEnd"/>
      <w:r w:rsidRPr="00E43B71">
        <w:t xml:space="preserve"> ими общего образования, а также на исключение таких лиц из любого образовательного учреждения невозможно без получения согласия органа опеки и попечительства.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934CA" w:rsidRPr="00E43B71" w:rsidRDefault="001934CA" w:rsidP="002828F5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E43B71">
        <w:rPr>
          <w:b/>
          <w:color w:val="000000"/>
        </w:rPr>
        <w:t>7. ОРГАНЫ СЛУЖБЫ ЗАНЯТОСТИ.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3B71">
        <w:rPr>
          <w:color w:val="000000"/>
        </w:rPr>
        <w:t>Участвуют в профессиональной ориентации несовершеннолетних, а также содействуют трудовому устройству несовершеннолетних, нуждающихся в помощи государства.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3B71">
        <w:rPr>
          <w:color w:val="000000"/>
        </w:rPr>
        <w:t>Направляют информацию субъектам системы профилактики о направлении несовершеннолетних на учёбу и оказании им помощи в трудовом устройстве.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A3D93" w:rsidRPr="00E43B71" w:rsidRDefault="004A3D93" w:rsidP="002828F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4A3D93" w:rsidRPr="00E43B71" w:rsidRDefault="004A3D93" w:rsidP="002828F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F2D93" w:rsidRDefault="000F2D93" w:rsidP="002828F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F2D93" w:rsidRDefault="000F2D93" w:rsidP="002828F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F2D93" w:rsidRDefault="000F2D93" w:rsidP="002828F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F2D93" w:rsidRDefault="000F2D93" w:rsidP="002828F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2828F5" w:rsidRPr="00E43B71" w:rsidRDefault="002828F5" w:rsidP="002828F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E43B71">
        <w:rPr>
          <w:b/>
          <w:color w:val="000000"/>
        </w:rPr>
        <w:lastRenderedPageBreak/>
        <w:t>8. ДРУГИЕ ОРГАНЫ И УЧРЕЖДЕНИЯ, ОБЩЕСТВЕННЫЕ ОБЪЕДИНЕНИЯ. Органы и учреждения культуры, досуга, спорта и туризма. Уголовно-исполнительные инспекции органов юстиции. Общественные объединения.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E43B71">
        <w:rPr>
          <w:b/>
          <w:color w:val="000000"/>
        </w:rPr>
        <w:t>Органы и учреждения культуры, досуга, спорта и туризма: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3B71">
        <w:rPr>
          <w:color w:val="000000"/>
        </w:rPr>
        <w:t>- привлекают несовершеннолетних, находящихся в социально опасном положении, к занятиям в клубах, кружках, секциях;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3B71">
        <w:rPr>
          <w:color w:val="000000"/>
        </w:rPr>
        <w:t xml:space="preserve">- оказывают содействие специализированным учреждениям для несовершеннолетних, нуждающихся в социальной реабилитации, в организации спортивной и культурно-воспитательной работы с несовершеннолетними, помещёнными в указанные учреждения.  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E43B71">
        <w:rPr>
          <w:b/>
          <w:color w:val="000000"/>
        </w:rPr>
        <w:t>Уголовно-исполнительные инспекции органов юстиции: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3B71">
        <w:rPr>
          <w:b/>
          <w:color w:val="000000"/>
        </w:rPr>
        <w:t xml:space="preserve">- </w:t>
      </w:r>
      <w:r w:rsidRPr="00E43B71">
        <w:rPr>
          <w:color w:val="000000"/>
        </w:rPr>
        <w:t>осуществляют контроль за исполнением наказания в отношении несовершеннолетних;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3B71">
        <w:rPr>
          <w:color w:val="000000"/>
        </w:rPr>
        <w:t>- проводят индивидуально-профилактическую работу с условно осуждёнными несовершеннолетними, осуждёнными к исправительным и обязательным работам.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3B71">
        <w:rPr>
          <w:color w:val="000000"/>
        </w:rPr>
        <w:t>Учреждения здравоохранения, социальной защиты, образования, органов по молодёжной политике, службы занятости оказывают конкретные виды услуг в соответствии со спецификой.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jc w:val="both"/>
      </w:pPr>
    </w:p>
    <w:p w:rsidR="002828F5" w:rsidRPr="00E43B71" w:rsidRDefault="002828F5" w:rsidP="002828F5">
      <w:pPr>
        <w:jc w:val="both"/>
      </w:pPr>
      <w:r w:rsidRPr="00E43B71">
        <w:t xml:space="preserve">    </w:t>
      </w:r>
      <w:r w:rsidRPr="00E43B71">
        <w:tab/>
        <w:t xml:space="preserve">Действия сотрудника системы профилактики при выявлении безнадзорного, беспризорного несовершеннолетнего, нуждающегося в помещении в </w:t>
      </w:r>
      <w:proofErr w:type="spellStart"/>
      <w:r w:rsidRPr="00E43B71">
        <w:t>социозащитное</w:t>
      </w:r>
      <w:proofErr w:type="spellEnd"/>
      <w:r w:rsidRPr="00E43B71">
        <w:t xml:space="preserve"> учреждение:</w:t>
      </w:r>
    </w:p>
    <w:p w:rsidR="002828F5" w:rsidRPr="00E43B71" w:rsidRDefault="002828F5" w:rsidP="002828F5">
      <w:pPr>
        <w:numPr>
          <w:ilvl w:val="0"/>
          <w:numId w:val="5"/>
        </w:numPr>
        <w:jc w:val="both"/>
      </w:pPr>
      <w:r w:rsidRPr="00E43B71">
        <w:t>Путём опроса установить личность несовершеннолетнего, его родителей или законных представителей.</w:t>
      </w:r>
    </w:p>
    <w:p w:rsidR="002828F5" w:rsidRPr="00E43B71" w:rsidRDefault="002828F5" w:rsidP="002828F5">
      <w:pPr>
        <w:numPr>
          <w:ilvl w:val="0"/>
          <w:numId w:val="5"/>
        </w:numPr>
        <w:jc w:val="both"/>
      </w:pPr>
      <w:r w:rsidRPr="00E43B71">
        <w:t>Установить возможность передачи его в семью.</w:t>
      </w:r>
    </w:p>
    <w:p w:rsidR="002828F5" w:rsidRPr="00E43B71" w:rsidRDefault="002828F5" w:rsidP="002828F5">
      <w:pPr>
        <w:numPr>
          <w:ilvl w:val="0"/>
          <w:numId w:val="5"/>
        </w:numPr>
        <w:jc w:val="both"/>
      </w:pPr>
      <w:r w:rsidRPr="00E43B71">
        <w:t>Проинформировать субъекты системы профилактики в соответствии со ст. 9 Федерального закона № 120 – ФЗ.</w:t>
      </w:r>
    </w:p>
    <w:p w:rsidR="002828F5" w:rsidRPr="00E43B71" w:rsidRDefault="002828F5" w:rsidP="002828F5">
      <w:pPr>
        <w:numPr>
          <w:ilvl w:val="0"/>
          <w:numId w:val="5"/>
        </w:numPr>
        <w:jc w:val="both"/>
      </w:pPr>
      <w:r w:rsidRPr="00E43B71">
        <w:t>Подготовить документы, необходимые для помещения в учреждения системы профилактики.</w:t>
      </w:r>
    </w:p>
    <w:p w:rsidR="002828F5" w:rsidRPr="00E43B71" w:rsidRDefault="002828F5" w:rsidP="002828F5">
      <w:pPr>
        <w:ind w:firstLine="360"/>
        <w:jc w:val="both"/>
      </w:pPr>
      <w:r w:rsidRPr="00E43B71">
        <w:t xml:space="preserve">Субъекты системы профилактики перечислены в ст. 4, объекты в ст. 5 Федерального закона № 120-ФЗ. </w:t>
      </w:r>
    </w:p>
    <w:p w:rsidR="002828F5" w:rsidRPr="00E43B71" w:rsidRDefault="002828F5" w:rsidP="002828F5">
      <w:pPr>
        <w:jc w:val="both"/>
      </w:pPr>
    </w:p>
    <w:p w:rsidR="002828F5" w:rsidRPr="00E43B71" w:rsidRDefault="002828F5" w:rsidP="002828F5">
      <w:pPr>
        <w:ind w:firstLine="360"/>
        <w:jc w:val="both"/>
      </w:pPr>
      <w:r w:rsidRPr="00E43B71">
        <w:t>После выявления, оказания неотложной помощи и информирования субъектов системы профилактики необходимо:</w:t>
      </w:r>
    </w:p>
    <w:p w:rsidR="002828F5" w:rsidRPr="00E43B71" w:rsidRDefault="002828F5" w:rsidP="002828F5">
      <w:pPr>
        <w:numPr>
          <w:ilvl w:val="0"/>
          <w:numId w:val="6"/>
        </w:numPr>
        <w:jc w:val="both"/>
      </w:pPr>
      <w:r w:rsidRPr="00E43B71">
        <w:t xml:space="preserve">Поставить на учёт объект профилактики в то учреждение, на которое в соответствии со ст.9 Федерального закона № 120-ФЗ возложены обязанности по проведению ИПР, с </w:t>
      </w:r>
      <w:proofErr w:type="gramStart"/>
      <w:r w:rsidRPr="00E43B71">
        <w:t>заведением  учётной</w:t>
      </w:r>
      <w:proofErr w:type="gramEnd"/>
      <w:r w:rsidRPr="00E43B71">
        <w:t xml:space="preserve"> документации для сбора информации.</w:t>
      </w:r>
    </w:p>
    <w:p w:rsidR="002828F5" w:rsidRPr="00E43B71" w:rsidRDefault="002828F5" w:rsidP="002828F5">
      <w:pPr>
        <w:numPr>
          <w:ilvl w:val="0"/>
          <w:numId w:val="6"/>
        </w:numPr>
        <w:jc w:val="both"/>
      </w:pPr>
      <w:r w:rsidRPr="00E43B71">
        <w:t xml:space="preserve">Выявить причины и условия, способствующие безнадзорности, совершению правонарушений, нахождению в социально опасном положении. </w:t>
      </w:r>
    </w:p>
    <w:p w:rsidR="002828F5" w:rsidRPr="00E43B71" w:rsidRDefault="002828F5" w:rsidP="002828F5">
      <w:pPr>
        <w:numPr>
          <w:ilvl w:val="0"/>
          <w:numId w:val="6"/>
        </w:numPr>
        <w:jc w:val="both"/>
      </w:pPr>
      <w:r w:rsidRPr="00E43B71">
        <w:t>Составить план проведения ИПР, с включением субъектов, которые могут оказать помощь в адаптации, реабилитации объекта с указанием конкретных сроков, ответственных за исполнение, согласовав его с исполнителями. При неисполнении субъектом мероприятий плана, направлять в КДН и ЗП информацию о принятии мер к субъекту.</w:t>
      </w:r>
    </w:p>
    <w:p w:rsidR="002828F5" w:rsidRPr="00E43B71" w:rsidRDefault="002828F5" w:rsidP="002828F5">
      <w:pPr>
        <w:numPr>
          <w:ilvl w:val="0"/>
          <w:numId w:val="6"/>
        </w:numPr>
        <w:jc w:val="both"/>
      </w:pPr>
      <w:r w:rsidRPr="00E43B71">
        <w:t>Проводить совместную работу с теми субъектами профилактики, в чьей помощи нуждается объект профилактики.</w:t>
      </w:r>
    </w:p>
    <w:p w:rsidR="002828F5" w:rsidRPr="00E43B71" w:rsidRDefault="002828F5" w:rsidP="002828F5">
      <w:pPr>
        <w:jc w:val="both"/>
        <w:rPr>
          <w:b/>
        </w:rPr>
      </w:pPr>
      <w:r w:rsidRPr="00E43B71">
        <w:t xml:space="preserve">  </w:t>
      </w:r>
    </w:p>
    <w:p w:rsidR="000F2D93" w:rsidRDefault="000F2D93" w:rsidP="002828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2D93" w:rsidRDefault="000F2D93" w:rsidP="002828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2D93" w:rsidRDefault="000F2D93" w:rsidP="002828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2D93" w:rsidRDefault="000F2D93" w:rsidP="002828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828F5" w:rsidRPr="00E43B71" w:rsidRDefault="002828F5" w:rsidP="002828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43B71">
        <w:rPr>
          <w:b/>
        </w:rPr>
        <w:lastRenderedPageBreak/>
        <w:t>ПОРЯДОК ИНФОРМИРОВАНИЯ О ПРОВЕДЕНИИ ИПР В ОРГАНАХ И УЧРЕЖДЕНИЯХ СИСТЕМЫ ПРОФИЛАКТИКИ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jc w:val="both"/>
      </w:pPr>
    </w:p>
    <w:p w:rsidR="002828F5" w:rsidRPr="00E43B71" w:rsidRDefault="002828F5" w:rsidP="002828F5">
      <w:pPr>
        <w:widowControl w:val="0"/>
        <w:autoSpaceDE w:val="0"/>
        <w:autoSpaceDN w:val="0"/>
        <w:adjustRightInd w:val="0"/>
        <w:ind w:firstLine="708"/>
        <w:jc w:val="both"/>
      </w:pPr>
      <w:r w:rsidRPr="00E43B71">
        <w:t>Районные отделы и органы системы профилактики безнадзорности и правонарушений несовершеннолетних ведут сбор информации от подведомственных учреждений о выявленных несовершеннолетних и о фактах информирования субъектов системы профилактики о выявленных несовершеннолетних. Полученную информацию передают в комиссию по делам несовершеннолетних и защите их прав</w:t>
      </w:r>
      <w:bookmarkStart w:id="0" w:name="_GoBack"/>
      <w:bookmarkEnd w:id="0"/>
      <w:r w:rsidRPr="00E43B71">
        <w:t xml:space="preserve">. 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spacing w:before="57"/>
        <w:ind w:firstLine="708"/>
        <w:jc w:val="both"/>
      </w:pPr>
      <w:r w:rsidRPr="00E43B71">
        <w:t xml:space="preserve">КДН и ЗП фиксирует факты направления несовершеннолетних в органы и учреждения системы профилактики. 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spacing w:before="57"/>
        <w:ind w:firstLine="708"/>
        <w:jc w:val="both"/>
      </w:pPr>
      <w:r w:rsidRPr="00E43B71">
        <w:t xml:space="preserve">Районные отделы и органы системы профилактики подают данные о несовершеннолетних и проведённой с ними индивидуально-профилактической работы </w:t>
      </w:r>
      <w:proofErr w:type="gramStart"/>
      <w:r w:rsidRPr="00E43B71">
        <w:t>в  КДН</w:t>
      </w:r>
      <w:proofErr w:type="gramEnd"/>
      <w:r w:rsidRPr="00E43B71">
        <w:t xml:space="preserve"> и ЗП. </w:t>
      </w:r>
    </w:p>
    <w:p w:rsidR="002828F5" w:rsidRPr="00E43B71" w:rsidRDefault="002828F5" w:rsidP="002828F5">
      <w:pPr>
        <w:widowControl w:val="0"/>
        <w:autoSpaceDE w:val="0"/>
        <w:autoSpaceDN w:val="0"/>
        <w:adjustRightInd w:val="0"/>
        <w:spacing w:before="57"/>
        <w:ind w:firstLine="708"/>
        <w:jc w:val="both"/>
      </w:pPr>
      <w:r w:rsidRPr="00E43B71">
        <w:t>КДН и ЗП координирует деятельность по ИПР.</w:t>
      </w:r>
    </w:p>
    <w:p w:rsidR="002828F5" w:rsidRPr="00E43B71" w:rsidRDefault="002828F5" w:rsidP="002828F5">
      <w:pPr>
        <w:jc w:val="both"/>
      </w:pPr>
    </w:p>
    <w:p w:rsidR="002828F5" w:rsidRPr="00E43B71" w:rsidRDefault="002828F5" w:rsidP="002828F5">
      <w:r w:rsidRPr="00E43B71">
        <w:t xml:space="preserve">        В целях осуществления </w:t>
      </w:r>
      <w:proofErr w:type="gramStart"/>
      <w:r w:rsidRPr="00E43B71">
        <w:t>контроля  за</w:t>
      </w:r>
      <w:proofErr w:type="gramEnd"/>
      <w:r w:rsidRPr="00E43B71">
        <w:t xml:space="preserve"> деятельностью субъектов системы профилактики и эффективности использования инструкции по</w:t>
      </w:r>
    </w:p>
    <w:p w:rsidR="002828F5" w:rsidRPr="00E43B71" w:rsidRDefault="002828F5" w:rsidP="00CD057C">
      <w:pPr>
        <w:jc w:val="both"/>
      </w:pPr>
      <w:r w:rsidRPr="00E43B71">
        <w:t>межведомственному взаимодействию в органах и учреждениях системы профилактики завести контрольно-наблюдательное дело, где концентрировать направленную, поступившую информацию, отчёты, планы ИПР. Данная информация подлежит хранению и использованию в порядке, обеспечивающем ее конфиденциальность.</w:t>
      </w:r>
    </w:p>
    <w:p w:rsidR="00225C27" w:rsidRPr="00E43B71" w:rsidRDefault="00225C27" w:rsidP="002828F5"/>
    <w:p w:rsidR="00225C27" w:rsidRPr="00E43B71" w:rsidRDefault="00225C27" w:rsidP="002828F5"/>
    <w:p w:rsidR="00225C27" w:rsidRPr="00E43B71" w:rsidRDefault="00225C27" w:rsidP="002828F5"/>
    <w:p w:rsidR="00225C27" w:rsidRPr="00E43B71" w:rsidRDefault="00225C27" w:rsidP="002828F5"/>
    <w:p w:rsidR="00225C27" w:rsidRPr="00E43B71" w:rsidRDefault="00225C27" w:rsidP="002828F5"/>
    <w:p w:rsidR="00736374" w:rsidRPr="00E43B71" w:rsidRDefault="00736374">
      <w:pPr>
        <w:spacing w:after="200" w:line="276" w:lineRule="auto"/>
      </w:pPr>
      <w:r w:rsidRPr="00E43B71">
        <w:br w:type="page"/>
      </w:r>
    </w:p>
    <w:p w:rsidR="00225C27" w:rsidRDefault="00225C27" w:rsidP="00225C27">
      <w:r>
        <w:lastRenderedPageBreak/>
        <w:t>исх. №_________ от ___</w:t>
      </w:r>
      <w:proofErr w:type="gramStart"/>
      <w:r>
        <w:t>_._</w:t>
      </w:r>
      <w:proofErr w:type="gramEnd"/>
      <w:r>
        <w:t xml:space="preserve">___.200__г.                                                    </w:t>
      </w:r>
      <w:r w:rsidRPr="00736374">
        <w:rPr>
          <w:sz w:val="18"/>
          <w:szCs w:val="18"/>
        </w:rPr>
        <w:t>ПРИЛОЖЕНИЕ №1</w:t>
      </w:r>
    </w:p>
    <w:p w:rsidR="00225C27" w:rsidRDefault="00225C27" w:rsidP="00225C27">
      <w:r>
        <w:t xml:space="preserve">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           Прокурору 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           ______________________ района</w:t>
      </w:r>
    </w:p>
    <w:p w:rsidR="00225C27" w:rsidRDefault="00225C27" w:rsidP="00225C27">
      <w:r>
        <w:t xml:space="preserve">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            ____________________________</w:t>
      </w:r>
    </w:p>
    <w:p w:rsidR="00225C27" w:rsidRDefault="00225C27" w:rsidP="00225C27">
      <w:r>
        <w:t xml:space="preserve">                                                                                            ____________________________</w:t>
      </w:r>
    </w:p>
    <w:p w:rsidR="00225C27" w:rsidRDefault="00225C27" w:rsidP="00225C27"/>
    <w:p w:rsidR="00225C27" w:rsidRDefault="00225C27" w:rsidP="00225C27">
      <w:pPr>
        <w:jc w:val="center"/>
      </w:pPr>
      <w:r>
        <w:t>СООБЩЕНИЕ №____</w:t>
      </w:r>
    </w:p>
    <w:p w:rsidR="00225C27" w:rsidRDefault="00225C27" w:rsidP="00225C27">
      <w:pPr>
        <w:jc w:val="center"/>
      </w:pPr>
      <w:r>
        <w:t>о нарушении прав и свобод несовершеннолетнего</w:t>
      </w:r>
    </w:p>
    <w:p w:rsidR="00225C27" w:rsidRDefault="00225C27" w:rsidP="00225C27">
      <w:pPr>
        <w:jc w:val="center"/>
      </w:pPr>
    </w:p>
    <w:p w:rsidR="00225C27" w:rsidRDefault="00225C27" w:rsidP="00225C27">
      <w:r>
        <w:t xml:space="preserve">«___»_______________200__г.   </w:t>
      </w:r>
    </w:p>
    <w:p w:rsidR="00225C27" w:rsidRDefault="00225C27" w:rsidP="00225C27"/>
    <w:p w:rsidR="00225C27" w:rsidRDefault="00225C27" w:rsidP="00225C27">
      <w:r>
        <w:t>Сообщаю, что выявлен несовершеннолетний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pPr>
        <w:jc w:val="center"/>
      </w:pPr>
      <w:r>
        <w:t xml:space="preserve">(фамилия, имя, отчество, дата рождения, адрес проживания, место учёбы или </w:t>
      </w:r>
      <w:proofErr w:type="gramStart"/>
      <w:r>
        <w:t>работы )</w:t>
      </w:r>
      <w:proofErr w:type="gramEnd"/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в отношении, которого нарушены права 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Родители несовершеннолетнего:</w:t>
      </w:r>
    </w:p>
    <w:p w:rsidR="00225C27" w:rsidRDefault="00225C27" w:rsidP="00225C27">
      <w:r>
        <w:t>Мать________________________________________________________________________</w:t>
      </w:r>
    </w:p>
    <w:p w:rsidR="00225C27" w:rsidRDefault="00225C27" w:rsidP="00225C27">
      <w:r>
        <w:t>Отец________________________________________________________________________</w:t>
      </w:r>
    </w:p>
    <w:p w:rsidR="00225C27" w:rsidRDefault="00225C27" w:rsidP="00225C27">
      <w:r>
        <w:t xml:space="preserve">Взаимоотношения </w:t>
      </w:r>
      <w:proofErr w:type="gramStart"/>
      <w:r>
        <w:t>в  семье</w:t>
      </w:r>
      <w:proofErr w:type="gramEnd"/>
      <w:r>
        <w:t>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Прошу Вас____________________________________________________________________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телефон.                                                                                                       ________________</w:t>
      </w:r>
    </w:p>
    <w:p w:rsidR="00225C27" w:rsidRDefault="00225C27" w:rsidP="00225C27">
      <w:r>
        <w:t xml:space="preserve">___   ____   ____   ____    _____   ____   ____   ____   ____   ____   ____   ____                                                       </w:t>
      </w:r>
    </w:p>
    <w:p w:rsidR="00225C27" w:rsidRDefault="00225C27" w:rsidP="00225C27">
      <w:pPr>
        <w:jc w:val="center"/>
      </w:pPr>
      <w:r>
        <w:t>отрывной талон к сообщению №__</w:t>
      </w:r>
      <w:proofErr w:type="gramStart"/>
      <w:r>
        <w:t>_(</w:t>
      </w:r>
      <w:proofErr w:type="gramEnd"/>
      <w:r>
        <w:t>за исх. №______ от ____.____._____г.)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                                                                                                    Сообщение в отношении _______________________________________________________ _____________________________________________________________________________</w:t>
      </w:r>
    </w:p>
    <w:p w:rsidR="00225C27" w:rsidRDefault="00225C27" w:rsidP="00225C27">
      <w:r>
        <w:t xml:space="preserve">принято к исполнению ____. ____.200_г.  </w:t>
      </w:r>
    </w:p>
    <w:p w:rsidR="00225C27" w:rsidRDefault="00225C27" w:rsidP="00225C27">
      <w:r>
        <w:t>Принятые меры_______________________________________________________________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Исполнитель__________________________________________________________________</w:t>
      </w:r>
    </w:p>
    <w:p w:rsidR="00225C27" w:rsidRDefault="00225C27" w:rsidP="00225C27">
      <w:r>
        <w:t>_______________________________________________________т._____________________</w:t>
      </w:r>
    </w:p>
    <w:p w:rsidR="00225C27" w:rsidRPr="00736374" w:rsidRDefault="00225C27" w:rsidP="00225C27">
      <w:pPr>
        <w:rPr>
          <w:sz w:val="20"/>
          <w:szCs w:val="20"/>
        </w:rPr>
      </w:pPr>
      <w:r>
        <w:lastRenderedPageBreak/>
        <w:t xml:space="preserve">       Исх. №_________ от ___</w:t>
      </w:r>
      <w:proofErr w:type="gramStart"/>
      <w:r>
        <w:t>_._</w:t>
      </w:r>
      <w:proofErr w:type="gramEnd"/>
      <w:r>
        <w:t xml:space="preserve">___.200__г.                                           </w:t>
      </w:r>
      <w:r w:rsidRPr="00736374">
        <w:rPr>
          <w:sz w:val="20"/>
          <w:szCs w:val="20"/>
        </w:rPr>
        <w:t>ПРИЛОЖЕНИЕ №2</w:t>
      </w:r>
    </w:p>
    <w:p w:rsidR="00225C27" w:rsidRDefault="00225C27" w:rsidP="00225C27">
      <w:r>
        <w:t xml:space="preserve">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             Председателю КДН и ЗП 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               ______________________ района</w:t>
      </w:r>
    </w:p>
    <w:p w:rsidR="00225C27" w:rsidRDefault="00225C27" w:rsidP="00225C27">
      <w:r>
        <w:t xml:space="preserve">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               ____________________________</w:t>
      </w:r>
    </w:p>
    <w:p w:rsidR="00225C27" w:rsidRDefault="00225C27" w:rsidP="00225C27">
      <w:r>
        <w:t xml:space="preserve">                                                                                               ____________________________</w:t>
      </w:r>
    </w:p>
    <w:p w:rsidR="00225C27" w:rsidRPr="00A4685D" w:rsidRDefault="00225C27" w:rsidP="00225C27"/>
    <w:p w:rsidR="00225C27" w:rsidRDefault="00225C27" w:rsidP="00225C27">
      <w:pPr>
        <w:jc w:val="center"/>
      </w:pPr>
      <w:r>
        <w:t>СООБЩЕНИЕ №_____</w:t>
      </w:r>
    </w:p>
    <w:p w:rsidR="00225C27" w:rsidRDefault="00225C27" w:rsidP="00225C27">
      <w:pPr>
        <w:jc w:val="center"/>
      </w:pPr>
      <w:r>
        <w:t>о нарушенных правах несовершеннолетних.</w:t>
      </w:r>
    </w:p>
    <w:p w:rsidR="00225C27" w:rsidRDefault="00225C27" w:rsidP="00225C27"/>
    <w:p w:rsidR="00225C27" w:rsidRDefault="00225C27" w:rsidP="00225C27">
      <w:r>
        <w:t xml:space="preserve">«___»_______________200__г.    </w:t>
      </w:r>
    </w:p>
    <w:p w:rsidR="00225C27" w:rsidRDefault="00225C27" w:rsidP="00225C27"/>
    <w:p w:rsidR="00225C27" w:rsidRDefault="00225C27" w:rsidP="00225C27">
      <w:r>
        <w:t>Сообщаю, что выявлен несовершеннолетний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pPr>
        <w:jc w:val="center"/>
      </w:pPr>
      <w:r>
        <w:t xml:space="preserve">(фамилия, имя, отчество, дата рождения, адрес проживания, место учёбы или </w:t>
      </w:r>
      <w:proofErr w:type="gramStart"/>
      <w:r>
        <w:t>работы )</w:t>
      </w:r>
      <w:proofErr w:type="gramEnd"/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в отношении, которого нарушены права 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Родители несовершеннолетнего:</w:t>
      </w:r>
    </w:p>
    <w:p w:rsidR="00225C27" w:rsidRDefault="00225C27" w:rsidP="00225C27">
      <w:r>
        <w:t>Мать________________________________________________________________________</w:t>
      </w:r>
    </w:p>
    <w:p w:rsidR="00225C27" w:rsidRDefault="00225C27" w:rsidP="00225C27">
      <w:r>
        <w:t>Отец________________________________________________________________________</w:t>
      </w:r>
    </w:p>
    <w:p w:rsidR="00225C27" w:rsidRDefault="00225C27" w:rsidP="00225C27">
      <w:r>
        <w:t xml:space="preserve">Взаимоотношения </w:t>
      </w:r>
      <w:proofErr w:type="gramStart"/>
      <w:r>
        <w:t>в  семье</w:t>
      </w:r>
      <w:proofErr w:type="gramEnd"/>
      <w:r>
        <w:t>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Прошу Вас___________________________________________________________________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/>
    <w:p w:rsidR="00225C27" w:rsidRDefault="00225C27" w:rsidP="00225C27">
      <w:r>
        <w:t>Исполнитель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телефон.                                                                                                       ________________</w:t>
      </w:r>
    </w:p>
    <w:p w:rsidR="00225C27" w:rsidRDefault="00225C27" w:rsidP="00225C27">
      <w:r>
        <w:t xml:space="preserve">___   ____   ____   ____    _____   ____   ____   ____   ____   ____   ____   ____                                                       </w:t>
      </w:r>
    </w:p>
    <w:p w:rsidR="00225C27" w:rsidRDefault="00225C27" w:rsidP="00225C27">
      <w:pPr>
        <w:jc w:val="center"/>
      </w:pPr>
      <w:r>
        <w:t>отрывной талон к сообщению №__</w:t>
      </w:r>
      <w:proofErr w:type="gramStart"/>
      <w:r>
        <w:t>_(</w:t>
      </w:r>
      <w:proofErr w:type="gramEnd"/>
      <w:r>
        <w:t>за исх. №______ от ____.____._____г.)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            __________________________                                                                               </w:t>
      </w:r>
    </w:p>
    <w:p w:rsidR="00225C27" w:rsidRDefault="00225C27" w:rsidP="00225C27">
      <w:r>
        <w:t>Сообщение в отношении _______________________________________________________ _____________________________________________________________________________</w:t>
      </w:r>
    </w:p>
    <w:p w:rsidR="00225C27" w:rsidRDefault="00225C27" w:rsidP="00225C27">
      <w:r>
        <w:t xml:space="preserve">принято к исполнению ____. ____.200_г.  </w:t>
      </w:r>
    </w:p>
    <w:p w:rsidR="00225C27" w:rsidRDefault="00225C27" w:rsidP="00225C27">
      <w:r>
        <w:t>Принятые меры_______________________________________________________________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Исполнитель__________________________________________________________________</w:t>
      </w:r>
    </w:p>
    <w:p w:rsidR="00225C27" w:rsidRDefault="00225C27" w:rsidP="00225C27">
      <w:r>
        <w:t>________________________________________________________т.____________________</w:t>
      </w:r>
    </w:p>
    <w:p w:rsidR="00225C27" w:rsidRDefault="00225C27" w:rsidP="00225C27">
      <w:r>
        <w:lastRenderedPageBreak/>
        <w:t xml:space="preserve"> Исх. №_________ от ___</w:t>
      </w:r>
      <w:proofErr w:type="gramStart"/>
      <w:r>
        <w:t>_._</w:t>
      </w:r>
      <w:proofErr w:type="gramEnd"/>
      <w:r>
        <w:t xml:space="preserve">___.200__г.                                                     </w:t>
      </w:r>
      <w:r w:rsidRPr="00736374">
        <w:rPr>
          <w:sz w:val="20"/>
          <w:szCs w:val="20"/>
        </w:rPr>
        <w:t>ПРИЛОЖЕНИЕ №3</w:t>
      </w:r>
    </w:p>
    <w:p w:rsidR="00225C27" w:rsidRDefault="00225C27" w:rsidP="00225C27">
      <w:r>
        <w:t xml:space="preserve">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                 Председателю КДН и ЗП                                                                            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                 ______________________ района</w:t>
      </w:r>
    </w:p>
    <w:p w:rsidR="00225C27" w:rsidRDefault="00225C27" w:rsidP="00225C27">
      <w:r>
        <w:t xml:space="preserve">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                  ____________________________</w:t>
      </w:r>
    </w:p>
    <w:p w:rsidR="00225C27" w:rsidRDefault="00225C27" w:rsidP="00225C27">
      <w:r>
        <w:t xml:space="preserve">                                                                                                  ____________________________</w:t>
      </w:r>
    </w:p>
    <w:p w:rsidR="00225C27" w:rsidRDefault="00225C27" w:rsidP="00225C27"/>
    <w:p w:rsidR="00225C27" w:rsidRDefault="00225C27" w:rsidP="00225C27">
      <w:pPr>
        <w:jc w:val="center"/>
      </w:pPr>
      <w:r>
        <w:t>СООБЩЕНИЕ №_____</w:t>
      </w:r>
    </w:p>
    <w:p w:rsidR="00225C27" w:rsidRDefault="00225C27" w:rsidP="00225C27">
      <w:pPr>
        <w:jc w:val="center"/>
      </w:pPr>
      <w:r>
        <w:t>о недостатках в деятельности субъектов системы профилактики.</w:t>
      </w:r>
    </w:p>
    <w:p w:rsidR="00225C27" w:rsidRDefault="00225C27" w:rsidP="00225C27"/>
    <w:p w:rsidR="00225C27" w:rsidRDefault="00225C27" w:rsidP="00225C27">
      <w:r>
        <w:t xml:space="preserve">«___»_______________200__г.    </w:t>
      </w:r>
    </w:p>
    <w:p w:rsidR="00225C27" w:rsidRDefault="00225C27" w:rsidP="00225C27"/>
    <w:p w:rsidR="00225C27" w:rsidRDefault="00225C27" w:rsidP="00225C27">
      <w:r>
        <w:t>Мной, выявлены нарушения ____________________________________________________________________________</w:t>
      </w:r>
    </w:p>
    <w:p w:rsidR="00225C27" w:rsidRDefault="00225C27" w:rsidP="00225C27">
      <w:pPr>
        <w:jc w:val="center"/>
      </w:pPr>
      <w:r>
        <w:t xml:space="preserve">(нормативный акт) </w:t>
      </w:r>
    </w:p>
    <w:p w:rsidR="00225C27" w:rsidRDefault="00225C27" w:rsidP="00225C27">
      <w:r>
        <w:t>со стороны__________________________________________________________________</w:t>
      </w:r>
    </w:p>
    <w:p w:rsidR="00225C27" w:rsidRDefault="00225C27" w:rsidP="00225C27">
      <w:pPr>
        <w:jc w:val="center"/>
      </w:pPr>
      <w:r>
        <w:t>(субъект системы профилактики)</w:t>
      </w:r>
    </w:p>
    <w:p w:rsidR="00225C27" w:rsidRDefault="00225C27" w:rsidP="00225C27">
      <w:r>
        <w:t>по факту_____________________________________________________________________</w:t>
      </w:r>
    </w:p>
    <w:p w:rsidR="00225C27" w:rsidRDefault="00225C27" w:rsidP="00225C27">
      <w:pPr>
        <w:jc w:val="center"/>
      </w:pPr>
      <w:r>
        <w:t>(существо нарушения)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C27" w:rsidRDefault="00225C27" w:rsidP="00225C27"/>
    <w:p w:rsidR="00225C27" w:rsidRDefault="00225C27" w:rsidP="00225C27">
      <w:r>
        <w:t>Прошу Вас____________________________________________________________________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телефон.                                                                                                       _________________</w:t>
      </w:r>
    </w:p>
    <w:p w:rsidR="00225C27" w:rsidRDefault="00225C27" w:rsidP="00225C27"/>
    <w:p w:rsidR="00225C27" w:rsidRDefault="00225C27" w:rsidP="00225C27">
      <w:r>
        <w:t xml:space="preserve">___   ____   ____   ____    _____   ____   ____   ____   ____   ____   ____   ____                                                       </w:t>
      </w:r>
    </w:p>
    <w:p w:rsidR="00225C27" w:rsidRDefault="00225C27" w:rsidP="00225C27">
      <w:pPr>
        <w:jc w:val="center"/>
      </w:pPr>
      <w:r>
        <w:t>отрывной талон к сообщению №__</w:t>
      </w:r>
      <w:proofErr w:type="gramStart"/>
      <w:r>
        <w:t>_(</w:t>
      </w:r>
      <w:proofErr w:type="gramEnd"/>
      <w:r>
        <w:t>за исх. №______ от ____.____._____г.)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>Сообщение в отношении _______________________________________________________ _____________________________________________________________________________</w:t>
      </w:r>
    </w:p>
    <w:p w:rsidR="00225C27" w:rsidRDefault="00225C27" w:rsidP="00225C27">
      <w:r>
        <w:t xml:space="preserve">принято к исполнению ____. ____.200_г.  </w:t>
      </w:r>
    </w:p>
    <w:p w:rsidR="00225C27" w:rsidRDefault="00225C27" w:rsidP="00225C27">
      <w:r>
        <w:t>Принятые меры_______________________________________________________________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Исполнитель__________________________________________________________________</w:t>
      </w:r>
    </w:p>
    <w:p w:rsidR="00225C27" w:rsidRDefault="00225C27" w:rsidP="00225C27">
      <w:r>
        <w:t>_______________________________________________________т._____________________</w:t>
      </w:r>
    </w:p>
    <w:p w:rsidR="00225C27" w:rsidRPr="00736374" w:rsidRDefault="00225C27" w:rsidP="00225C27">
      <w:pPr>
        <w:rPr>
          <w:sz w:val="20"/>
          <w:szCs w:val="20"/>
        </w:rPr>
      </w:pPr>
      <w:r>
        <w:lastRenderedPageBreak/>
        <w:t xml:space="preserve"> Исх. №_________ от ___</w:t>
      </w:r>
      <w:proofErr w:type="gramStart"/>
      <w:r>
        <w:t>_._</w:t>
      </w:r>
      <w:proofErr w:type="gramEnd"/>
      <w:r>
        <w:t xml:space="preserve">___.200__г.                                                     </w:t>
      </w:r>
      <w:r w:rsidRPr="00736374">
        <w:rPr>
          <w:sz w:val="20"/>
          <w:szCs w:val="20"/>
        </w:rPr>
        <w:t>ПРИЛОЖЕНИЕ №4</w:t>
      </w:r>
    </w:p>
    <w:p w:rsidR="00225C27" w:rsidRDefault="00225C27" w:rsidP="00225C27">
      <w:r>
        <w:t xml:space="preserve">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Главе администрации  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______________________ района</w:t>
      </w:r>
    </w:p>
    <w:p w:rsidR="00225C27" w:rsidRDefault="00225C27" w:rsidP="00225C27">
      <w:r>
        <w:t xml:space="preserve">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____________________________</w:t>
      </w:r>
    </w:p>
    <w:p w:rsidR="00225C27" w:rsidRDefault="00225C27" w:rsidP="00225C27">
      <w:r>
        <w:t xml:space="preserve">                                                                            ____________________________</w:t>
      </w:r>
    </w:p>
    <w:p w:rsidR="00225C27" w:rsidRDefault="00225C27" w:rsidP="00225C27"/>
    <w:p w:rsidR="00225C27" w:rsidRDefault="00225C27" w:rsidP="00225C27">
      <w:pPr>
        <w:jc w:val="center"/>
      </w:pPr>
      <w:r>
        <w:t>СООБЩЕНИЕ №_____</w:t>
      </w:r>
    </w:p>
    <w:p w:rsidR="00225C27" w:rsidRDefault="00225C27" w:rsidP="00225C27">
      <w:pPr>
        <w:jc w:val="center"/>
      </w:pPr>
      <w:r>
        <w:t>о выявлении несовершеннолетних, оставшихся без попечения родителей, либо находящихся в обстановке, представляющей угрозу их жизни, здоровью или препятствующей их воспитанию.</w:t>
      </w:r>
    </w:p>
    <w:p w:rsidR="00225C27" w:rsidRDefault="00225C27" w:rsidP="00225C27"/>
    <w:p w:rsidR="00225C27" w:rsidRDefault="00225C27" w:rsidP="00225C27">
      <w:r>
        <w:t xml:space="preserve">«___»_______________200__г.  </w:t>
      </w:r>
    </w:p>
    <w:p w:rsidR="00225C27" w:rsidRDefault="00225C27" w:rsidP="00225C27"/>
    <w:p w:rsidR="00225C27" w:rsidRDefault="00225C27" w:rsidP="00225C27">
      <w:r>
        <w:t xml:space="preserve">Сообщаю, </w:t>
      </w:r>
      <w:proofErr w:type="gramStart"/>
      <w:r>
        <w:t>что  выявлен</w:t>
      </w:r>
      <w:proofErr w:type="gramEnd"/>
      <w:r>
        <w:t xml:space="preserve"> несовершеннолетний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pPr>
        <w:jc w:val="center"/>
      </w:pPr>
      <w:r>
        <w:t xml:space="preserve">(фамилия, имя, отчество, дата рождения, адрес проживания, место учёбы или </w:t>
      </w:r>
      <w:proofErr w:type="gramStart"/>
      <w:r>
        <w:t>работы )</w:t>
      </w:r>
      <w:proofErr w:type="gramEnd"/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который 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Родители несовершеннолетнего:</w:t>
      </w:r>
    </w:p>
    <w:p w:rsidR="00225C27" w:rsidRDefault="00225C27" w:rsidP="00225C27">
      <w:r>
        <w:t>Мать________________________________________________________________________</w:t>
      </w:r>
    </w:p>
    <w:p w:rsidR="00225C27" w:rsidRDefault="00225C27" w:rsidP="00225C27">
      <w:r>
        <w:t>Отец________________________________________________________________________</w:t>
      </w:r>
    </w:p>
    <w:p w:rsidR="00225C27" w:rsidRDefault="00225C27" w:rsidP="00225C27">
      <w:r>
        <w:t>Родственники________________________________________________________________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Прошу Вас____________________________________________________________________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телефон.                                                                                                       _______________</w:t>
      </w:r>
    </w:p>
    <w:p w:rsidR="00225C27" w:rsidRDefault="00225C27" w:rsidP="00225C27">
      <w:r>
        <w:t xml:space="preserve">___   ____   ____   ____    _____   ____   ____   ____   ____   ____   ____   ____                                                       </w:t>
      </w:r>
    </w:p>
    <w:p w:rsidR="00225C27" w:rsidRDefault="00225C27" w:rsidP="00225C27">
      <w:pPr>
        <w:jc w:val="center"/>
      </w:pPr>
      <w:r>
        <w:t>отрывной талон к сообщению №__</w:t>
      </w:r>
      <w:proofErr w:type="gramStart"/>
      <w:r>
        <w:t>_(</w:t>
      </w:r>
      <w:proofErr w:type="gramEnd"/>
      <w:r>
        <w:t>за исх. №______ от ____.____._____г.)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            __________________________                                                                               </w:t>
      </w:r>
    </w:p>
    <w:p w:rsidR="00225C27" w:rsidRDefault="00225C27" w:rsidP="00225C27">
      <w:r>
        <w:t>Сообщение в отношении _______________________________________________________ _____________________________________________________________________________</w:t>
      </w:r>
    </w:p>
    <w:p w:rsidR="00225C27" w:rsidRDefault="00225C27" w:rsidP="00225C27">
      <w:r>
        <w:t xml:space="preserve">принято к исполнению ____. ____.200_г.  </w:t>
      </w:r>
    </w:p>
    <w:p w:rsidR="00225C27" w:rsidRDefault="00225C27" w:rsidP="00225C27">
      <w:r>
        <w:t>Принятые меры_______________________________________________________________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Исполнитель__________________________________________________________________</w:t>
      </w:r>
    </w:p>
    <w:p w:rsidR="00225C27" w:rsidRDefault="00225C27" w:rsidP="00225C27">
      <w:r>
        <w:t>_______________________________________________________т._____________________</w:t>
      </w:r>
    </w:p>
    <w:p w:rsidR="00225C27" w:rsidRDefault="00225C27" w:rsidP="00225C27">
      <w:r>
        <w:lastRenderedPageBreak/>
        <w:t>Исх. №_________ от ___</w:t>
      </w:r>
      <w:proofErr w:type="gramStart"/>
      <w:r>
        <w:t>_._</w:t>
      </w:r>
      <w:proofErr w:type="gramEnd"/>
      <w:r>
        <w:t xml:space="preserve">___.200__г.                                                      </w:t>
      </w:r>
      <w:r w:rsidRPr="00736374">
        <w:rPr>
          <w:sz w:val="20"/>
          <w:szCs w:val="20"/>
        </w:rPr>
        <w:t>ПРИЛОЖЕНИЕ №5</w:t>
      </w:r>
    </w:p>
    <w:p w:rsidR="00225C27" w:rsidRDefault="00225C27" w:rsidP="00225C27">
      <w:r>
        <w:t xml:space="preserve">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Руководителю органа социальной защиты 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______________________ района</w:t>
      </w:r>
    </w:p>
    <w:p w:rsidR="00225C27" w:rsidRDefault="00225C27" w:rsidP="00225C27">
      <w:r>
        <w:t xml:space="preserve">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____________________________</w:t>
      </w:r>
    </w:p>
    <w:p w:rsidR="00225C27" w:rsidRDefault="00225C27" w:rsidP="00225C27">
      <w:r>
        <w:t xml:space="preserve">                                                                            ____________________________</w:t>
      </w:r>
    </w:p>
    <w:p w:rsidR="00225C27" w:rsidRDefault="00225C27" w:rsidP="00225C27"/>
    <w:p w:rsidR="00225C27" w:rsidRDefault="00225C27" w:rsidP="00225C27">
      <w:pPr>
        <w:jc w:val="center"/>
      </w:pPr>
      <w:r>
        <w:t>СООБЩЕНИЕ №____</w:t>
      </w:r>
    </w:p>
    <w:p w:rsidR="00225C27" w:rsidRDefault="00225C27" w:rsidP="00225C27">
      <w:pPr>
        <w:jc w:val="center"/>
      </w:pPr>
      <w:r>
        <w:t>о выявлении несовершеннолетних, нуждающихся в помощи государства, в связи с безнадзорностью или беспризорностью, а также семей, находящихся в социально опасном положении.</w:t>
      </w:r>
    </w:p>
    <w:p w:rsidR="00225C27" w:rsidRDefault="00225C27" w:rsidP="00225C27"/>
    <w:p w:rsidR="00225C27" w:rsidRDefault="00225C27" w:rsidP="00225C27">
      <w:r>
        <w:t>«___»_______________200__г.</w:t>
      </w:r>
    </w:p>
    <w:p w:rsidR="00225C27" w:rsidRDefault="00225C27" w:rsidP="00225C27"/>
    <w:p w:rsidR="00225C27" w:rsidRDefault="00225C27" w:rsidP="00225C27">
      <w:r>
        <w:t>Сообщаю, что    выявлен(а) несовершеннолетний, семья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pPr>
        <w:jc w:val="center"/>
      </w:pPr>
      <w:r>
        <w:t xml:space="preserve">(фамилия, имя, отчество, дата рождения, адрес проживания, место учёбы или </w:t>
      </w:r>
      <w:proofErr w:type="gramStart"/>
      <w:r>
        <w:t>работы )</w:t>
      </w:r>
      <w:proofErr w:type="gramEnd"/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который 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/>
    <w:p w:rsidR="00225C27" w:rsidRDefault="00225C27" w:rsidP="00225C27">
      <w:r>
        <w:t>Прошу Вас____________________________________________________________________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/>
    <w:p w:rsidR="00225C27" w:rsidRDefault="00225C27" w:rsidP="00225C27">
      <w:r>
        <w:t>Исполнитель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телефон.                                                                                                       _________________</w:t>
      </w:r>
    </w:p>
    <w:p w:rsidR="00225C27" w:rsidRDefault="00225C27" w:rsidP="00225C27">
      <w:r>
        <w:t xml:space="preserve">___   ____   ____   ____    _____   ____   ____   ____   ____   ____   ____   ____                                                       </w:t>
      </w:r>
    </w:p>
    <w:p w:rsidR="00225C27" w:rsidRDefault="00225C27" w:rsidP="00225C27">
      <w:pPr>
        <w:jc w:val="center"/>
      </w:pPr>
      <w:r>
        <w:t>отрывной талон к сообщению №__</w:t>
      </w:r>
      <w:proofErr w:type="gramStart"/>
      <w:r>
        <w:t>_(</w:t>
      </w:r>
      <w:proofErr w:type="gramEnd"/>
      <w:r>
        <w:t>за исх. №______ от ____.____._____г.)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            __________________________                                                                               </w:t>
      </w:r>
    </w:p>
    <w:p w:rsidR="00225C27" w:rsidRDefault="00225C27" w:rsidP="00225C27">
      <w:r>
        <w:t>Сообщение в отношении _______________________________________________________ _____________________________________________________________________________</w:t>
      </w:r>
    </w:p>
    <w:p w:rsidR="00225C27" w:rsidRDefault="00225C27" w:rsidP="00225C27">
      <w:r>
        <w:t xml:space="preserve">принято к исполнению ____. ____.200_г.  </w:t>
      </w:r>
    </w:p>
    <w:p w:rsidR="00225C27" w:rsidRDefault="00225C27" w:rsidP="00225C27">
      <w:r>
        <w:t>Принятые меры_______________________________________________________________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Исполнитель__________________________________________________________________</w:t>
      </w:r>
    </w:p>
    <w:p w:rsidR="00225C27" w:rsidRDefault="00225C27" w:rsidP="00225C27">
      <w:r>
        <w:t>_______________________________________________________т._____________________</w:t>
      </w:r>
    </w:p>
    <w:p w:rsidR="00225C27" w:rsidRPr="00736374" w:rsidRDefault="00225C27" w:rsidP="00225C27">
      <w:pPr>
        <w:rPr>
          <w:sz w:val="20"/>
          <w:szCs w:val="20"/>
        </w:rPr>
      </w:pPr>
      <w:r>
        <w:lastRenderedPageBreak/>
        <w:t>Исх. №_________ от ___</w:t>
      </w:r>
      <w:proofErr w:type="gramStart"/>
      <w:r>
        <w:t>_._</w:t>
      </w:r>
      <w:proofErr w:type="gramEnd"/>
      <w:r>
        <w:t xml:space="preserve">___.200__г.                                                      </w:t>
      </w:r>
      <w:r w:rsidRPr="00736374">
        <w:rPr>
          <w:sz w:val="20"/>
          <w:szCs w:val="20"/>
        </w:rPr>
        <w:t>ПРИЛОЖЕНИЕ №6</w:t>
      </w:r>
    </w:p>
    <w:p w:rsidR="00225C27" w:rsidRDefault="00225C27" w:rsidP="00225C27">
      <w:r>
        <w:t xml:space="preserve">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ОМВД 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______________________ района</w:t>
      </w:r>
    </w:p>
    <w:p w:rsidR="00225C27" w:rsidRDefault="00225C27" w:rsidP="00225C27">
      <w:r>
        <w:t xml:space="preserve">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____________________________</w:t>
      </w:r>
    </w:p>
    <w:p w:rsidR="00225C27" w:rsidRDefault="00225C27" w:rsidP="00225C27">
      <w:r>
        <w:t xml:space="preserve">                                                                            ____________________________</w:t>
      </w:r>
    </w:p>
    <w:p w:rsidR="00225C27" w:rsidRDefault="00225C27" w:rsidP="00225C27"/>
    <w:p w:rsidR="00225C27" w:rsidRDefault="00225C27" w:rsidP="00225C27">
      <w:pPr>
        <w:jc w:val="center"/>
      </w:pPr>
      <w:r>
        <w:t>СООБЩЕНИЕ №_____</w:t>
      </w:r>
    </w:p>
    <w:p w:rsidR="00225C27" w:rsidRDefault="00225C27" w:rsidP="00225C27">
      <w:pPr>
        <w:jc w:val="center"/>
      </w:pPr>
      <w:r>
        <w:t>о выявлении родителей и иных лиц, жестоко обращающихся с несовершеннолетними или вовлекающих их в совершение преступлений или антиобщественных действий, а также о несовершеннолетних, совершивших правонарушение или антиобщественные действия</w:t>
      </w:r>
    </w:p>
    <w:p w:rsidR="00225C27" w:rsidRDefault="00225C27" w:rsidP="00225C27">
      <w:pPr>
        <w:jc w:val="center"/>
      </w:pPr>
    </w:p>
    <w:p w:rsidR="00225C27" w:rsidRDefault="00225C27" w:rsidP="00225C27">
      <w:r>
        <w:t xml:space="preserve">«___»_______________200__г.  </w:t>
      </w:r>
    </w:p>
    <w:p w:rsidR="00225C27" w:rsidRDefault="00225C27" w:rsidP="00225C27"/>
    <w:p w:rsidR="00225C27" w:rsidRDefault="00225C27" w:rsidP="00225C27">
      <w:r>
        <w:t xml:space="preserve">Сообщаю, </w:t>
      </w:r>
      <w:proofErr w:type="gramStart"/>
      <w:r>
        <w:t>что  выявлен</w:t>
      </w:r>
      <w:proofErr w:type="gramEnd"/>
      <w:r>
        <w:t>(а) несовершеннолетний, родители, взрослые лица (нужное подчеркнуть)</w:t>
      </w:r>
    </w:p>
    <w:p w:rsidR="00225C27" w:rsidRDefault="00225C27" w:rsidP="00225C27">
      <w:r>
        <w:t>___________________________________________________________________________</w:t>
      </w:r>
    </w:p>
    <w:p w:rsidR="00225C27" w:rsidRDefault="00225C27" w:rsidP="00225C27">
      <w:pPr>
        <w:jc w:val="center"/>
      </w:pPr>
      <w:r>
        <w:t xml:space="preserve">(фамилия, имя, отчество, дата рождения, адрес проживания, место учёбы или </w:t>
      </w:r>
      <w:proofErr w:type="gramStart"/>
      <w:r>
        <w:t>работы )</w:t>
      </w:r>
      <w:proofErr w:type="gramEnd"/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который ______________________________________________________________________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/>
    <w:p w:rsidR="00225C27" w:rsidRDefault="00225C27" w:rsidP="00225C27">
      <w:r>
        <w:t>Прошу Вас____________________________________________________________________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/>
    <w:p w:rsidR="00225C27" w:rsidRDefault="00225C27" w:rsidP="00225C27">
      <w:r>
        <w:t>Исполнитель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телефон.                                                                                                       _________________</w:t>
      </w:r>
    </w:p>
    <w:p w:rsidR="00225C27" w:rsidRDefault="00225C27" w:rsidP="00225C27">
      <w:r>
        <w:t xml:space="preserve">___   ____   ____   ____    _____   ____   ____   ____   ____   ____   ____   ____                                                       </w:t>
      </w:r>
    </w:p>
    <w:p w:rsidR="00225C27" w:rsidRDefault="00225C27" w:rsidP="00225C27">
      <w:pPr>
        <w:jc w:val="center"/>
      </w:pPr>
      <w:r>
        <w:t>отрывной талон к сообщению №__</w:t>
      </w:r>
      <w:proofErr w:type="gramStart"/>
      <w:r>
        <w:t>_(</w:t>
      </w:r>
      <w:proofErr w:type="gramEnd"/>
      <w:r>
        <w:t>за исх. №______ от ____.____._____г.)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            __________________________                         </w:t>
      </w:r>
    </w:p>
    <w:p w:rsidR="00225C27" w:rsidRDefault="00225C27" w:rsidP="00225C27">
      <w:r>
        <w:t>Сообщение в отношении _______________________________________________________ _____________________________________________________________________________</w:t>
      </w:r>
    </w:p>
    <w:p w:rsidR="00225C27" w:rsidRDefault="00225C27" w:rsidP="00225C27">
      <w:r>
        <w:t xml:space="preserve">принято к исполнению ____. ____.200_г.  </w:t>
      </w:r>
    </w:p>
    <w:p w:rsidR="00225C27" w:rsidRDefault="00225C27" w:rsidP="00225C27">
      <w:r>
        <w:t>Принятые меры_______________________________________________________________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Исполнитель__________________________________________________________________</w:t>
      </w:r>
    </w:p>
    <w:p w:rsidR="00225C27" w:rsidRDefault="00225C27" w:rsidP="00225C27">
      <w:r>
        <w:t>_______________________________________________________т.____________________</w:t>
      </w:r>
    </w:p>
    <w:p w:rsidR="00225C27" w:rsidRDefault="00225C27" w:rsidP="00225C27">
      <w:r>
        <w:lastRenderedPageBreak/>
        <w:t xml:space="preserve">  Исх. №_________ от ___</w:t>
      </w:r>
      <w:proofErr w:type="gramStart"/>
      <w:r>
        <w:t>_._</w:t>
      </w:r>
      <w:proofErr w:type="gramEnd"/>
      <w:r>
        <w:t xml:space="preserve">___.200__г.                                                    </w:t>
      </w:r>
      <w:r w:rsidRPr="00736374">
        <w:rPr>
          <w:sz w:val="18"/>
          <w:szCs w:val="18"/>
        </w:rPr>
        <w:t>ПРИЛОЖЕНИЕ №7</w:t>
      </w:r>
    </w:p>
    <w:p w:rsidR="00225C27" w:rsidRDefault="00225C27" w:rsidP="00225C27">
      <w:r>
        <w:t xml:space="preserve">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Руководителю органа здравоохранения 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__________________________ района</w:t>
      </w:r>
    </w:p>
    <w:p w:rsidR="00225C27" w:rsidRDefault="00225C27" w:rsidP="00225C27">
      <w:r>
        <w:t xml:space="preserve">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________________________________</w:t>
      </w:r>
    </w:p>
    <w:p w:rsidR="00225C27" w:rsidRDefault="00225C27" w:rsidP="00225C27">
      <w:r>
        <w:t xml:space="preserve">                                                                    ________________________________</w:t>
      </w:r>
    </w:p>
    <w:p w:rsidR="00225C27" w:rsidRDefault="00225C27" w:rsidP="00225C27"/>
    <w:p w:rsidR="00225C27" w:rsidRDefault="00225C27" w:rsidP="00225C27">
      <w:pPr>
        <w:jc w:val="center"/>
      </w:pPr>
      <w:r>
        <w:t>СООБЩЕНИЕ №____</w:t>
      </w:r>
    </w:p>
    <w:p w:rsidR="00225C27" w:rsidRDefault="00225C27" w:rsidP="00225C27">
      <w:pPr>
        <w:jc w:val="center"/>
      </w:pPr>
      <w:r>
        <w:t>о выявлении несовершеннолетних, нуждающихся в обследовании, наблюдении или лечении в связи с употреблением спиртных напитков, наркотических средств или психотропных веществ</w:t>
      </w:r>
    </w:p>
    <w:p w:rsidR="00225C27" w:rsidRDefault="00225C27" w:rsidP="00225C27"/>
    <w:p w:rsidR="00225C27" w:rsidRDefault="00225C27" w:rsidP="00225C27">
      <w:r>
        <w:t xml:space="preserve">«___»_______________200__г.    </w:t>
      </w:r>
    </w:p>
    <w:p w:rsidR="00225C27" w:rsidRDefault="00225C27" w:rsidP="00225C27"/>
    <w:p w:rsidR="00225C27" w:rsidRDefault="00225C27" w:rsidP="00225C27">
      <w:r>
        <w:t>Сообщаю, что выявлен несовершеннолетний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pPr>
        <w:jc w:val="center"/>
      </w:pPr>
      <w:r>
        <w:t xml:space="preserve">(фамилия, имя, отчество, дата рождения, адрес проживания, место учёбы или </w:t>
      </w:r>
      <w:proofErr w:type="gramStart"/>
      <w:r>
        <w:t>работы )</w:t>
      </w:r>
      <w:proofErr w:type="gramEnd"/>
    </w:p>
    <w:p w:rsidR="00225C27" w:rsidRDefault="00225C27" w:rsidP="00225C27">
      <w:r>
        <w:t xml:space="preserve">__________________________________________________________________________________________________________________________________________________________ </w:t>
      </w:r>
    </w:p>
    <w:p w:rsidR="00225C27" w:rsidRDefault="00225C27" w:rsidP="00225C27">
      <w:r>
        <w:t>который ______________________________________________________________________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Родители несовершеннолетнего:</w:t>
      </w:r>
    </w:p>
    <w:p w:rsidR="00225C27" w:rsidRDefault="00225C27" w:rsidP="00225C27">
      <w:r>
        <w:t>Мать_________________________________________________________________________</w:t>
      </w:r>
    </w:p>
    <w:p w:rsidR="00225C27" w:rsidRDefault="00225C27" w:rsidP="00225C27">
      <w:r>
        <w:t>Отец_________________________________________________________________________</w:t>
      </w:r>
    </w:p>
    <w:p w:rsidR="00225C27" w:rsidRDefault="00225C27" w:rsidP="00225C27">
      <w:r>
        <w:t xml:space="preserve">Взаимоотношения </w:t>
      </w:r>
      <w:proofErr w:type="gramStart"/>
      <w:r>
        <w:t>в  семье</w:t>
      </w:r>
      <w:proofErr w:type="gramEnd"/>
      <w:r>
        <w:t>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Прошу Вас____________________________________________________________________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 xml:space="preserve">телефон.                                                                                                       _________________                                                                                </w:t>
      </w:r>
    </w:p>
    <w:p w:rsidR="00225C27" w:rsidRDefault="00225C27" w:rsidP="00225C27">
      <w:r>
        <w:t xml:space="preserve">___   ____   ____   ____    _____   ____   ____   ____   ____   ____   ____   ____                                                       </w:t>
      </w:r>
    </w:p>
    <w:p w:rsidR="00225C27" w:rsidRDefault="00225C27" w:rsidP="00225C27">
      <w:pPr>
        <w:jc w:val="center"/>
      </w:pPr>
      <w:r>
        <w:t>отрывной талон к сообщению №__</w:t>
      </w:r>
      <w:proofErr w:type="gramStart"/>
      <w:r>
        <w:t>_(</w:t>
      </w:r>
      <w:proofErr w:type="gramEnd"/>
      <w:r>
        <w:t>за исх. №______ от ____.____._____г.)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            __________________________                                                                                </w:t>
      </w:r>
    </w:p>
    <w:p w:rsidR="00225C27" w:rsidRDefault="00225C27" w:rsidP="00225C27">
      <w:r>
        <w:t>Сообщение в отношении _______________________________________________________ _____________________________________________________________________________</w:t>
      </w:r>
    </w:p>
    <w:p w:rsidR="00225C27" w:rsidRDefault="00225C27" w:rsidP="00225C27">
      <w:r>
        <w:t xml:space="preserve">принято к исполнению ____. ____.200_г.  </w:t>
      </w:r>
    </w:p>
    <w:p w:rsidR="00225C27" w:rsidRDefault="00225C27" w:rsidP="00225C27">
      <w:r>
        <w:t>Принятые меры_______________________________________________________________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Исполнитель__________________________________________________________________</w:t>
      </w:r>
    </w:p>
    <w:p w:rsidR="00225C27" w:rsidRDefault="00225C27" w:rsidP="00225C27">
      <w:r>
        <w:t>_______________________________________________________т._____________________</w:t>
      </w:r>
    </w:p>
    <w:p w:rsidR="00225C27" w:rsidRPr="00736374" w:rsidRDefault="00225C27" w:rsidP="00225C27">
      <w:pPr>
        <w:rPr>
          <w:sz w:val="20"/>
          <w:szCs w:val="20"/>
        </w:rPr>
      </w:pPr>
      <w:r>
        <w:lastRenderedPageBreak/>
        <w:t>Исх. №_________ от ___</w:t>
      </w:r>
      <w:proofErr w:type="gramStart"/>
      <w:r>
        <w:t>_._</w:t>
      </w:r>
      <w:proofErr w:type="gramEnd"/>
      <w:r>
        <w:t xml:space="preserve">___.200__г.                                                  </w:t>
      </w:r>
      <w:r w:rsidRPr="00736374">
        <w:rPr>
          <w:sz w:val="20"/>
          <w:szCs w:val="20"/>
        </w:rPr>
        <w:t>ПРИЛОЖЕНИЕ №8</w:t>
      </w:r>
    </w:p>
    <w:p w:rsidR="00225C27" w:rsidRDefault="00225C27" w:rsidP="00225C27">
      <w:r>
        <w:t xml:space="preserve">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Начальнику </w:t>
      </w:r>
      <w:proofErr w:type="spellStart"/>
      <w:r>
        <w:t>ООиДМ</w:t>
      </w:r>
      <w:proofErr w:type="spellEnd"/>
      <w:r>
        <w:t xml:space="preserve">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________________________________</w:t>
      </w:r>
    </w:p>
    <w:p w:rsidR="00225C27" w:rsidRDefault="00225C27" w:rsidP="00225C27">
      <w:r>
        <w:t xml:space="preserve">                                                                    ________________________________</w:t>
      </w:r>
    </w:p>
    <w:p w:rsidR="00225C27" w:rsidRDefault="00225C27" w:rsidP="00225C27"/>
    <w:p w:rsidR="00225C27" w:rsidRDefault="00225C27" w:rsidP="00225C27">
      <w:pPr>
        <w:jc w:val="center"/>
      </w:pPr>
      <w:r>
        <w:t>СООБЩЕНИЕ №_____</w:t>
      </w:r>
    </w:p>
    <w:p w:rsidR="00225C27" w:rsidRDefault="00225C27" w:rsidP="00225C27">
      <w:pPr>
        <w:jc w:val="center"/>
      </w:pPr>
      <w:r>
        <w:t xml:space="preserve">о выявлении несовершеннолетних, нуждающихся в помощи </w:t>
      </w:r>
      <w:proofErr w:type="gramStart"/>
      <w:r>
        <w:t>государства,  в</w:t>
      </w:r>
      <w:proofErr w:type="gramEnd"/>
      <w:r>
        <w:t xml:space="preserve"> связи с самовольным уходом Центра помощи детям, школ-интернатов и других детских учреждений либо в связи с прекращением по неуважительным причинам занятий в образовательных учреждениях</w:t>
      </w:r>
    </w:p>
    <w:p w:rsidR="00225C27" w:rsidRDefault="00225C27" w:rsidP="00225C27">
      <w:pPr>
        <w:jc w:val="center"/>
      </w:pPr>
    </w:p>
    <w:p w:rsidR="00225C27" w:rsidRDefault="00225C27" w:rsidP="00225C27">
      <w:r>
        <w:t xml:space="preserve">«___»_______________200__г.    </w:t>
      </w:r>
    </w:p>
    <w:p w:rsidR="00225C27" w:rsidRDefault="00225C27" w:rsidP="00225C27"/>
    <w:p w:rsidR="00225C27" w:rsidRDefault="00225C27" w:rsidP="00225C27">
      <w:r>
        <w:t>Сообщаю, что выявлен несовершеннолетний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pPr>
        <w:jc w:val="center"/>
      </w:pPr>
      <w:r>
        <w:t>(фамилия, имя, отчество, дата рождения, адрес проживания, место учёбы или работы)</w:t>
      </w:r>
    </w:p>
    <w:p w:rsidR="00225C27" w:rsidRDefault="00225C27" w:rsidP="00225C27">
      <w:r>
        <w:t xml:space="preserve">__________________________________________________________________________________________________________________________________________________________ </w:t>
      </w:r>
    </w:p>
    <w:p w:rsidR="00225C27" w:rsidRDefault="00225C27" w:rsidP="00225C27">
      <w:r>
        <w:t>который 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Родители несовершеннолетнего:</w:t>
      </w:r>
    </w:p>
    <w:p w:rsidR="00225C27" w:rsidRDefault="00225C27" w:rsidP="00225C27">
      <w:r>
        <w:t>Мать_________________________________________________________________________</w:t>
      </w:r>
    </w:p>
    <w:p w:rsidR="00225C27" w:rsidRDefault="00225C27" w:rsidP="00225C27">
      <w:r>
        <w:t>Отец_________________________________________________________________________</w:t>
      </w:r>
    </w:p>
    <w:p w:rsidR="00225C27" w:rsidRDefault="00225C27" w:rsidP="00225C27">
      <w:r>
        <w:t xml:space="preserve">Взаимоотношения </w:t>
      </w:r>
      <w:proofErr w:type="gramStart"/>
      <w:r>
        <w:t>в  семье</w:t>
      </w:r>
      <w:proofErr w:type="gramEnd"/>
      <w:r>
        <w:t>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Прошу Вас____________________________________________________________________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телефон.                                                                                                       _________________</w:t>
      </w:r>
    </w:p>
    <w:p w:rsidR="00225C27" w:rsidRDefault="00225C27" w:rsidP="00225C27">
      <w:r>
        <w:t xml:space="preserve">___   ____   ____   ____    _____   ____   ____   ____   ____   ____   ____   ____                                                       </w:t>
      </w:r>
    </w:p>
    <w:p w:rsidR="00225C27" w:rsidRDefault="00225C27" w:rsidP="00225C27">
      <w:pPr>
        <w:jc w:val="center"/>
      </w:pPr>
      <w:r>
        <w:t>отрывной талон к сообщению №__</w:t>
      </w:r>
      <w:proofErr w:type="gramStart"/>
      <w:r>
        <w:t>_(</w:t>
      </w:r>
      <w:proofErr w:type="gramEnd"/>
      <w:r>
        <w:t>за исх. №______ от ____.____._____г.)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            __________________________                                                                                </w:t>
      </w:r>
    </w:p>
    <w:p w:rsidR="00225C27" w:rsidRDefault="00225C27" w:rsidP="00225C27">
      <w:r>
        <w:t>Сообщение в отношении _______________________________________________________ _____________________________________________________________________________</w:t>
      </w:r>
    </w:p>
    <w:p w:rsidR="00225C27" w:rsidRDefault="00225C27" w:rsidP="00225C27">
      <w:r>
        <w:t xml:space="preserve">принято к исполнению ____. ____.200_г.  </w:t>
      </w:r>
    </w:p>
    <w:p w:rsidR="00225C27" w:rsidRDefault="00225C27" w:rsidP="00225C27">
      <w:r>
        <w:t>Принятые меры_______________________________________________________________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Исполнитель__________________________________________________________________</w:t>
      </w:r>
    </w:p>
    <w:p w:rsidR="00225C27" w:rsidRDefault="00225C27" w:rsidP="00225C27">
      <w:r>
        <w:t>_______________________________________________________т.____________________</w:t>
      </w:r>
    </w:p>
    <w:p w:rsidR="00225C27" w:rsidRPr="00736374" w:rsidRDefault="00225C27" w:rsidP="00225C27">
      <w:pPr>
        <w:rPr>
          <w:sz w:val="20"/>
          <w:szCs w:val="20"/>
        </w:rPr>
      </w:pPr>
      <w:r>
        <w:lastRenderedPageBreak/>
        <w:t>Исх. №_________ от ___</w:t>
      </w:r>
      <w:proofErr w:type="gramStart"/>
      <w:r>
        <w:t>_._</w:t>
      </w:r>
      <w:proofErr w:type="gramEnd"/>
      <w:r>
        <w:t xml:space="preserve">___.200__г.                                              </w:t>
      </w:r>
      <w:r w:rsidRPr="00736374">
        <w:rPr>
          <w:sz w:val="20"/>
          <w:szCs w:val="20"/>
        </w:rPr>
        <w:t>ПРИЛОЖЕНИЕ №9</w:t>
      </w:r>
    </w:p>
    <w:p w:rsidR="00225C27" w:rsidRDefault="00225C27" w:rsidP="00225C27">
      <w:r>
        <w:t xml:space="preserve">                                                            </w:t>
      </w:r>
    </w:p>
    <w:p w:rsidR="00225C27" w:rsidRDefault="00225C27" w:rsidP="00225C27">
      <w:pPr>
        <w:rPr>
          <w:highlight w:val="yellow"/>
        </w:rPr>
      </w:pPr>
      <w:r>
        <w:t xml:space="preserve">                                                                    Начальнику ОО и ДМ</w:t>
      </w:r>
    </w:p>
    <w:p w:rsidR="00225C27" w:rsidRDefault="00225C27" w:rsidP="00225C27">
      <w:r>
        <w:t xml:space="preserve">                                                                     ___________________________________</w:t>
      </w:r>
    </w:p>
    <w:p w:rsidR="00225C27" w:rsidRDefault="00225C27" w:rsidP="00225C27">
      <w:r>
        <w:t xml:space="preserve">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__________________________________</w:t>
      </w:r>
    </w:p>
    <w:p w:rsidR="00225C27" w:rsidRDefault="00225C27" w:rsidP="00225C27">
      <w:r>
        <w:t xml:space="preserve">                                                                      __________________________________</w:t>
      </w:r>
    </w:p>
    <w:p w:rsidR="00225C27" w:rsidRDefault="00225C27" w:rsidP="00225C27"/>
    <w:p w:rsidR="00225C27" w:rsidRDefault="00225C27" w:rsidP="00225C27">
      <w:pPr>
        <w:jc w:val="center"/>
      </w:pPr>
      <w:r>
        <w:t>СООБЩЕНИЕ №______</w:t>
      </w:r>
    </w:p>
    <w:p w:rsidR="00225C27" w:rsidRDefault="00225C27" w:rsidP="00225C27">
      <w:pPr>
        <w:jc w:val="center"/>
      </w:pPr>
      <w:r>
        <w:t xml:space="preserve">о выявлении несовершеннолетних, находящихся в социально опасном </w:t>
      </w:r>
      <w:proofErr w:type="gramStart"/>
      <w:r>
        <w:t>положении  и</w:t>
      </w:r>
      <w:proofErr w:type="gramEnd"/>
      <w:r>
        <w:t xml:space="preserve"> нуждающихся в этой связи в оказании помощи в организации отдыха, досуга, занятости.</w:t>
      </w:r>
    </w:p>
    <w:p w:rsidR="00225C27" w:rsidRDefault="00225C27" w:rsidP="00225C27">
      <w:pPr>
        <w:jc w:val="center"/>
      </w:pPr>
    </w:p>
    <w:p w:rsidR="00225C27" w:rsidRDefault="00225C27" w:rsidP="00225C27">
      <w:r>
        <w:t>«___»_______________200__г.</w:t>
      </w:r>
    </w:p>
    <w:p w:rsidR="00225C27" w:rsidRDefault="00225C27" w:rsidP="00225C27">
      <w:r>
        <w:t xml:space="preserve">    </w:t>
      </w:r>
    </w:p>
    <w:p w:rsidR="00225C27" w:rsidRDefault="00225C27" w:rsidP="00225C27">
      <w:r>
        <w:t>Сообщаю, что выявлен несовершеннолетний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pPr>
        <w:jc w:val="center"/>
      </w:pPr>
      <w:r>
        <w:t>(фамилия, имя, отчество, дата рождения, адрес проживания, место учёбы или работы)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который 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</w:t>
      </w:r>
    </w:p>
    <w:p w:rsidR="00225C27" w:rsidRDefault="00225C27" w:rsidP="00225C27">
      <w:r>
        <w:t>Родители несовершеннолетнего:</w:t>
      </w:r>
    </w:p>
    <w:p w:rsidR="00225C27" w:rsidRDefault="00225C27" w:rsidP="00225C27">
      <w:r>
        <w:t>Мать________________________________________________________________________</w:t>
      </w:r>
    </w:p>
    <w:p w:rsidR="00225C27" w:rsidRDefault="00225C27" w:rsidP="00225C27">
      <w:r>
        <w:t>Отец________________________________________________________________________</w:t>
      </w:r>
    </w:p>
    <w:p w:rsidR="00225C27" w:rsidRDefault="00225C27" w:rsidP="00225C27">
      <w:r>
        <w:t xml:space="preserve">Взаимоотношения </w:t>
      </w:r>
      <w:proofErr w:type="gramStart"/>
      <w:r>
        <w:t>в  семье</w:t>
      </w:r>
      <w:proofErr w:type="gramEnd"/>
      <w:r>
        <w:t>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/>
    <w:p w:rsidR="00225C27" w:rsidRDefault="00225C27" w:rsidP="00225C27">
      <w:r>
        <w:t>Прошу Вас___________________________________________________________________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/>
    <w:p w:rsidR="00225C27" w:rsidRDefault="00225C27" w:rsidP="00225C27">
      <w:r>
        <w:t>Исполнитель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телефон.                                                                                                       _________________</w:t>
      </w:r>
    </w:p>
    <w:p w:rsidR="00225C27" w:rsidRDefault="00225C27" w:rsidP="00225C27">
      <w:r>
        <w:t xml:space="preserve">___   ____   ____   ____    _____   ____   ____   ____   ____   ____   ____   ____                                                       </w:t>
      </w:r>
    </w:p>
    <w:p w:rsidR="00225C27" w:rsidRDefault="00225C27" w:rsidP="00225C27">
      <w:pPr>
        <w:jc w:val="center"/>
      </w:pPr>
      <w:r>
        <w:t>отрывной талон к сообщению №__</w:t>
      </w:r>
      <w:proofErr w:type="gramStart"/>
      <w:r>
        <w:t>_(</w:t>
      </w:r>
      <w:proofErr w:type="gramEnd"/>
      <w:r>
        <w:t>за исх. №______ от ____.____._____г.)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            __________________________                                                                               </w:t>
      </w:r>
    </w:p>
    <w:p w:rsidR="00225C27" w:rsidRDefault="00225C27" w:rsidP="00225C27">
      <w:r>
        <w:t>Сообщение в отношении _______________________________________________________ _____________________________________________________________________________</w:t>
      </w:r>
    </w:p>
    <w:p w:rsidR="00225C27" w:rsidRDefault="00225C27" w:rsidP="00225C27">
      <w:r>
        <w:t xml:space="preserve">принято к исполнению ____. ____.200_г.  </w:t>
      </w:r>
    </w:p>
    <w:p w:rsidR="00225C27" w:rsidRDefault="00225C27" w:rsidP="00225C27">
      <w:r>
        <w:t>Принятые меры_______________________________________________________________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Исполнитель__________________________________________________________________</w:t>
      </w:r>
    </w:p>
    <w:p w:rsidR="00225C27" w:rsidRDefault="00225C27" w:rsidP="00225C27">
      <w:r>
        <w:t>_______________________________________________________т._____________________</w:t>
      </w:r>
    </w:p>
    <w:p w:rsidR="00225C27" w:rsidRDefault="00225C27" w:rsidP="00225C27">
      <w:r>
        <w:lastRenderedPageBreak/>
        <w:t>Исх. №_________ от ___</w:t>
      </w:r>
      <w:proofErr w:type="gramStart"/>
      <w:r>
        <w:t>_._</w:t>
      </w:r>
      <w:proofErr w:type="gramEnd"/>
      <w:r>
        <w:t xml:space="preserve">___.200__г.                                                    </w:t>
      </w:r>
      <w:r w:rsidRPr="00736374">
        <w:rPr>
          <w:sz w:val="20"/>
          <w:szCs w:val="20"/>
        </w:rPr>
        <w:t>ПРИЛОЖЕНИЕ №10</w:t>
      </w:r>
    </w:p>
    <w:p w:rsidR="00225C27" w:rsidRDefault="00225C27" w:rsidP="00225C27">
      <w:r>
        <w:t xml:space="preserve">    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Руководителю Центра </w:t>
      </w:r>
      <w:proofErr w:type="gramStart"/>
      <w:r>
        <w:t>занятости  населения</w:t>
      </w:r>
      <w:proofErr w:type="gramEnd"/>
      <w:r>
        <w:t xml:space="preserve">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 ______________________ района</w:t>
      </w:r>
    </w:p>
    <w:p w:rsidR="00225C27" w:rsidRDefault="00225C27" w:rsidP="00225C27">
      <w:r>
        <w:t xml:space="preserve">                                                                                </w:t>
      </w:r>
    </w:p>
    <w:p w:rsidR="00225C27" w:rsidRDefault="00225C27" w:rsidP="00225C27">
      <w:r>
        <w:t xml:space="preserve">                                                                                 ____________________________</w:t>
      </w:r>
    </w:p>
    <w:p w:rsidR="00225C27" w:rsidRDefault="00225C27" w:rsidP="00225C27">
      <w:r>
        <w:t xml:space="preserve">                                                                                 ____________________________</w:t>
      </w:r>
    </w:p>
    <w:p w:rsidR="00225C27" w:rsidRDefault="00225C27" w:rsidP="00225C27"/>
    <w:p w:rsidR="00225C27" w:rsidRDefault="00225C27" w:rsidP="00225C27">
      <w:pPr>
        <w:jc w:val="center"/>
      </w:pPr>
      <w:r>
        <w:t>СООБЩЕНИЕ №______</w:t>
      </w:r>
    </w:p>
    <w:p w:rsidR="00225C27" w:rsidRDefault="00225C27" w:rsidP="00225C27">
      <w:pPr>
        <w:jc w:val="center"/>
      </w:pPr>
      <w:r>
        <w:t xml:space="preserve">о выявлении несовершеннолетних, находящихся в социально опасном </w:t>
      </w:r>
      <w:proofErr w:type="gramStart"/>
      <w:r>
        <w:t>положении  и</w:t>
      </w:r>
      <w:proofErr w:type="gramEnd"/>
      <w:r>
        <w:t xml:space="preserve"> нуждающихся в этой связи в  </w:t>
      </w:r>
      <w:r>
        <w:rPr>
          <w:color w:val="000000"/>
        </w:rPr>
        <w:t xml:space="preserve">профессиональной ориентации,   трудовом устройстве. </w:t>
      </w:r>
    </w:p>
    <w:p w:rsidR="00225C27" w:rsidRDefault="00225C27" w:rsidP="00225C27">
      <w:pPr>
        <w:jc w:val="center"/>
      </w:pPr>
    </w:p>
    <w:p w:rsidR="00225C27" w:rsidRDefault="00225C27" w:rsidP="00225C27">
      <w:r>
        <w:t>«___»_______________200__г.</w:t>
      </w:r>
    </w:p>
    <w:p w:rsidR="00225C27" w:rsidRDefault="00225C27" w:rsidP="00225C27">
      <w:r>
        <w:t xml:space="preserve">    </w:t>
      </w:r>
    </w:p>
    <w:p w:rsidR="00225C27" w:rsidRDefault="00225C27" w:rsidP="00225C27">
      <w:r>
        <w:t>Сообщаю, что выявлен несовершеннолетний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pPr>
        <w:jc w:val="center"/>
      </w:pPr>
      <w:r>
        <w:t xml:space="preserve">(фамилия, имя, отчество, дата рождения, адрес проживания, место учёбы или </w:t>
      </w:r>
      <w:proofErr w:type="gramStart"/>
      <w:r>
        <w:t>работы )</w:t>
      </w:r>
      <w:proofErr w:type="gramEnd"/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который _____________________________________________________________________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Родители несовершеннолетнего:</w:t>
      </w:r>
    </w:p>
    <w:p w:rsidR="00225C27" w:rsidRDefault="00225C27" w:rsidP="00225C27">
      <w:r>
        <w:t>Мать_________________________________________________________________________</w:t>
      </w:r>
    </w:p>
    <w:p w:rsidR="00225C27" w:rsidRDefault="00225C27" w:rsidP="00225C27">
      <w:r>
        <w:t>Отец_________________________________________________________________________</w:t>
      </w:r>
    </w:p>
    <w:p w:rsidR="00225C27" w:rsidRDefault="00225C27" w:rsidP="00225C27">
      <w:r>
        <w:t xml:space="preserve">Взаимоотношения </w:t>
      </w:r>
      <w:proofErr w:type="gramStart"/>
      <w:r>
        <w:t>в  семье</w:t>
      </w:r>
      <w:proofErr w:type="gramEnd"/>
      <w:r>
        <w:t>______________________________________________________</w:t>
      </w:r>
    </w:p>
    <w:p w:rsidR="00225C27" w:rsidRDefault="00225C27" w:rsidP="00225C27">
      <w:r>
        <w:t>__________________________________________________________________________________________________________________________________________________________</w:t>
      </w:r>
    </w:p>
    <w:p w:rsidR="00225C27" w:rsidRDefault="00225C27" w:rsidP="00225C27"/>
    <w:p w:rsidR="00225C27" w:rsidRDefault="00225C27" w:rsidP="00225C27">
      <w:r>
        <w:t>Прошу Вас___________________________________________________________________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/>
    <w:p w:rsidR="00225C27" w:rsidRDefault="00225C27" w:rsidP="00225C27">
      <w:r>
        <w:t>Исполнитель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_________________________</w:t>
      </w:r>
    </w:p>
    <w:p w:rsidR="00225C27" w:rsidRDefault="00225C27" w:rsidP="00225C27">
      <w:r>
        <w:t>телефон.                                                                                                       _________________</w:t>
      </w:r>
    </w:p>
    <w:p w:rsidR="00225C27" w:rsidRDefault="00225C27" w:rsidP="00225C27">
      <w:r>
        <w:t xml:space="preserve">___   ____   ____   ____    _____   ____   ____   ____   ____   ____   ____   ____                                                       </w:t>
      </w:r>
    </w:p>
    <w:p w:rsidR="00225C27" w:rsidRDefault="00225C27" w:rsidP="00225C27">
      <w:pPr>
        <w:jc w:val="center"/>
      </w:pPr>
      <w:r>
        <w:t>отрывной талон к сообщению №__</w:t>
      </w:r>
      <w:proofErr w:type="gramStart"/>
      <w:r>
        <w:t>_(</w:t>
      </w:r>
      <w:proofErr w:type="gramEnd"/>
      <w:r>
        <w:t>за исх. №______ от ____.____._____г.)</w:t>
      </w:r>
    </w:p>
    <w:p w:rsidR="00225C27" w:rsidRDefault="00225C27" w:rsidP="00225C27">
      <w:r>
        <w:t xml:space="preserve">                                                                                __________________________</w:t>
      </w:r>
    </w:p>
    <w:p w:rsidR="00225C27" w:rsidRDefault="00225C27" w:rsidP="00225C27">
      <w:r>
        <w:t xml:space="preserve">                                                                                __________________________                                                                                </w:t>
      </w:r>
    </w:p>
    <w:p w:rsidR="00225C27" w:rsidRDefault="00225C27" w:rsidP="00225C27">
      <w:r>
        <w:t>Сообщение в отношении _______________________________________________________ _____________________________________________________________________________</w:t>
      </w:r>
    </w:p>
    <w:p w:rsidR="00225C27" w:rsidRDefault="00225C27" w:rsidP="00225C27">
      <w:r>
        <w:t xml:space="preserve">принято к исполнению ____. ____.200_г.  </w:t>
      </w:r>
    </w:p>
    <w:p w:rsidR="00225C27" w:rsidRDefault="00225C27" w:rsidP="00225C27">
      <w:r>
        <w:t>Принятые меры_______________________________________________________________</w:t>
      </w:r>
    </w:p>
    <w:p w:rsidR="00225C27" w:rsidRDefault="00225C27" w:rsidP="00225C27">
      <w:r>
        <w:t>_____________________________________________________________________________</w:t>
      </w:r>
    </w:p>
    <w:p w:rsidR="00225C27" w:rsidRDefault="00225C27" w:rsidP="00225C27">
      <w:r>
        <w:t>Исполнитель__________________________________________________________________</w:t>
      </w:r>
    </w:p>
    <w:p w:rsidR="00225C27" w:rsidRDefault="00225C27" w:rsidP="00225C27">
      <w:r>
        <w:t>_______________________________________________________т._____________________</w:t>
      </w:r>
    </w:p>
    <w:p w:rsidR="00225C27" w:rsidRDefault="00225C27" w:rsidP="00225C27">
      <w:pPr>
        <w:sectPr w:rsidR="00225C27">
          <w:pgSz w:w="11906" w:h="16838"/>
          <w:pgMar w:top="1134" w:right="850" w:bottom="1134" w:left="1701" w:header="708" w:footer="708" w:gutter="0"/>
          <w:cols w:space="720"/>
        </w:sectPr>
      </w:pPr>
    </w:p>
    <w:p w:rsidR="00225C27" w:rsidRDefault="00225C27" w:rsidP="00225C2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25C27" w:rsidRDefault="00225C27" w:rsidP="00225C27">
      <w:pPr>
        <w:tabs>
          <w:tab w:val="left" w:pos="11535"/>
        </w:tabs>
        <w:rPr>
          <w:b/>
        </w:rPr>
      </w:pPr>
      <w:r>
        <w:rPr>
          <w:b/>
        </w:rPr>
        <w:t xml:space="preserve">                                                                                       Индивидуальная программа </w:t>
      </w:r>
    </w:p>
    <w:p w:rsidR="00225C27" w:rsidRDefault="00225C27" w:rsidP="00225C27">
      <w:pPr>
        <w:spacing w:line="228" w:lineRule="auto"/>
        <w:jc w:val="center"/>
        <w:rPr>
          <w:b/>
        </w:rPr>
      </w:pPr>
      <w:r>
        <w:rPr>
          <w:b/>
        </w:rPr>
        <w:t xml:space="preserve">комплексной реабилитации семьи, находящейся в социально опасном положении </w:t>
      </w:r>
    </w:p>
    <w:p w:rsidR="00225C27" w:rsidRDefault="00225C27" w:rsidP="00225C27">
      <w:pPr>
        <w:spacing w:line="228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  <w:gridCol w:w="1878"/>
        <w:gridCol w:w="1878"/>
      </w:tblGrid>
      <w:tr w:rsidR="00225C27" w:rsidTr="009834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Направления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225C27" w:rsidTr="009834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  <w:r>
              <w:t>Оказание социально-педагогической и психологической помощи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  <w:r>
              <w:t xml:space="preserve">ГБУ СО РК «Центр помощи детям № 2»; </w:t>
            </w:r>
          </w:p>
          <w:p w:rsidR="00225C27" w:rsidRDefault="00225C27" w:rsidP="0098345A">
            <w:pPr>
              <w:spacing w:line="228" w:lineRule="auto"/>
              <w:jc w:val="both"/>
            </w:pPr>
            <w:r>
              <w:t>образовательные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  <w:r>
              <w:t xml:space="preserve">Индивидуальное и семейное консультирование, проведение тренингов, диагностика личности и </w:t>
            </w:r>
            <w:proofErr w:type="spellStart"/>
            <w:r>
              <w:t>родительско</w:t>
            </w:r>
            <w:proofErr w:type="spellEnd"/>
            <w:r>
              <w:t>- детских отношений, коррекция эмоционально-волевой сферы, поведения несовершеннолетних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</w:tr>
      <w:tr w:rsidR="00225C27" w:rsidTr="009834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  <w:r>
              <w:t>Оказание материальной помощи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4A7A3C" w:rsidP="004A7A3C">
            <w:pPr>
              <w:spacing w:line="228" w:lineRule="auto"/>
              <w:jc w:val="both"/>
            </w:pPr>
            <w:r>
              <w:t>ГКУСЗ РК «Центр социальной работы Республики Карелия»; Центр занятости населения Муезерского района.</w:t>
            </w:r>
          </w:p>
          <w:p w:rsidR="004A7A3C" w:rsidRDefault="004A7A3C" w:rsidP="004A7A3C">
            <w:pPr>
              <w:spacing w:line="228" w:lineRule="auto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  <w:r>
              <w:t>Социальные выплаты в виде пособий по безработице, стипендии во время обучения по направлению органов службы занятости.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</w:tr>
      <w:tr w:rsidR="00225C27" w:rsidTr="009834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  <w:r>
              <w:t>Правовая защита членов семьи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pStyle w:val="a6"/>
              <w:spacing w:line="204" w:lineRule="auto"/>
              <w:ind w:left="-108" w:firstLine="34"/>
            </w:pPr>
            <w:r>
              <w:t>ГБУ СО РК «Центр помощи детям № 2»;</w:t>
            </w:r>
          </w:p>
          <w:p w:rsidR="00225C27" w:rsidRDefault="00225C27" w:rsidP="0098345A">
            <w:pPr>
              <w:spacing w:line="228" w:lineRule="auto"/>
              <w:jc w:val="both"/>
            </w:pPr>
            <w:r>
              <w:t>ПДН ОМВД, КДН и ЗП, органы опеки и попечительства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  <w:r>
              <w:t>Бесплатные юридические консультации, составление исковых заявлений в суд, выступление в суде с исковыми требованиями по защите прав несовершеннолетних членов семей, находящихся в социально опасном положении, контроль за закрепленной за ними жилой площадью.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</w:tr>
      <w:tr w:rsidR="00225C27" w:rsidTr="009834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pStyle w:val="a6"/>
              <w:spacing w:line="204" w:lineRule="auto"/>
            </w:pPr>
            <w:r>
              <w:t xml:space="preserve">Работа с семьей, в которой проживает </w:t>
            </w:r>
            <w:r>
              <w:lastRenderedPageBreak/>
              <w:t>несовершеннолетний, склонный к совершению антиобщественного поступка, либо совершивший правонарушение или преступление</w:t>
            </w:r>
          </w:p>
          <w:p w:rsidR="00225C27" w:rsidRDefault="00225C27" w:rsidP="0098345A">
            <w:pPr>
              <w:spacing w:line="228" w:lineRule="auto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pStyle w:val="a6"/>
              <w:spacing w:line="204" w:lineRule="auto"/>
              <w:ind w:firstLine="34"/>
            </w:pPr>
            <w:r>
              <w:lastRenderedPageBreak/>
              <w:t xml:space="preserve"> КДН и ЗП, ПДН ОМВД </w:t>
            </w:r>
          </w:p>
          <w:p w:rsidR="00225C27" w:rsidRDefault="00225C27" w:rsidP="0098345A">
            <w:pPr>
              <w:pStyle w:val="a6"/>
              <w:spacing w:line="204" w:lineRule="auto"/>
              <w:ind w:left="-108" w:firstLine="34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  <w:r>
              <w:lastRenderedPageBreak/>
              <w:t xml:space="preserve">Оформление пакета документов для внесения </w:t>
            </w:r>
            <w:r>
              <w:lastRenderedPageBreak/>
              <w:t>представлений в районную КДН и ЗП; рассмотрение дел на несовершеннолетних, совершивших правонарушение или преступление, а также на родителей; принятие мер административного воздействия; контроль за поведением и выполнением предписаний суда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</w:tr>
      <w:tr w:rsidR="00225C27" w:rsidTr="009834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pStyle w:val="a6"/>
              <w:spacing w:line="204" w:lineRule="auto"/>
            </w:pPr>
            <w:r>
              <w:t>Организация досуга и оздоровления несовершеннолетних членов семей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pStyle w:val="a6"/>
              <w:spacing w:line="204" w:lineRule="auto"/>
              <w:ind w:firstLine="34"/>
            </w:pPr>
            <w:r>
              <w:t xml:space="preserve">КДН и ЗП, отделы образования и по делам молодёжи, спорту и туризму, </w:t>
            </w:r>
            <w:proofErr w:type="gramStart"/>
            <w:r>
              <w:t>культуры,  здравоохранения</w:t>
            </w:r>
            <w:proofErr w:type="gramEnd"/>
            <w:r>
              <w:t xml:space="preserve">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  <w:r>
              <w:t xml:space="preserve"> Предоставление бесплатных путёвок в санатории, дома отдыха, оздоровительные лагеря несовершеннолетним, проведение оздоровительных, культурно-массовых и досуговых мероприятий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</w:tr>
      <w:tr w:rsidR="00225C27" w:rsidTr="009834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pStyle w:val="a6"/>
              <w:spacing w:line="204" w:lineRule="auto"/>
            </w:pPr>
            <w:r>
              <w:t>Создание рабочих мест для несовершеннолетних членов семей и содействие в поиске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pStyle w:val="a6"/>
              <w:spacing w:line="204" w:lineRule="auto"/>
              <w:ind w:firstLine="34"/>
            </w:pPr>
            <w:r>
              <w:t>Администрация,</w:t>
            </w:r>
          </w:p>
          <w:p w:rsidR="00225C27" w:rsidRDefault="00225C27" w:rsidP="0098345A">
            <w:pPr>
              <w:pStyle w:val="a6"/>
              <w:spacing w:line="204" w:lineRule="auto"/>
              <w:ind w:firstLine="34"/>
            </w:pPr>
            <w:r>
              <w:t>Центр занятости населения Муезерского района</w:t>
            </w:r>
            <w:r w:rsidR="00520717" w:rsidRPr="00520717">
              <w:rPr>
                <w:color w:val="FF0000"/>
              </w:rPr>
              <w:t xml:space="preserve"> он теперь </w:t>
            </w:r>
            <w:proofErr w:type="gramStart"/>
            <w:r w:rsidR="00520717" w:rsidRPr="00520717">
              <w:rPr>
                <w:color w:val="FF0000"/>
              </w:rPr>
              <w:t>по другому</w:t>
            </w:r>
            <w:proofErr w:type="gramEnd"/>
            <w:r w:rsidR="00520717" w:rsidRPr="00520717">
              <w:rPr>
                <w:color w:val="FF0000"/>
              </w:rPr>
              <w:t xml:space="preserve"> называется</w:t>
            </w:r>
            <w:r w:rsidR="00520717">
              <w:t>,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  <w:r>
              <w:t>Организация профессиональной подготовки, переподготовки, повышения квалификации; постановка на учёт в службе занятости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</w:tr>
      <w:tr w:rsidR="00225C27" w:rsidTr="009834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pStyle w:val="a6"/>
              <w:spacing w:line="204" w:lineRule="auto"/>
            </w:pPr>
            <w:r>
              <w:t>Оказание медико-социальной помощи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pStyle w:val="a6"/>
              <w:spacing w:line="204" w:lineRule="auto"/>
              <w:ind w:firstLine="34"/>
            </w:pPr>
            <w:r>
              <w:t>лечебно-профилактические учреждения,</w:t>
            </w:r>
          </w:p>
          <w:p w:rsidR="00225C27" w:rsidRDefault="00225C27" w:rsidP="0098345A">
            <w:pPr>
              <w:pStyle w:val="a6"/>
              <w:spacing w:line="204" w:lineRule="auto"/>
              <w:ind w:firstLine="34"/>
            </w:pPr>
            <w:r>
              <w:t xml:space="preserve">Центр помощи детям №2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  <w:r>
              <w:t>Содействие планированию и репродукции семьи, лечение от алкогольной и наркотической зависимости,</w:t>
            </w:r>
          </w:p>
          <w:p w:rsidR="00225C27" w:rsidRDefault="00225C27" w:rsidP="0098345A">
            <w:pPr>
              <w:spacing w:line="228" w:lineRule="auto"/>
              <w:jc w:val="both"/>
            </w:pPr>
            <w:r>
              <w:t xml:space="preserve">профилактика </w:t>
            </w:r>
            <w:proofErr w:type="spellStart"/>
            <w:r>
              <w:t>табакокурения</w:t>
            </w:r>
            <w:proofErr w:type="spellEnd"/>
            <w:r>
              <w:t>, алкоголизма и наркомании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27" w:rsidRDefault="00225C27" w:rsidP="0098345A">
            <w:pPr>
              <w:spacing w:line="228" w:lineRule="auto"/>
              <w:jc w:val="both"/>
            </w:pPr>
          </w:p>
        </w:tc>
      </w:tr>
    </w:tbl>
    <w:p w:rsidR="00225C27" w:rsidRDefault="00225C27" w:rsidP="00225C27">
      <w:pPr>
        <w:rPr>
          <w:sz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25C27" w:rsidRDefault="00225C27" w:rsidP="00225C27"/>
    <w:p w:rsidR="00225C27" w:rsidRDefault="00225C27" w:rsidP="002828F5"/>
    <w:sectPr w:rsidR="00225C27" w:rsidSect="00225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66C"/>
    <w:multiLevelType w:val="hybridMultilevel"/>
    <w:tmpl w:val="1A30EA72"/>
    <w:lvl w:ilvl="0" w:tplc="96BC30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3A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D766B1D"/>
    <w:multiLevelType w:val="hybridMultilevel"/>
    <w:tmpl w:val="3CC23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E42A8"/>
    <w:multiLevelType w:val="hybridMultilevel"/>
    <w:tmpl w:val="59D828B2"/>
    <w:lvl w:ilvl="0" w:tplc="FCB43E5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8240320"/>
    <w:multiLevelType w:val="hybridMultilevel"/>
    <w:tmpl w:val="2A1E33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90EB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ACE0DA9"/>
    <w:multiLevelType w:val="hybridMultilevel"/>
    <w:tmpl w:val="9AF0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BE79F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4465"/>
    <w:rsid w:val="000F2D93"/>
    <w:rsid w:val="00184133"/>
    <w:rsid w:val="001934CA"/>
    <w:rsid w:val="001A5F15"/>
    <w:rsid w:val="001F4E99"/>
    <w:rsid w:val="00225C27"/>
    <w:rsid w:val="00233862"/>
    <w:rsid w:val="00244981"/>
    <w:rsid w:val="002828F5"/>
    <w:rsid w:val="002C5E4A"/>
    <w:rsid w:val="002E3030"/>
    <w:rsid w:val="00302398"/>
    <w:rsid w:val="0038172C"/>
    <w:rsid w:val="004A3D93"/>
    <w:rsid w:val="004A7A3C"/>
    <w:rsid w:val="004E7EDC"/>
    <w:rsid w:val="00520717"/>
    <w:rsid w:val="005309BA"/>
    <w:rsid w:val="00642171"/>
    <w:rsid w:val="006E2FE8"/>
    <w:rsid w:val="00736374"/>
    <w:rsid w:val="00771442"/>
    <w:rsid w:val="007B1D65"/>
    <w:rsid w:val="007C56CC"/>
    <w:rsid w:val="008A4CB4"/>
    <w:rsid w:val="008C6C9A"/>
    <w:rsid w:val="009313B4"/>
    <w:rsid w:val="0098345A"/>
    <w:rsid w:val="00A57D1F"/>
    <w:rsid w:val="00AC006D"/>
    <w:rsid w:val="00B04524"/>
    <w:rsid w:val="00BD403D"/>
    <w:rsid w:val="00CD057C"/>
    <w:rsid w:val="00D34465"/>
    <w:rsid w:val="00D34531"/>
    <w:rsid w:val="00E43B71"/>
    <w:rsid w:val="00E9279C"/>
    <w:rsid w:val="00F24246"/>
    <w:rsid w:val="00FC5D7D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C82D0-72CC-4BA1-8A9F-E9537FC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8345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28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82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4E9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25C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25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34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8345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98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10410</Words>
  <Characters>59339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BashR</dc:creator>
  <cp:keywords/>
  <dc:description/>
  <cp:lastModifiedBy>user</cp:lastModifiedBy>
  <cp:revision>12</cp:revision>
  <dcterms:created xsi:type="dcterms:W3CDTF">2019-02-16T07:32:00Z</dcterms:created>
  <dcterms:modified xsi:type="dcterms:W3CDTF">2024-03-04T11:24:00Z</dcterms:modified>
</cp:coreProperties>
</file>