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494DC0" w:rsidRDefault="002E1698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0C4"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A914B2" w:rsidRPr="00494DC0" w:rsidRDefault="00A914B2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9A6F46" w:rsidP="00AC324F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EA4028">
        <w:rPr>
          <w:rFonts w:ascii="Times New Roman" w:hAnsi="Times New Roman" w:cs="Times New Roman"/>
          <w:sz w:val="26"/>
          <w:szCs w:val="26"/>
        </w:rPr>
        <w:t>О</w:t>
      </w:r>
      <w:r w:rsidR="001E70C4" w:rsidRPr="00EA402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F182E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70C4" w:rsidRPr="00EA40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A4028">
        <w:rPr>
          <w:rFonts w:ascii="Times New Roman" w:hAnsi="Times New Roman" w:cs="Times New Roman"/>
          <w:sz w:val="26"/>
          <w:szCs w:val="26"/>
        </w:rPr>
        <w:t>20</w:t>
      </w:r>
      <w:r w:rsidR="00376C26" w:rsidRPr="00EA4028">
        <w:rPr>
          <w:rFonts w:ascii="Times New Roman" w:hAnsi="Times New Roman" w:cs="Times New Roman"/>
          <w:sz w:val="26"/>
          <w:szCs w:val="26"/>
        </w:rPr>
        <w:t>2</w:t>
      </w:r>
      <w:r w:rsidR="00A914B2">
        <w:rPr>
          <w:rFonts w:ascii="Times New Roman" w:hAnsi="Times New Roman" w:cs="Times New Roman"/>
          <w:sz w:val="26"/>
          <w:szCs w:val="26"/>
        </w:rPr>
        <w:t>4</w:t>
      </w:r>
      <w:r w:rsidR="001E70C4" w:rsidRPr="00EA4028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 № </w:t>
      </w:r>
      <w:r w:rsidR="00BF182E">
        <w:rPr>
          <w:rFonts w:ascii="Times New Roman" w:hAnsi="Times New Roman" w:cs="Times New Roman"/>
          <w:sz w:val="26"/>
          <w:szCs w:val="26"/>
        </w:rPr>
        <w:t>103</w:t>
      </w:r>
      <w:bookmarkStart w:id="0" w:name="_GoBack"/>
      <w:bookmarkEnd w:id="0"/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A914B2" w:rsidRPr="00494DC0" w:rsidRDefault="00A914B2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14309B" w:rsidRDefault="001E70C4" w:rsidP="005976D1">
      <w:pPr>
        <w:ind w:right="4535" w:firstLine="0"/>
        <w:rPr>
          <w:rFonts w:ascii="Times New Roman" w:hAnsi="Times New Roman" w:cs="Times New Roman"/>
          <w:bCs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О</w:t>
      </w:r>
      <w:r w:rsidR="00281220" w:rsidRPr="00494DC0">
        <w:rPr>
          <w:rFonts w:ascii="Times New Roman" w:hAnsi="Times New Roman" w:cs="Times New Roman"/>
          <w:sz w:val="26"/>
          <w:szCs w:val="26"/>
        </w:rPr>
        <w:t>б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5976D1" w:rsidRPr="005976D1">
        <w:rPr>
          <w:rFonts w:ascii="Times New Roman" w:hAnsi="Times New Roman" w:cs="Times New Roman"/>
          <w:bCs/>
          <w:sz w:val="26"/>
          <w:szCs w:val="26"/>
        </w:rPr>
        <w:t>утверждении проекта планировки и проекта межевания территории</w:t>
      </w:r>
      <w:r w:rsidR="0014309B">
        <w:rPr>
          <w:rFonts w:ascii="Times New Roman" w:hAnsi="Times New Roman" w:cs="Times New Roman"/>
          <w:bCs/>
          <w:sz w:val="26"/>
          <w:szCs w:val="26"/>
        </w:rPr>
        <w:t xml:space="preserve"> кадастровых кварталов (</w:t>
      </w:r>
      <w:r w:rsidR="0014309B" w:rsidRPr="0014309B">
        <w:rPr>
          <w:rFonts w:ascii="Times New Roman" w:hAnsi="Times New Roman" w:cs="Times New Roman"/>
          <w:bCs/>
          <w:sz w:val="26"/>
          <w:szCs w:val="26"/>
        </w:rPr>
        <w:t>10:19:002012</w:t>
      </w:r>
      <w:r w:rsidR="0014309B">
        <w:rPr>
          <w:rFonts w:ascii="Times New Roman" w:hAnsi="Times New Roman" w:cs="Times New Roman"/>
          <w:bCs/>
          <w:sz w:val="26"/>
          <w:szCs w:val="26"/>
        </w:rPr>
        <w:t xml:space="preserve">8, 10:19:0040302, 10:19:0020303, </w:t>
      </w:r>
      <w:r w:rsidR="0014309B" w:rsidRPr="0014309B">
        <w:rPr>
          <w:rFonts w:ascii="Times New Roman" w:hAnsi="Times New Roman" w:cs="Times New Roman"/>
          <w:bCs/>
          <w:sz w:val="26"/>
          <w:szCs w:val="26"/>
        </w:rPr>
        <w:t>10:19:0020302)</w:t>
      </w:r>
      <w:r w:rsidR="0014309B">
        <w:rPr>
          <w:rFonts w:ascii="Times New Roman" w:hAnsi="Times New Roman" w:cs="Times New Roman"/>
          <w:bCs/>
          <w:sz w:val="26"/>
          <w:szCs w:val="26"/>
        </w:rPr>
        <w:t xml:space="preserve">, расположенных по адресу: Российская Федерация, Республика Карелия, Муезерский муниципальный район, </w:t>
      </w:r>
      <w:proofErr w:type="spellStart"/>
      <w:r w:rsidR="0014309B">
        <w:rPr>
          <w:rFonts w:ascii="Times New Roman" w:hAnsi="Times New Roman" w:cs="Times New Roman"/>
          <w:bCs/>
          <w:sz w:val="26"/>
          <w:szCs w:val="26"/>
        </w:rPr>
        <w:t>Ледмозерское</w:t>
      </w:r>
      <w:proofErr w:type="spellEnd"/>
      <w:r w:rsidR="0014309B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поселение, урочище Старое </w:t>
      </w:r>
      <w:proofErr w:type="spellStart"/>
      <w:r w:rsidR="0014309B">
        <w:rPr>
          <w:rFonts w:ascii="Times New Roman" w:hAnsi="Times New Roman" w:cs="Times New Roman"/>
          <w:bCs/>
          <w:sz w:val="26"/>
          <w:szCs w:val="26"/>
        </w:rPr>
        <w:t>Ледмозеро</w:t>
      </w:r>
      <w:proofErr w:type="spellEnd"/>
      <w:r w:rsidR="0014309B">
        <w:rPr>
          <w:rFonts w:ascii="Times New Roman" w:hAnsi="Times New Roman" w:cs="Times New Roman"/>
          <w:bCs/>
          <w:sz w:val="26"/>
          <w:szCs w:val="26"/>
        </w:rPr>
        <w:t xml:space="preserve"> (к.н. 10:19:0020302:121)</w:t>
      </w:r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6D1" w:rsidRPr="0014309B" w:rsidRDefault="003264A1" w:rsidP="0014309B">
      <w:pPr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со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45, ст.46  Градостроительного кодекса Российской Федерации от 29 декабря 2004 года  №190-</w:t>
      </w:r>
      <w:r w:rsidR="00143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ФЗ, рассмотрев предоставленный 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планировки и </w:t>
      </w:r>
      <w:r w:rsid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143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межевания территории кадастровых кварталов </w:t>
      </w:r>
      <w:r w:rsidR="0014309B" w:rsidRPr="001430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(10:19:0020128,10:19:0040302,10:19:0020303, 10:19:0020302), 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объекта энергетики местного значения по инвестиционному проекту «Строительство ВЛЗ-10 </w:t>
      </w:r>
      <w:proofErr w:type="spellStart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опоры №1 ВЛ-10 </w:t>
      </w:r>
      <w:proofErr w:type="spellStart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Л-13-03 в районе ПС-13 </w:t>
      </w:r>
      <w:proofErr w:type="spellStart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Ледмозеро</w:t>
      </w:r>
      <w:proofErr w:type="spellEnd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КТП для технологического присоединения дома по адресу: Муезерский р-н, </w:t>
      </w:r>
      <w:proofErr w:type="spellStart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Ледмозерское</w:t>
      </w:r>
      <w:proofErr w:type="spellEnd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урочище Старое </w:t>
      </w:r>
      <w:proofErr w:type="spellStart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Ледмозеро</w:t>
      </w:r>
      <w:proofErr w:type="spellEnd"/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(к.н. 10:19:0020302:121)»,</w:t>
      </w:r>
      <w:r w:rsidRPr="0032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2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обращению общества </w:t>
      </w:r>
      <w:r w:rsidRPr="00326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ограниченной ответственностью «СЕВЕРЭ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НЕРГОПРОЕКТ» от 26.12.2023 г., 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Муезерского муниципального района </w:t>
      </w:r>
    </w:p>
    <w:p w:rsidR="005976D1" w:rsidRPr="005976D1" w:rsidRDefault="005976D1" w:rsidP="005976D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76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5976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</w:t>
      </w:r>
      <w:r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76D1" w:rsidRPr="003264A1" w:rsidRDefault="005976D1" w:rsidP="003264A1">
      <w:pPr>
        <w:pStyle w:val="a3"/>
        <w:numPr>
          <w:ilvl w:val="0"/>
          <w:numId w:val="1"/>
        </w:numPr>
        <w:rPr>
          <w:sz w:val="26"/>
          <w:szCs w:val="26"/>
        </w:rPr>
      </w:pPr>
      <w:r w:rsidRPr="003264A1">
        <w:rPr>
          <w:sz w:val="26"/>
          <w:szCs w:val="26"/>
        </w:rPr>
        <w:t xml:space="preserve">Утвердить прилагаемый проект планировки и проект межевания для размещения объекта энергетики местного значения по инвестиционному проекту «Строительство ВЛЗ-10 </w:t>
      </w:r>
      <w:proofErr w:type="spellStart"/>
      <w:r w:rsidRPr="003264A1">
        <w:rPr>
          <w:sz w:val="26"/>
          <w:szCs w:val="26"/>
        </w:rPr>
        <w:t>кВ</w:t>
      </w:r>
      <w:proofErr w:type="spellEnd"/>
      <w:r w:rsidRPr="003264A1">
        <w:rPr>
          <w:sz w:val="26"/>
          <w:szCs w:val="26"/>
        </w:rPr>
        <w:t xml:space="preserve"> от опоры №1 ВЛ-10 </w:t>
      </w:r>
      <w:proofErr w:type="spellStart"/>
      <w:r w:rsidRPr="003264A1">
        <w:rPr>
          <w:sz w:val="26"/>
          <w:szCs w:val="26"/>
        </w:rPr>
        <w:t>кВ</w:t>
      </w:r>
      <w:proofErr w:type="spellEnd"/>
      <w:r w:rsidRPr="003264A1">
        <w:rPr>
          <w:sz w:val="26"/>
          <w:szCs w:val="26"/>
        </w:rPr>
        <w:t xml:space="preserve"> Л-13-03 в районе ПС-13 </w:t>
      </w:r>
      <w:proofErr w:type="spellStart"/>
      <w:r w:rsidRPr="003264A1">
        <w:rPr>
          <w:sz w:val="26"/>
          <w:szCs w:val="26"/>
        </w:rPr>
        <w:t>Ледмозеро</w:t>
      </w:r>
      <w:proofErr w:type="spellEnd"/>
      <w:r w:rsidRPr="003264A1">
        <w:rPr>
          <w:sz w:val="26"/>
          <w:szCs w:val="26"/>
        </w:rPr>
        <w:t xml:space="preserve">, КТП для технологического присоединения дома по адресу: Муезерский р-н, </w:t>
      </w:r>
      <w:proofErr w:type="spellStart"/>
      <w:r w:rsidRPr="003264A1">
        <w:rPr>
          <w:sz w:val="26"/>
          <w:szCs w:val="26"/>
        </w:rPr>
        <w:t>Ледмозерское</w:t>
      </w:r>
      <w:proofErr w:type="spellEnd"/>
      <w:r w:rsidRPr="003264A1">
        <w:rPr>
          <w:sz w:val="26"/>
          <w:szCs w:val="26"/>
        </w:rPr>
        <w:t xml:space="preserve"> сельское поселение, урочище Старое </w:t>
      </w:r>
      <w:proofErr w:type="spellStart"/>
      <w:r w:rsidRPr="003264A1">
        <w:rPr>
          <w:sz w:val="26"/>
          <w:szCs w:val="26"/>
        </w:rPr>
        <w:t>Ледмозеро</w:t>
      </w:r>
      <w:proofErr w:type="spellEnd"/>
      <w:r w:rsidRPr="003264A1">
        <w:rPr>
          <w:sz w:val="26"/>
          <w:szCs w:val="26"/>
        </w:rPr>
        <w:t xml:space="preserve"> (к.н. 10:19:0020302:121)».</w:t>
      </w:r>
    </w:p>
    <w:p w:rsidR="003264A1" w:rsidRPr="003264A1" w:rsidRDefault="003264A1" w:rsidP="003264A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Муезерского муниципального района от 08.05.2024 года №102 «Об утверждении проекта планировки и межевания территории части кадастрового квартала 10:19:0020302, расположенный по адресу: </w:t>
      </w:r>
      <w:r w:rsidR="005976D1" w:rsidRPr="003264A1">
        <w:rPr>
          <w:sz w:val="26"/>
          <w:szCs w:val="26"/>
        </w:rPr>
        <w:t xml:space="preserve">Муезерский р-н, </w:t>
      </w:r>
      <w:proofErr w:type="spellStart"/>
      <w:r w:rsidR="005976D1" w:rsidRPr="003264A1">
        <w:rPr>
          <w:sz w:val="26"/>
          <w:szCs w:val="26"/>
        </w:rPr>
        <w:t>Ледмозерское</w:t>
      </w:r>
      <w:proofErr w:type="spellEnd"/>
      <w:r w:rsidR="005976D1" w:rsidRPr="003264A1">
        <w:rPr>
          <w:sz w:val="26"/>
          <w:szCs w:val="26"/>
        </w:rPr>
        <w:t xml:space="preserve"> сельское поселение, урочище Старое </w:t>
      </w:r>
      <w:proofErr w:type="spellStart"/>
      <w:r w:rsidR="005976D1" w:rsidRPr="003264A1">
        <w:rPr>
          <w:sz w:val="26"/>
          <w:szCs w:val="26"/>
        </w:rPr>
        <w:t>Лед</w:t>
      </w:r>
      <w:r>
        <w:rPr>
          <w:sz w:val="26"/>
          <w:szCs w:val="26"/>
        </w:rPr>
        <w:t>мозеро</w:t>
      </w:r>
      <w:proofErr w:type="spellEnd"/>
      <w:r>
        <w:rPr>
          <w:sz w:val="26"/>
          <w:szCs w:val="26"/>
        </w:rPr>
        <w:t xml:space="preserve"> (к.н. 10:19:0020302:121)» считать утратившим силу.</w:t>
      </w:r>
    </w:p>
    <w:p w:rsidR="0014309B" w:rsidRPr="003264A1" w:rsidRDefault="003264A1" w:rsidP="003264A1">
      <w:pPr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размещение настоящего постановления на официальном сайте </w:t>
      </w:r>
      <w:hyperlink r:id="rId5" w:history="1">
        <w:proofErr w:type="gramStart"/>
        <w:r w:rsidR="005976D1" w:rsidRPr="005976D1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www</w:t>
        </w:r>
        <w:r w:rsidR="005976D1" w:rsidRPr="005976D1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="005976D1" w:rsidRPr="005976D1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muezersky</w:t>
        </w:r>
        <w:proofErr w:type="spellEnd"/>
        <w:r w:rsidR="005976D1" w:rsidRPr="005976D1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="005976D1" w:rsidRPr="005976D1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</w:t>
      </w:r>
      <w:proofErr w:type="gramEnd"/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опубликование в газете «</w:t>
      </w:r>
      <w:proofErr w:type="spellStart"/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Муезерсклес</w:t>
      </w:r>
      <w:proofErr w:type="spellEnd"/>
      <w:r w:rsidR="005976D1" w:rsidRPr="00597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5976D1" w:rsidRPr="005976D1" w:rsidRDefault="003264A1" w:rsidP="005976D1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5976D1" w:rsidRP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со дня его официального опубликования</w:t>
      </w:r>
      <w:r w:rsidR="005976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32A" w:rsidRDefault="0064032A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Default="00B908A8" w:rsidP="00AC324F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6D1" w:rsidRPr="00494DC0" w:rsidRDefault="005976D1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>Глав</w:t>
      </w:r>
      <w:r w:rsidR="00B908A8" w:rsidRPr="00A914B2">
        <w:rPr>
          <w:rFonts w:ascii="Times New Roman" w:hAnsi="Times New Roman" w:cs="Times New Roman"/>
          <w:sz w:val="26"/>
          <w:szCs w:val="26"/>
        </w:rPr>
        <w:t>а</w:t>
      </w:r>
      <w:r w:rsidRPr="00A914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B6A63" w:rsidRDefault="001E70C4" w:rsidP="005976D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</w:t>
      </w:r>
      <w:proofErr w:type="gramStart"/>
      <w:r w:rsidRPr="00A914B2">
        <w:rPr>
          <w:rFonts w:ascii="Times New Roman" w:hAnsi="Times New Roman" w:cs="Times New Roman"/>
          <w:sz w:val="26"/>
          <w:szCs w:val="26"/>
        </w:rPr>
        <w:t xml:space="preserve">района:   </w:t>
      </w:r>
      <w:proofErr w:type="gramEnd"/>
      <w:r w:rsidRPr="00A914B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542E4" w:rsidRPr="00A914B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914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B908A8" w:rsidRPr="00A914B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B908A8" w:rsidRPr="00A914B2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0B6A63" w:rsidRDefault="000B6A63" w:rsidP="001E70C4">
      <w:pPr>
        <w:rPr>
          <w:rFonts w:ascii="Times New Roman" w:hAnsi="Times New Roman" w:cs="Times New Roman"/>
          <w:sz w:val="26"/>
          <w:szCs w:val="26"/>
        </w:rPr>
      </w:pPr>
    </w:p>
    <w:p w:rsidR="00D5158E" w:rsidRDefault="00D5158E" w:rsidP="0064032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64032A" w:rsidRDefault="0064032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5976D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4C70EA" w:rsidRDefault="004C70EA" w:rsidP="001E70C4">
      <w:pPr>
        <w:rPr>
          <w:rFonts w:ascii="Times New Roman" w:hAnsi="Times New Roman" w:cs="Times New Roman"/>
          <w:sz w:val="26"/>
          <w:szCs w:val="26"/>
        </w:rPr>
      </w:pPr>
    </w:p>
    <w:p w:rsidR="005976D1" w:rsidRDefault="005976D1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14309B" w:rsidRDefault="0014309B" w:rsidP="001E70C4">
      <w:pPr>
        <w:rPr>
          <w:rFonts w:ascii="Times New Roman" w:hAnsi="Times New Roman" w:cs="Times New Roman"/>
          <w:szCs w:val="26"/>
        </w:rPr>
      </w:pPr>
    </w:p>
    <w:p w:rsidR="000B6A63" w:rsidRPr="005976D1" w:rsidRDefault="000B6A63" w:rsidP="001E70C4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>Исполнитель: специалист 1 категории</w:t>
      </w:r>
    </w:p>
    <w:p w:rsidR="00D5158E" w:rsidRPr="005976D1" w:rsidRDefault="000B6A63" w:rsidP="001E70C4">
      <w:pPr>
        <w:rPr>
          <w:rFonts w:ascii="Times New Roman" w:hAnsi="Times New Roman" w:cs="Times New Roman"/>
          <w:szCs w:val="26"/>
        </w:rPr>
      </w:pPr>
      <w:proofErr w:type="gramStart"/>
      <w:r w:rsidRPr="005976D1">
        <w:rPr>
          <w:rFonts w:ascii="Times New Roman" w:hAnsi="Times New Roman" w:cs="Times New Roman"/>
          <w:szCs w:val="26"/>
        </w:rPr>
        <w:t>отдела</w:t>
      </w:r>
      <w:proofErr w:type="gramEnd"/>
      <w:r w:rsidRPr="005976D1">
        <w:rPr>
          <w:rFonts w:ascii="Times New Roman" w:hAnsi="Times New Roman" w:cs="Times New Roman"/>
          <w:szCs w:val="26"/>
        </w:rPr>
        <w:t xml:space="preserve"> градостроительства и землепользования</w:t>
      </w:r>
    </w:p>
    <w:p w:rsidR="000B6A63" w:rsidRPr="005976D1" w:rsidRDefault="00D5158E" w:rsidP="00D5158E">
      <w:pPr>
        <w:rPr>
          <w:rFonts w:ascii="Times New Roman" w:hAnsi="Times New Roman" w:cs="Times New Roman"/>
          <w:szCs w:val="26"/>
        </w:rPr>
      </w:pPr>
      <w:proofErr w:type="gramStart"/>
      <w:r w:rsidRPr="005976D1">
        <w:rPr>
          <w:rFonts w:ascii="Times New Roman" w:hAnsi="Times New Roman" w:cs="Times New Roman"/>
          <w:szCs w:val="26"/>
        </w:rPr>
        <w:t>администрации</w:t>
      </w:r>
      <w:proofErr w:type="gramEnd"/>
      <w:r w:rsidRPr="005976D1">
        <w:rPr>
          <w:rFonts w:ascii="Times New Roman" w:hAnsi="Times New Roman" w:cs="Times New Roman"/>
          <w:szCs w:val="26"/>
        </w:rPr>
        <w:t xml:space="preserve"> Муезерского муниципального района                         </w:t>
      </w:r>
      <w:r w:rsidR="000B6A63" w:rsidRPr="005976D1">
        <w:rPr>
          <w:rFonts w:ascii="Times New Roman" w:hAnsi="Times New Roman" w:cs="Times New Roman"/>
          <w:szCs w:val="26"/>
        </w:rPr>
        <w:t xml:space="preserve">А.Е. Орлова  </w:t>
      </w:r>
    </w:p>
    <w:p w:rsidR="000B6A63" w:rsidRPr="005976D1" w:rsidRDefault="000B6A63" w:rsidP="001E70C4">
      <w:pPr>
        <w:rPr>
          <w:rFonts w:ascii="Times New Roman" w:hAnsi="Times New Roman" w:cs="Times New Roman"/>
          <w:szCs w:val="26"/>
        </w:rPr>
      </w:pPr>
    </w:p>
    <w:p w:rsidR="000B6A63" w:rsidRPr="005976D1" w:rsidRDefault="000B6A63" w:rsidP="001E70C4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>Согласовано: заместитель Главы администрации</w:t>
      </w:r>
    </w:p>
    <w:p w:rsidR="000B6A63" w:rsidRPr="005976D1" w:rsidRDefault="000B6A63" w:rsidP="001E70C4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>Муезерского муниципального района                                                   Д.И. Кириллов</w:t>
      </w:r>
    </w:p>
    <w:p w:rsidR="000B6A63" w:rsidRPr="005976D1" w:rsidRDefault="000B6A63" w:rsidP="001E70C4">
      <w:pPr>
        <w:rPr>
          <w:rFonts w:ascii="Times New Roman" w:hAnsi="Times New Roman" w:cs="Times New Roman"/>
          <w:szCs w:val="26"/>
        </w:rPr>
      </w:pPr>
    </w:p>
    <w:p w:rsidR="00D5158E" w:rsidRPr="005976D1" w:rsidRDefault="00D5158E" w:rsidP="001E70C4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 xml:space="preserve">Разослать: </w:t>
      </w:r>
    </w:p>
    <w:p w:rsidR="00D5158E" w:rsidRPr="005976D1" w:rsidRDefault="00D5158E" w:rsidP="00D5158E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>1 – Дело</w:t>
      </w:r>
    </w:p>
    <w:p w:rsidR="00D5158E" w:rsidRPr="005976D1" w:rsidRDefault="00D5158E" w:rsidP="0064032A">
      <w:pPr>
        <w:rPr>
          <w:rFonts w:ascii="Times New Roman" w:hAnsi="Times New Roman" w:cs="Times New Roman"/>
          <w:szCs w:val="26"/>
        </w:rPr>
      </w:pPr>
      <w:r w:rsidRPr="005976D1">
        <w:rPr>
          <w:rFonts w:ascii="Times New Roman" w:hAnsi="Times New Roman" w:cs="Times New Roman"/>
          <w:szCs w:val="26"/>
        </w:rPr>
        <w:t xml:space="preserve">1 – </w:t>
      </w:r>
      <w:proofErr w:type="spellStart"/>
      <w:r w:rsidRPr="005976D1">
        <w:rPr>
          <w:rFonts w:ascii="Times New Roman" w:hAnsi="Times New Roman" w:cs="Times New Roman"/>
          <w:szCs w:val="26"/>
        </w:rPr>
        <w:t>ОгиЗ</w:t>
      </w:r>
      <w:proofErr w:type="spellEnd"/>
    </w:p>
    <w:sectPr w:rsidR="00D5158E" w:rsidRPr="005976D1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2D0F"/>
    <w:multiLevelType w:val="hybridMultilevel"/>
    <w:tmpl w:val="61184EF6"/>
    <w:lvl w:ilvl="0" w:tplc="A53C6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308DB"/>
    <w:rsid w:val="000A3A95"/>
    <w:rsid w:val="000B11B4"/>
    <w:rsid w:val="000B6A63"/>
    <w:rsid w:val="000E35A6"/>
    <w:rsid w:val="00123D43"/>
    <w:rsid w:val="001246A8"/>
    <w:rsid w:val="0014309B"/>
    <w:rsid w:val="00156451"/>
    <w:rsid w:val="001806D0"/>
    <w:rsid w:val="00180C2B"/>
    <w:rsid w:val="00184E84"/>
    <w:rsid w:val="001A3426"/>
    <w:rsid w:val="001C39A5"/>
    <w:rsid w:val="001D79BF"/>
    <w:rsid w:val="001E70C4"/>
    <w:rsid w:val="001F659D"/>
    <w:rsid w:val="00236855"/>
    <w:rsid w:val="002449AC"/>
    <w:rsid w:val="002542E4"/>
    <w:rsid w:val="002548FD"/>
    <w:rsid w:val="00260450"/>
    <w:rsid w:val="00281220"/>
    <w:rsid w:val="002943F2"/>
    <w:rsid w:val="00296A2F"/>
    <w:rsid w:val="002B6E3C"/>
    <w:rsid w:val="002D5F51"/>
    <w:rsid w:val="002E1698"/>
    <w:rsid w:val="002E3FD5"/>
    <w:rsid w:val="003264A1"/>
    <w:rsid w:val="00330AD3"/>
    <w:rsid w:val="00335C85"/>
    <w:rsid w:val="003413F0"/>
    <w:rsid w:val="00342F5F"/>
    <w:rsid w:val="00370BA0"/>
    <w:rsid w:val="00376C26"/>
    <w:rsid w:val="00382500"/>
    <w:rsid w:val="003A1686"/>
    <w:rsid w:val="003B030F"/>
    <w:rsid w:val="003B3D3B"/>
    <w:rsid w:val="003E25DF"/>
    <w:rsid w:val="00414138"/>
    <w:rsid w:val="004419BE"/>
    <w:rsid w:val="00494DC0"/>
    <w:rsid w:val="004A22B5"/>
    <w:rsid w:val="004B23E0"/>
    <w:rsid w:val="004C70EA"/>
    <w:rsid w:val="005518B1"/>
    <w:rsid w:val="00561077"/>
    <w:rsid w:val="0058623D"/>
    <w:rsid w:val="005976D1"/>
    <w:rsid w:val="005B688A"/>
    <w:rsid w:val="005D2540"/>
    <w:rsid w:val="005D4882"/>
    <w:rsid w:val="005F65CD"/>
    <w:rsid w:val="00621261"/>
    <w:rsid w:val="0063220C"/>
    <w:rsid w:val="0064032A"/>
    <w:rsid w:val="006E0FD8"/>
    <w:rsid w:val="00724E9C"/>
    <w:rsid w:val="00785D16"/>
    <w:rsid w:val="007A33C7"/>
    <w:rsid w:val="007A726D"/>
    <w:rsid w:val="007B6417"/>
    <w:rsid w:val="007F201A"/>
    <w:rsid w:val="00800AE7"/>
    <w:rsid w:val="00807A43"/>
    <w:rsid w:val="00812364"/>
    <w:rsid w:val="00856363"/>
    <w:rsid w:val="0089138A"/>
    <w:rsid w:val="008E6A66"/>
    <w:rsid w:val="008F4938"/>
    <w:rsid w:val="00902CF1"/>
    <w:rsid w:val="009061A2"/>
    <w:rsid w:val="00906FAC"/>
    <w:rsid w:val="00937E39"/>
    <w:rsid w:val="0096262C"/>
    <w:rsid w:val="009A6F46"/>
    <w:rsid w:val="009C114B"/>
    <w:rsid w:val="00A31A12"/>
    <w:rsid w:val="00A37865"/>
    <w:rsid w:val="00A914B2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BF182E"/>
    <w:rsid w:val="00C049DC"/>
    <w:rsid w:val="00C11967"/>
    <w:rsid w:val="00C308ED"/>
    <w:rsid w:val="00C54009"/>
    <w:rsid w:val="00C80FC1"/>
    <w:rsid w:val="00CE0302"/>
    <w:rsid w:val="00CE5B96"/>
    <w:rsid w:val="00D00C3C"/>
    <w:rsid w:val="00D03EF8"/>
    <w:rsid w:val="00D0694E"/>
    <w:rsid w:val="00D47292"/>
    <w:rsid w:val="00D5158E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A4028"/>
    <w:rsid w:val="00EB211D"/>
    <w:rsid w:val="00EB3A69"/>
    <w:rsid w:val="00ED21F1"/>
    <w:rsid w:val="00F8187D"/>
    <w:rsid w:val="00FB13A5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ACB13-B890-487B-BD95-193B15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8</cp:revision>
  <cp:lastPrinted>2024-05-14T09:52:00Z</cp:lastPrinted>
  <dcterms:created xsi:type="dcterms:W3CDTF">2024-05-08T09:58:00Z</dcterms:created>
  <dcterms:modified xsi:type="dcterms:W3CDTF">2024-05-15T08:33:00Z</dcterms:modified>
</cp:coreProperties>
</file>