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</w:t>
      </w:r>
      <w:r w:rsidR="002420A8">
        <w:rPr>
          <w:sz w:val="26"/>
          <w:szCs w:val="26"/>
        </w:rPr>
        <w:t xml:space="preserve">  </w:t>
      </w:r>
      <w:r w:rsidR="00153349">
        <w:rPr>
          <w:sz w:val="26"/>
          <w:szCs w:val="26"/>
        </w:rPr>
        <w:t>28</w:t>
      </w:r>
      <w:r w:rsidR="00E12497">
        <w:rPr>
          <w:sz w:val="26"/>
          <w:szCs w:val="26"/>
        </w:rPr>
        <w:t xml:space="preserve">   </w:t>
      </w:r>
      <w:r w:rsidR="00DF1DB3">
        <w:rPr>
          <w:sz w:val="26"/>
          <w:szCs w:val="26"/>
        </w:rPr>
        <w:t>сентября</w:t>
      </w:r>
      <w:r w:rsidR="00E12497">
        <w:rPr>
          <w:sz w:val="26"/>
          <w:szCs w:val="26"/>
        </w:rPr>
        <w:t xml:space="preserve"> 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</w:t>
      </w:r>
      <w:r w:rsidR="00DF1DB3">
        <w:rPr>
          <w:sz w:val="26"/>
          <w:szCs w:val="26"/>
        </w:rPr>
        <w:t xml:space="preserve">3 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AE3129">
        <w:rPr>
          <w:sz w:val="26"/>
          <w:szCs w:val="26"/>
        </w:rPr>
        <w:t xml:space="preserve">    </w:t>
      </w:r>
      <w:r w:rsidR="0054265D" w:rsidRPr="000C724E">
        <w:rPr>
          <w:sz w:val="26"/>
          <w:szCs w:val="26"/>
        </w:rPr>
        <w:t xml:space="preserve">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B47046">
        <w:rPr>
          <w:sz w:val="26"/>
          <w:szCs w:val="26"/>
        </w:rPr>
        <w:t xml:space="preserve">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</w:t>
      </w:r>
      <w:r w:rsidR="002420A8">
        <w:rPr>
          <w:sz w:val="26"/>
          <w:szCs w:val="26"/>
        </w:rPr>
        <w:t xml:space="preserve"> </w:t>
      </w:r>
      <w:r w:rsidR="00153349">
        <w:rPr>
          <w:sz w:val="26"/>
          <w:szCs w:val="26"/>
        </w:rPr>
        <w:t>256</w:t>
      </w:r>
      <w:r w:rsidR="002420A8">
        <w:rPr>
          <w:sz w:val="26"/>
          <w:szCs w:val="26"/>
        </w:rPr>
        <w:t xml:space="preserve">  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0D75E4">
        <w:rPr>
          <w:sz w:val="26"/>
          <w:szCs w:val="26"/>
        </w:rPr>
        <w:t>Генеральный план и П</w:t>
      </w:r>
      <w:r w:rsidR="00A34048" w:rsidRPr="000C724E">
        <w:rPr>
          <w:sz w:val="26"/>
          <w:szCs w:val="26"/>
        </w:rPr>
        <w:t xml:space="preserve">равила землепользования и застройки </w:t>
      </w:r>
      <w:r w:rsidR="00DF1DB3">
        <w:rPr>
          <w:sz w:val="26"/>
          <w:szCs w:val="26"/>
        </w:rPr>
        <w:t>Ледмозерского</w:t>
      </w:r>
      <w:r w:rsidR="002420A8">
        <w:rPr>
          <w:sz w:val="26"/>
          <w:szCs w:val="26"/>
        </w:rPr>
        <w:t xml:space="preserve"> </w:t>
      </w:r>
      <w:r w:rsidR="00A34048" w:rsidRPr="000C724E">
        <w:rPr>
          <w:sz w:val="26"/>
          <w:szCs w:val="26"/>
        </w:rPr>
        <w:t>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Default="00FF267B" w:rsidP="00A34048">
      <w:pPr>
        <w:ind w:firstLine="708"/>
        <w:jc w:val="both"/>
        <w:rPr>
          <w:b/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A34048"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="00A34048" w:rsidRPr="00844CD2">
        <w:rPr>
          <w:sz w:val="26"/>
          <w:szCs w:val="26"/>
        </w:rPr>
        <w:t xml:space="preserve">от </w:t>
      </w:r>
      <w:r w:rsidR="00DF1DB3">
        <w:rPr>
          <w:sz w:val="26"/>
          <w:szCs w:val="26"/>
        </w:rPr>
        <w:t>27.09.</w:t>
      </w:r>
      <w:r w:rsidR="00A34048" w:rsidRPr="00844CD2">
        <w:rPr>
          <w:sz w:val="26"/>
          <w:szCs w:val="26"/>
        </w:rPr>
        <w:t>20</w:t>
      </w:r>
      <w:r w:rsidR="000C724E" w:rsidRPr="00844CD2">
        <w:rPr>
          <w:sz w:val="26"/>
          <w:szCs w:val="26"/>
        </w:rPr>
        <w:t>2</w:t>
      </w:r>
      <w:r w:rsidR="00DF1DB3">
        <w:rPr>
          <w:sz w:val="26"/>
          <w:szCs w:val="26"/>
        </w:rPr>
        <w:t>3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A34048" w:rsidRPr="00844CD2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т:</w:t>
      </w:r>
    </w:p>
    <w:p w:rsidR="001B2884" w:rsidRPr="00844CD2" w:rsidRDefault="001B2884" w:rsidP="00A34048">
      <w:pPr>
        <w:ind w:firstLine="708"/>
        <w:jc w:val="both"/>
        <w:rPr>
          <w:sz w:val="26"/>
          <w:szCs w:val="26"/>
        </w:rPr>
      </w:pP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 xml:space="preserve">О внесении изменений в </w:t>
      </w:r>
      <w:r w:rsidR="000D75E4">
        <w:rPr>
          <w:sz w:val="26"/>
          <w:szCs w:val="26"/>
        </w:rPr>
        <w:t>Генеральный план и П</w:t>
      </w:r>
      <w:r w:rsidR="000C724E" w:rsidRPr="000C724E">
        <w:rPr>
          <w:sz w:val="26"/>
          <w:szCs w:val="26"/>
        </w:rPr>
        <w:t>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DF1DB3">
        <w:rPr>
          <w:sz w:val="26"/>
          <w:szCs w:val="26"/>
        </w:rPr>
        <w:t>Л</w:t>
      </w:r>
      <w:r w:rsidR="000D75E4">
        <w:rPr>
          <w:sz w:val="26"/>
          <w:szCs w:val="26"/>
        </w:rPr>
        <w:t>едмозерс</w:t>
      </w:r>
      <w:r w:rsidR="00DF1DB3">
        <w:rPr>
          <w:sz w:val="26"/>
          <w:szCs w:val="26"/>
        </w:rPr>
        <w:t>кого</w:t>
      </w:r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» в части </w:t>
      </w:r>
      <w:r w:rsidR="000D75E4">
        <w:rPr>
          <w:sz w:val="26"/>
          <w:szCs w:val="26"/>
        </w:rPr>
        <w:t>включения в границы населенного пункта п. Тикша Ледмозерского сельского поселения Муезерского муниципального района РК земли сельскохозяйственного назначения, расположенные в кадастровом квартале 10:19:0040302, с соответствующим определением территориальной зоны для включенной территории Ж</w:t>
      </w:r>
      <w:proofErr w:type="gramStart"/>
      <w:r w:rsidR="000D75E4">
        <w:rPr>
          <w:sz w:val="26"/>
          <w:szCs w:val="26"/>
        </w:rPr>
        <w:t>1</w:t>
      </w:r>
      <w:proofErr w:type="gramEnd"/>
      <w:r w:rsidR="000D75E4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9650AB" w:rsidRPr="000C724E" w:rsidRDefault="009650AB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D33764" w:rsidRDefault="00D33764" w:rsidP="002F395D">
      <w:pPr>
        <w:jc w:val="right"/>
      </w:pPr>
    </w:p>
    <w:p w:rsidR="008E6310" w:rsidRDefault="008E6310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Default="00E45C3B" w:rsidP="00D017B0"/>
    <w:p w:rsidR="00E45C3B" w:rsidRPr="000C0F74" w:rsidRDefault="00E45C3B" w:rsidP="00E45C3B">
      <w:pPr>
        <w:rPr>
          <w:sz w:val="26"/>
          <w:szCs w:val="26"/>
        </w:rPr>
      </w:pPr>
      <w:r w:rsidRPr="000C0F74">
        <w:rPr>
          <w:sz w:val="26"/>
          <w:szCs w:val="26"/>
        </w:rPr>
        <w:t>Исполнитель</w:t>
      </w:r>
    </w:p>
    <w:p w:rsidR="00E45C3B" w:rsidRDefault="00E45C3B" w:rsidP="00E45C3B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E45C3B" w:rsidRPr="00311A1E" w:rsidTr="00B3160C">
        <w:trPr>
          <w:trHeight w:val="567"/>
        </w:trPr>
        <w:tc>
          <w:tcPr>
            <w:tcW w:w="4219" w:type="dxa"/>
            <w:vAlign w:val="center"/>
          </w:tcPr>
          <w:p w:rsidR="00E45C3B" w:rsidRPr="00311A1E" w:rsidRDefault="00E45C3B" w:rsidP="00B316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E45C3B" w:rsidRDefault="00E45C3B" w:rsidP="00E45C3B">
      <w:pPr>
        <w:rPr>
          <w:sz w:val="26"/>
          <w:szCs w:val="26"/>
        </w:rPr>
      </w:pPr>
    </w:p>
    <w:p w:rsidR="00E45C3B" w:rsidRPr="00311A1E" w:rsidRDefault="00E45C3B" w:rsidP="00E45C3B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E45C3B" w:rsidRPr="00311A1E" w:rsidRDefault="00E45C3B" w:rsidP="00E45C3B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E45C3B" w:rsidRPr="00311A1E" w:rsidTr="00B3160C">
        <w:trPr>
          <w:trHeight w:val="1128"/>
        </w:trPr>
        <w:tc>
          <w:tcPr>
            <w:tcW w:w="4219" w:type="dxa"/>
            <w:vAlign w:val="center"/>
          </w:tcPr>
          <w:p w:rsidR="00E45C3B" w:rsidRDefault="00E45C3B" w:rsidP="00B3160C">
            <w:pPr>
              <w:jc w:val="both"/>
              <w:rPr>
                <w:sz w:val="26"/>
                <w:szCs w:val="26"/>
              </w:rPr>
            </w:pPr>
          </w:p>
          <w:p w:rsidR="00E45C3B" w:rsidRDefault="00E45C3B" w:rsidP="00B31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C3B" w:rsidRPr="00311A1E" w:rsidRDefault="00E45C3B" w:rsidP="00B316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45C3B" w:rsidRDefault="00E45C3B" w:rsidP="00B316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45C3B" w:rsidRDefault="00E45C3B" w:rsidP="00B3160C">
            <w:pPr>
              <w:rPr>
                <w:sz w:val="26"/>
                <w:szCs w:val="26"/>
              </w:rPr>
            </w:pPr>
          </w:p>
          <w:p w:rsidR="00E45C3B" w:rsidRDefault="00E45C3B" w:rsidP="00B3160C">
            <w:pPr>
              <w:rPr>
                <w:sz w:val="26"/>
                <w:szCs w:val="26"/>
              </w:rPr>
            </w:pPr>
          </w:p>
          <w:p w:rsidR="00E45C3B" w:rsidRPr="00977C2B" w:rsidRDefault="00E45C3B" w:rsidP="00B316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E45C3B" w:rsidRDefault="00E45C3B" w:rsidP="00E45C3B">
      <w:pPr>
        <w:jc w:val="both"/>
        <w:rPr>
          <w:sz w:val="26"/>
          <w:szCs w:val="26"/>
        </w:rPr>
      </w:pPr>
    </w:p>
    <w:p w:rsidR="00E45C3B" w:rsidRPr="00311A1E" w:rsidRDefault="00E45C3B" w:rsidP="00E45C3B">
      <w:pPr>
        <w:jc w:val="both"/>
        <w:rPr>
          <w:sz w:val="26"/>
          <w:szCs w:val="26"/>
        </w:rPr>
      </w:pPr>
    </w:p>
    <w:p w:rsidR="00E45C3B" w:rsidRPr="000B3F9E" w:rsidRDefault="00E45C3B" w:rsidP="000B3F9E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lastRenderedPageBreak/>
        <w:t xml:space="preserve">Рассылка: в дело – 1 экз.,   Г и З -  </w:t>
      </w:r>
      <w:r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E45C3B" w:rsidRDefault="00E45C3B" w:rsidP="00D017B0"/>
    <w:sectPr w:rsidR="00E45C3B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82883"/>
    <w:rsid w:val="00096DFA"/>
    <w:rsid w:val="000A02FC"/>
    <w:rsid w:val="000A5CEC"/>
    <w:rsid w:val="000A6E43"/>
    <w:rsid w:val="000B3F9E"/>
    <w:rsid w:val="000B4EF2"/>
    <w:rsid w:val="000C3877"/>
    <w:rsid w:val="000C724E"/>
    <w:rsid w:val="000D75E4"/>
    <w:rsid w:val="000E0A91"/>
    <w:rsid w:val="000E32AA"/>
    <w:rsid w:val="000E5586"/>
    <w:rsid w:val="000E6DD7"/>
    <w:rsid w:val="001320D1"/>
    <w:rsid w:val="00134B3C"/>
    <w:rsid w:val="00150F1C"/>
    <w:rsid w:val="00153349"/>
    <w:rsid w:val="00155976"/>
    <w:rsid w:val="00174A35"/>
    <w:rsid w:val="00190E89"/>
    <w:rsid w:val="001A1CD4"/>
    <w:rsid w:val="001A515C"/>
    <w:rsid w:val="001B2884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36A17"/>
    <w:rsid w:val="00240200"/>
    <w:rsid w:val="002420A8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17FA4"/>
    <w:rsid w:val="0033224D"/>
    <w:rsid w:val="00335AEA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1246"/>
    <w:rsid w:val="004E71C5"/>
    <w:rsid w:val="004F2F0D"/>
    <w:rsid w:val="004F6161"/>
    <w:rsid w:val="004F6CC9"/>
    <w:rsid w:val="00502F7F"/>
    <w:rsid w:val="00504DB2"/>
    <w:rsid w:val="00505D66"/>
    <w:rsid w:val="0050701E"/>
    <w:rsid w:val="0050734B"/>
    <w:rsid w:val="00511363"/>
    <w:rsid w:val="005175B9"/>
    <w:rsid w:val="0052494C"/>
    <w:rsid w:val="005277B3"/>
    <w:rsid w:val="00534CC9"/>
    <w:rsid w:val="0054265D"/>
    <w:rsid w:val="00554572"/>
    <w:rsid w:val="00567DC3"/>
    <w:rsid w:val="00570C72"/>
    <w:rsid w:val="00571734"/>
    <w:rsid w:val="0057520E"/>
    <w:rsid w:val="005774E6"/>
    <w:rsid w:val="0058299A"/>
    <w:rsid w:val="00592B5A"/>
    <w:rsid w:val="005A071B"/>
    <w:rsid w:val="005B34EB"/>
    <w:rsid w:val="005B6B95"/>
    <w:rsid w:val="005C1800"/>
    <w:rsid w:val="005D1125"/>
    <w:rsid w:val="005D298E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32369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1B1"/>
    <w:rsid w:val="00746E37"/>
    <w:rsid w:val="007478C5"/>
    <w:rsid w:val="00762399"/>
    <w:rsid w:val="00777382"/>
    <w:rsid w:val="0078221E"/>
    <w:rsid w:val="007852F2"/>
    <w:rsid w:val="00787582"/>
    <w:rsid w:val="00790D3A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73CD8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32B39"/>
    <w:rsid w:val="009650AB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3129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47046"/>
    <w:rsid w:val="00B50D8E"/>
    <w:rsid w:val="00B53963"/>
    <w:rsid w:val="00B7659F"/>
    <w:rsid w:val="00B80086"/>
    <w:rsid w:val="00B840EF"/>
    <w:rsid w:val="00B849E7"/>
    <w:rsid w:val="00B9167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E53EF"/>
    <w:rsid w:val="00D017B0"/>
    <w:rsid w:val="00D042DB"/>
    <w:rsid w:val="00D05E3B"/>
    <w:rsid w:val="00D143BA"/>
    <w:rsid w:val="00D15949"/>
    <w:rsid w:val="00D17676"/>
    <w:rsid w:val="00D24E98"/>
    <w:rsid w:val="00D303B3"/>
    <w:rsid w:val="00D33764"/>
    <w:rsid w:val="00D40275"/>
    <w:rsid w:val="00D72790"/>
    <w:rsid w:val="00D744A8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1DB3"/>
    <w:rsid w:val="00DF7D1D"/>
    <w:rsid w:val="00E0734A"/>
    <w:rsid w:val="00E12497"/>
    <w:rsid w:val="00E14F4C"/>
    <w:rsid w:val="00E25A8C"/>
    <w:rsid w:val="00E2700C"/>
    <w:rsid w:val="00E32FB4"/>
    <w:rsid w:val="00E33FCB"/>
    <w:rsid w:val="00E45C3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24D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267B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22</cp:revision>
  <cp:lastPrinted>2023-09-28T14:26:00Z</cp:lastPrinted>
  <dcterms:created xsi:type="dcterms:W3CDTF">2022-09-21T06:46:00Z</dcterms:created>
  <dcterms:modified xsi:type="dcterms:W3CDTF">2023-11-21T06:08:00Z</dcterms:modified>
</cp:coreProperties>
</file>