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5AF" w:rsidRDefault="00C427BF" w:rsidP="00D95404">
      <w:pPr>
        <w:pStyle w:val="a3"/>
        <w:spacing w:before="6"/>
        <w:ind w:left="0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9959340</wp:posOffset>
                </wp:positionH>
                <wp:positionV relativeFrom="page">
                  <wp:posOffset>2856230</wp:posOffset>
                </wp:positionV>
                <wp:extent cx="0" cy="0"/>
                <wp:effectExtent l="0" t="0" r="0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385">
                          <a:solidFill>
                            <a:srgbClr val="DADC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14E833" id="Line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4.2pt,224.9pt" to="784.2pt,2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" strokecolor="#dadcdd" strokeweight=".1218mm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9959340</wp:posOffset>
                </wp:positionH>
                <wp:positionV relativeFrom="page">
                  <wp:posOffset>3571240</wp:posOffset>
                </wp:positionV>
                <wp:extent cx="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4385">
                          <a:solidFill>
                            <a:srgbClr val="DADCD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C6AF8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4.2pt,281.2pt" to="784.2pt,2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" strokecolor="#dadcdd" strokeweight=".1218mm">
                <w10:wrap anchorx="page" anchory="page"/>
              </v:line>
            </w:pict>
          </mc:Fallback>
        </mc:AlternateContent>
      </w:r>
    </w:p>
    <w:p w:rsidR="00BF7218" w:rsidRDefault="00D95404" w:rsidP="00D95404">
      <w:pPr>
        <w:spacing w:before="94" w:line="237" w:lineRule="auto"/>
        <w:ind w:right="179"/>
        <w:jc w:val="both"/>
        <w:rPr>
          <w:spacing w:val="-4"/>
        </w:rPr>
      </w:pPr>
      <w:r>
        <w:rPr>
          <w:spacing w:val="-4"/>
        </w:rPr>
        <w:t xml:space="preserve">                                              </w:t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  <w:r>
        <w:rPr>
          <w:spacing w:val="-4"/>
        </w:rPr>
        <w:tab/>
      </w:r>
    </w:p>
    <w:p w:rsidR="00BF7218" w:rsidRDefault="00BF7218" w:rsidP="00D95404">
      <w:pPr>
        <w:spacing w:before="94" w:line="237" w:lineRule="auto"/>
        <w:ind w:right="179"/>
        <w:jc w:val="both"/>
        <w:rPr>
          <w:spacing w:val="-4"/>
        </w:rPr>
      </w:pPr>
    </w:p>
    <w:p w:rsidR="00BF7218" w:rsidRPr="00BF7218" w:rsidRDefault="00BF7218" w:rsidP="00BF7218">
      <w:pPr>
        <w:tabs>
          <w:tab w:val="left" w:pos="10800"/>
        </w:tabs>
        <w:spacing w:line="237" w:lineRule="auto"/>
        <w:ind w:right="179"/>
        <w:rPr>
          <w:spacing w:val="-4"/>
        </w:rPr>
      </w:pPr>
      <w:r>
        <w:rPr>
          <w:spacing w:val="-4"/>
        </w:rPr>
        <w:tab/>
      </w:r>
      <w:r w:rsidRPr="00BF7218">
        <w:rPr>
          <w:spacing w:val="-4"/>
        </w:rPr>
        <w:t>УТВЕРЖДЕН</w:t>
      </w:r>
    </w:p>
    <w:p w:rsidR="00BF7218" w:rsidRPr="00BF7218" w:rsidRDefault="00BF7218" w:rsidP="00BF7218">
      <w:pPr>
        <w:tabs>
          <w:tab w:val="left" w:pos="10800"/>
        </w:tabs>
        <w:spacing w:line="237" w:lineRule="auto"/>
        <w:ind w:right="179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постановлением администрации </w:t>
      </w:r>
    </w:p>
    <w:p w:rsidR="00BF7218" w:rsidRPr="00BF7218" w:rsidRDefault="00BF7218" w:rsidP="00BF7218">
      <w:pPr>
        <w:tabs>
          <w:tab w:val="left" w:pos="10800"/>
        </w:tabs>
        <w:spacing w:line="237" w:lineRule="auto"/>
        <w:ind w:right="179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Муезерского муниципального района </w:t>
      </w:r>
    </w:p>
    <w:p w:rsidR="00BF7218" w:rsidRDefault="00BF7218" w:rsidP="00BF7218">
      <w:pPr>
        <w:tabs>
          <w:tab w:val="left" w:pos="10800"/>
        </w:tabs>
        <w:spacing w:line="237" w:lineRule="auto"/>
        <w:ind w:right="179"/>
        <w:rPr>
          <w:spacing w:val="-4"/>
        </w:rPr>
      </w:pPr>
      <w:r w:rsidRPr="00BF7218">
        <w:rPr>
          <w:spacing w:val="-4"/>
        </w:rPr>
        <w:t xml:space="preserve">                        </w:t>
      </w: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  от     </w:t>
      </w:r>
      <w:r w:rsidR="001A19D3">
        <w:rPr>
          <w:spacing w:val="-4"/>
        </w:rPr>
        <w:t xml:space="preserve">14  </w:t>
      </w:r>
      <w:r w:rsidRPr="00BF7218">
        <w:rPr>
          <w:spacing w:val="-4"/>
        </w:rPr>
        <w:t xml:space="preserve">  </w:t>
      </w:r>
      <w:r>
        <w:rPr>
          <w:spacing w:val="-4"/>
        </w:rPr>
        <w:t xml:space="preserve">июля  </w:t>
      </w:r>
      <w:r w:rsidRPr="00BF7218">
        <w:rPr>
          <w:spacing w:val="-4"/>
        </w:rPr>
        <w:t xml:space="preserve"> 2022г.</w:t>
      </w:r>
      <w:r>
        <w:rPr>
          <w:spacing w:val="-4"/>
        </w:rPr>
        <w:t xml:space="preserve"> </w:t>
      </w:r>
      <w:r w:rsidRPr="00BF7218">
        <w:rPr>
          <w:spacing w:val="-4"/>
        </w:rPr>
        <w:t xml:space="preserve"> № </w:t>
      </w:r>
      <w:r>
        <w:rPr>
          <w:spacing w:val="-4"/>
        </w:rPr>
        <w:t xml:space="preserve"> </w:t>
      </w:r>
      <w:r w:rsidR="001A19D3">
        <w:rPr>
          <w:spacing w:val="-4"/>
        </w:rPr>
        <w:t>189</w:t>
      </w:r>
      <w:bookmarkStart w:id="0" w:name="_GoBack"/>
      <w:bookmarkEnd w:id="0"/>
    </w:p>
    <w:p w:rsidR="00BF7218" w:rsidRDefault="00BF7218" w:rsidP="00D95404">
      <w:pPr>
        <w:spacing w:before="94" w:line="237" w:lineRule="auto"/>
        <w:ind w:right="179"/>
        <w:jc w:val="both"/>
        <w:rPr>
          <w:spacing w:val="-4"/>
        </w:rPr>
      </w:pPr>
    </w:p>
    <w:p w:rsidR="00BF7218" w:rsidRPr="00BF7218" w:rsidRDefault="00BF7218" w:rsidP="00BF7218">
      <w:pPr>
        <w:tabs>
          <w:tab w:val="left" w:pos="10845"/>
        </w:tabs>
        <w:spacing w:before="94" w:line="237" w:lineRule="auto"/>
        <w:ind w:right="179"/>
        <w:jc w:val="both"/>
        <w:rPr>
          <w:spacing w:val="-4"/>
        </w:rPr>
      </w:pPr>
      <w:r>
        <w:rPr>
          <w:spacing w:val="-4"/>
        </w:rPr>
        <w:tab/>
      </w:r>
      <w:r w:rsidRPr="00BF7218">
        <w:rPr>
          <w:spacing w:val="-4"/>
        </w:rPr>
        <w:t>УТВЕРЖДЕН</w:t>
      </w:r>
    </w:p>
    <w:p w:rsidR="00BF7218" w:rsidRPr="00BF7218" w:rsidRDefault="00BF7218" w:rsidP="00BF7218">
      <w:pPr>
        <w:tabs>
          <w:tab w:val="left" w:pos="10845"/>
        </w:tabs>
        <w:spacing w:line="237" w:lineRule="auto"/>
        <w:ind w:right="179"/>
        <w:jc w:val="both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постановлением администрации </w:t>
      </w:r>
    </w:p>
    <w:p w:rsidR="00BF7218" w:rsidRPr="00BF7218" w:rsidRDefault="00BF7218" w:rsidP="00BF7218">
      <w:pPr>
        <w:tabs>
          <w:tab w:val="left" w:pos="10845"/>
        </w:tabs>
        <w:spacing w:line="237" w:lineRule="auto"/>
        <w:ind w:right="179"/>
        <w:jc w:val="both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Муезерского муниципального района </w:t>
      </w:r>
    </w:p>
    <w:p w:rsidR="00BF7218" w:rsidRPr="00BF7218" w:rsidRDefault="00BF7218" w:rsidP="00BF7218">
      <w:pPr>
        <w:tabs>
          <w:tab w:val="left" w:pos="10845"/>
        </w:tabs>
        <w:spacing w:line="237" w:lineRule="auto"/>
        <w:ind w:right="179"/>
        <w:jc w:val="both"/>
        <w:rPr>
          <w:spacing w:val="-4"/>
        </w:rPr>
      </w:pPr>
      <w:r w:rsidRPr="00BF7218">
        <w:rPr>
          <w:spacing w:val="-4"/>
        </w:rPr>
        <w:t xml:space="preserve">                    </w:t>
      </w: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BF7218">
        <w:rPr>
          <w:spacing w:val="-4"/>
        </w:rPr>
        <w:t xml:space="preserve">      от      03    марта 2022г. №  65  </w:t>
      </w:r>
    </w:p>
    <w:p w:rsidR="00BF7218" w:rsidRDefault="00BF7218" w:rsidP="00BF7218">
      <w:pPr>
        <w:tabs>
          <w:tab w:val="left" w:pos="10845"/>
        </w:tabs>
        <w:spacing w:before="94" w:line="237" w:lineRule="auto"/>
        <w:ind w:right="179"/>
        <w:jc w:val="both"/>
        <w:rPr>
          <w:spacing w:val="-4"/>
        </w:rPr>
      </w:pPr>
    </w:p>
    <w:p w:rsidR="00BF7218" w:rsidRDefault="00BF7218" w:rsidP="00D95404">
      <w:pPr>
        <w:spacing w:before="94" w:line="237" w:lineRule="auto"/>
        <w:ind w:right="179"/>
        <w:jc w:val="both"/>
        <w:rPr>
          <w:spacing w:val="-4"/>
        </w:rPr>
      </w:pPr>
    </w:p>
    <w:p w:rsidR="00BF7218" w:rsidRDefault="00BF7218" w:rsidP="00D95404">
      <w:pPr>
        <w:spacing w:before="94" w:line="237" w:lineRule="auto"/>
        <w:ind w:right="179"/>
        <w:jc w:val="both"/>
        <w:rPr>
          <w:spacing w:val="-4"/>
        </w:rPr>
      </w:pPr>
    </w:p>
    <w:p w:rsidR="00D95404" w:rsidRDefault="00BF7218" w:rsidP="00BF7218">
      <w:pPr>
        <w:spacing w:before="94" w:line="237" w:lineRule="auto"/>
        <w:ind w:right="179"/>
        <w:jc w:val="both"/>
        <w:rPr>
          <w:spacing w:val="-4"/>
        </w:rPr>
      </w:pPr>
      <w:r>
        <w:rPr>
          <w:spacing w:val="-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5845AF" w:rsidRDefault="005845AF">
      <w:pPr>
        <w:pStyle w:val="a3"/>
        <w:spacing w:before="3"/>
        <w:ind w:left="0"/>
        <w:jc w:val="left"/>
        <w:rPr>
          <w:sz w:val="21"/>
        </w:rPr>
      </w:pPr>
    </w:p>
    <w:tbl>
      <w:tblPr>
        <w:tblStyle w:val="TableNormal"/>
        <w:tblW w:w="1514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"/>
        <w:gridCol w:w="430"/>
        <w:gridCol w:w="45"/>
        <w:gridCol w:w="211"/>
        <w:gridCol w:w="179"/>
        <w:gridCol w:w="160"/>
        <w:gridCol w:w="242"/>
        <w:gridCol w:w="14"/>
        <w:gridCol w:w="188"/>
        <w:gridCol w:w="290"/>
        <w:gridCol w:w="686"/>
        <w:gridCol w:w="437"/>
        <w:gridCol w:w="513"/>
        <w:gridCol w:w="478"/>
        <w:gridCol w:w="478"/>
        <w:gridCol w:w="595"/>
        <w:gridCol w:w="595"/>
        <w:gridCol w:w="402"/>
        <w:gridCol w:w="372"/>
        <w:gridCol w:w="9"/>
        <w:gridCol w:w="381"/>
        <w:gridCol w:w="388"/>
        <w:gridCol w:w="277"/>
        <w:gridCol w:w="415"/>
        <w:gridCol w:w="374"/>
        <w:gridCol w:w="374"/>
        <w:gridCol w:w="270"/>
        <w:gridCol w:w="249"/>
        <w:gridCol w:w="450"/>
        <w:gridCol w:w="131"/>
        <w:gridCol w:w="388"/>
        <w:gridCol w:w="353"/>
        <w:gridCol w:w="353"/>
        <w:gridCol w:w="250"/>
        <w:gridCol w:w="131"/>
        <w:gridCol w:w="153"/>
        <w:gridCol w:w="789"/>
        <w:gridCol w:w="686"/>
        <w:gridCol w:w="391"/>
        <w:gridCol w:w="53"/>
        <w:gridCol w:w="409"/>
        <w:gridCol w:w="423"/>
        <w:gridCol w:w="430"/>
        <w:gridCol w:w="444"/>
      </w:tblGrid>
      <w:tr w:rsidR="002332F5" w:rsidTr="00BF7218">
        <w:trPr>
          <w:gridAfter w:val="35"/>
          <w:wAfter w:w="13417" w:type="dxa"/>
          <w:trHeight w:val="70"/>
        </w:trPr>
        <w:tc>
          <w:tcPr>
            <w:tcW w:w="686" w:type="dxa"/>
            <w:gridSpan w:val="2"/>
          </w:tcPr>
          <w:p w:rsidR="002332F5" w:rsidRDefault="002332F5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</w:rPr>
            </w:pPr>
          </w:p>
        </w:tc>
        <w:tc>
          <w:tcPr>
            <w:tcW w:w="595" w:type="dxa"/>
            <w:gridSpan w:val="4"/>
          </w:tcPr>
          <w:p w:rsidR="002332F5" w:rsidRDefault="002332F5">
            <w:pPr>
              <w:pStyle w:val="TableParagraph"/>
              <w:spacing w:before="34"/>
              <w:ind w:left="5294" w:right="5297"/>
              <w:jc w:val="center"/>
              <w:rPr>
                <w:b/>
                <w:sz w:val="11"/>
              </w:rPr>
            </w:pPr>
          </w:p>
        </w:tc>
        <w:tc>
          <w:tcPr>
            <w:tcW w:w="444" w:type="dxa"/>
            <w:gridSpan w:val="3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</w:tc>
      </w:tr>
      <w:tr w:rsidR="002332F5" w:rsidTr="002332F5">
        <w:trPr>
          <w:gridAfter w:val="5"/>
          <w:wAfter w:w="1759" w:type="dxa"/>
          <w:trHeight w:val="1227"/>
        </w:trPr>
        <w:tc>
          <w:tcPr>
            <w:tcW w:w="256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71" w:line="288" w:lineRule="auto"/>
              <w:ind w:left="64" w:firstLine="13"/>
              <w:rPr>
                <w:sz w:val="10"/>
              </w:rPr>
            </w:pPr>
            <w:r>
              <w:rPr>
                <w:w w:val="105"/>
                <w:sz w:val="10"/>
              </w:rPr>
              <w:t>№ п/п</w:t>
            </w:r>
          </w:p>
        </w:tc>
        <w:tc>
          <w:tcPr>
            <w:tcW w:w="686" w:type="dxa"/>
            <w:gridSpan w:val="3"/>
          </w:tcPr>
          <w:p w:rsidR="002332F5" w:rsidRDefault="002332F5">
            <w:pPr>
              <w:pStyle w:val="TableParagraph"/>
              <w:spacing w:before="8" w:line="288" w:lineRule="auto"/>
              <w:ind w:left="858" w:right="76" w:hanging="699"/>
              <w:rPr>
                <w:w w:val="105"/>
                <w:sz w:val="10"/>
              </w:rPr>
            </w:pPr>
          </w:p>
        </w:tc>
        <w:tc>
          <w:tcPr>
            <w:tcW w:w="595" w:type="dxa"/>
            <w:gridSpan w:val="4"/>
          </w:tcPr>
          <w:p w:rsidR="002332F5" w:rsidRDefault="002332F5">
            <w:pPr>
              <w:pStyle w:val="TableParagraph"/>
              <w:spacing w:before="8"/>
              <w:ind w:left="2182" w:right="2208"/>
              <w:jc w:val="center"/>
              <w:rPr>
                <w:w w:val="105"/>
                <w:sz w:val="10"/>
              </w:rPr>
            </w:pPr>
          </w:p>
        </w:tc>
        <w:tc>
          <w:tcPr>
            <w:tcW w:w="8221" w:type="dxa"/>
            <w:gridSpan w:val="21"/>
          </w:tcPr>
          <w:p w:rsidR="002332F5" w:rsidRDefault="002332F5">
            <w:pPr>
              <w:pStyle w:val="TableParagraph"/>
              <w:spacing w:before="8"/>
              <w:ind w:left="2182" w:right="2208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Раздел 2. Данные о технических характеристиках мест (площадок) накопления ТКО</w:t>
            </w:r>
          </w:p>
        </w:tc>
        <w:tc>
          <w:tcPr>
            <w:tcW w:w="1475" w:type="dxa"/>
            <w:gridSpan w:val="5"/>
          </w:tcPr>
          <w:p w:rsidR="002332F5" w:rsidRDefault="002332F5">
            <w:pPr>
              <w:pStyle w:val="TableParagraph"/>
              <w:spacing w:before="8" w:line="288" w:lineRule="auto"/>
              <w:ind w:left="3" w:right="4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3.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2"/>
                <w:w w:val="105"/>
                <w:sz w:val="10"/>
              </w:rPr>
              <w:t xml:space="preserve">источниках </w:t>
            </w:r>
            <w:r>
              <w:rPr>
                <w:spacing w:val="-3"/>
                <w:w w:val="105"/>
                <w:sz w:val="10"/>
              </w:rPr>
              <w:t xml:space="preserve">образования </w:t>
            </w:r>
            <w:r>
              <w:rPr>
                <w:w w:val="105"/>
                <w:sz w:val="10"/>
              </w:rPr>
              <w:t xml:space="preserve">ТКО, которые складируются в местах ( 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 и сведения о собственниках мест </w:t>
            </w:r>
            <w:r>
              <w:rPr>
                <w:spacing w:val="-3"/>
                <w:w w:val="105"/>
                <w:sz w:val="10"/>
              </w:rPr>
              <w:t xml:space="preserve">(площадок)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2150" w:type="dxa"/>
            <w:gridSpan w:val="5"/>
          </w:tcPr>
          <w:p w:rsidR="002332F5" w:rsidRDefault="002332F5">
            <w:pPr>
              <w:pStyle w:val="TableParagraph"/>
              <w:spacing w:before="8" w:line="288" w:lineRule="auto"/>
              <w:ind w:left="14" w:right="65" w:firstLine="1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Раздел 4. </w:t>
            </w:r>
            <w:r>
              <w:rPr>
                <w:spacing w:val="-3"/>
                <w:w w:val="105"/>
                <w:sz w:val="10"/>
              </w:rPr>
              <w:t xml:space="preserve">Данные </w:t>
            </w:r>
            <w:r>
              <w:rPr>
                <w:w w:val="105"/>
                <w:sz w:val="10"/>
              </w:rPr>
              <w:t xml:space="preserve">об </w:t>
            </w:r>
            <w:r>
              <w:rPr>
                <w:spacing w:val="-4"/>
                <w:w w:val="105"/>
                <w:sz w:val="10"/>
              </w:rPr>
              <w:t xml:space="preserve">организации </w:t>
            </w:r>
            <w:r>
              <w:rPr>
                <w:w w:val="105"/>
                <w:sz w:val="10"/>
              </w:rPr>
              <w:t>осуществляюшей вывоз ТКО, КГО, РНО, которые</w:t>
            </w:r>
            <w:r>
              <w:rPr>
                <w:spacing w:val="-9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складируются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spacing w:val="-4"/>
                <w:w w:val="105"/>
                <w:sz w:val="10"/>
              </w:rPr>
              <w:t>на</w:t>
            </w:r>
            <w:r>
              <w:rPr>
                <w:spacing w:val="-8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местах</w:t>
            </w:r>
            <w:r>
              <w:rPr>
                <w:spacing w:val="-12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(</w:t>
            </w:r>
            <w:r>
              <w:rPr>
                <w:spacing w:val="-10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площадках)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 xml:space="preserve">ТКО, </w:t>
            </w:r>
            <w:r>
              <w:rPr>
                <w:spacing w:val="-3"/>
                <w:w w:val="105"/>
                <w:sz w:val="10"/>
              </w:rPr>
              <w:t>периодичность</w:t>
            </w:r>
            <w:r>
              <w:rPr>
                <w:spacing w:val="-4"/>
                <w:w w:val="105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вывоза</w:t>
            </w:r>
          </w:p>
        </w:tc>
      </w:tr>
      <w:tr w:rsidR="002332F5" w:rsidTr="002332F5">
        <w:trPr>
          <w:trHeight w:val="342"/>
        </w:trPr>
        <w:tc>
          <w:tcPr>
            <w:tcW w:w="25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4"/>
            <w:vMerge w:val="restart"/>
          </w:tcPr>
          <w:p w:rsidR="002332F5" w:rsidRDefault="002332F5">
            <w:pPr>
              <w:pStyle w:val="TableParagraph"/>
              <w:spacing w:before="9"/>
              <w:ind w:left="271" w:right="26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Адрес</w:t>
            </w:r>
          </w:p>
        </w:tc>
        <w:tc>
          <w:tcPr>
            <w:tcW w:w="894" w:type="dxa"/>
            <w:gridSpan w:val="5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24" w:right="2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Ориентированные </w:t>
            </w:r>
            <w:r>
              <w:rPr>
                <w:sz w:val="10"/>
              </w:rPr>
              <w:t xml:space="preserve">географические </w:t>
            </w:r>
            <w:r>
              <w:rPr>
                <w:w w:val="105"/>
                <w:sz w:val="10"/>
              </w:rPr>
              <w:t>координаты X.Y (Yandex карты)</w:t>
            </w:r>
          </w:p>
        </w:tc>
        <w:tc>
          <w:tcPr>
            <w:tcW w:w="686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1"/>
              <w:rPr>
                <w:sz w:val="12"/>
              </w:rPr>
            </w:pPr>
          </w:p>
          <w:p w:rsidR="002332F5" w:rsidRDefault="002332F5">
            <w:pPr>
              <w:pStyle w:val="TableParagraph"/>
              <w:spacing w:line="288" w:lineRule="auto"/>
              <w:ind w:left="74" w:firstLine="124"/>
              <w:rPr>
                <w:sz w:val="10"/>
              </w:rPr>
            </w:pPr>
            <w:r>
              <w:rPr>
                <w:w w:val="105"/>
                <w:sz w:val="10"/>
              </w:rPr>
              <w:t>Схема размещения</w:t>
            </w:r>
          </w:p>
        </w:tc>
        <w:tc>
          <w:tcPr>
            <w:tcW w:w="437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4"/>
              </w:rPr>
            </w:pPr>
          </w:p>
          <w:p w:rsidR="002332F5" w:rsidRDefault="002332F5">
            <w:pPr>
              <w:pStyle w:val="TableParagraph"/>
              <w:spacing w:line="288" w:lineRule="auto"/>
              <w:ind w:left="37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Номер </w:t>
            </w:r>
            <w:r>
              <w:rPr>
                <w:w w:val="105"/>
                <w:sz w:val="10"/>
              </w:rPr>
              <w:t>КП</w:t>
            </w:r>
          </w:p>
          <w:p w:rsidR="002332F5" w:rsidRDefault="002332F5">
            <w:pPr>
              <w:pStyle w:val="TableParagraph"/>
              <w:spacing w:before="1" w:line="288" w:lineRule="auto"/>
              <w:ind w:left="44" w:right="3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(номер </w:t>
            </w:r>
            <w:r>
              <w:rPr>
                <w:w w:val="105"/>
                <w:sz w:val="10"/>
              </w:rPr>
              <w:t>района или округа</w:t>
            </w:r>
          </w:p>
          <w:p w:rsidR="002332F5" w:rsidRDefault="002332F5">
            <w:pPr>
              <w:pStyle w:val="TableParagraph"/>
              <w:spacing w:before="1" w:line="288" w:lineRule="auto"/>
              <w:ind w:left="80" w:right="-13" w:hanging="56"/>
              <w:rPr>
                <w:sz w:val="10"/>
              </w:rPr>
            </w:pPr>
            <w:r>
              <w:rPr>
                <w:w w:val="105"/>
                <w:sz w:val="10"/>
              </w:rPr>
              <w:t>/порядко вый номер КП)</w:t>
            </w:r>
          </w:p>
        </w:tc>
        <w:tc>
          <w:tcPr>
            <w:tcW w:w="513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70" w:line="288" w:lineRule="auto"/>
              <w:ind w:left="9" w:right="19" w:firstLine="69"/>
              <w:rPr>
                <w:sz w:val="10"/>
              </w:rPr>
            </w:pPr>
            <w:r>
              <w:rPr>
                <w:w w:val="105"/>
                <w:sz w:val="10"/>
              </w:rPr>
              <w:t xml:space="preserve">Тип КП </w:t>
            </w:r>
            <w:r>
              <w:rPr>
                <w:sz w:val="10"/>
              </w:rPr>
              <w:t xml:space="preserve">(открытая/ </w:t>
            </w:r>
            <w:r>
              <w:rPr>
                <w:w w:val="105"/>
                <w:sz w:val="10"/>
              </w:rPr>
              <w:t>закрытая)</w:t>
            </w:r>
          </w:p>
        </w:tc>
        <w:tc>
          <w:tcPr>
            <w:tcW w:w="478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1"/>
              <w:rPr>
                <w:sz w:val="12"/>
              </w:rPr>
            </w:pPr>
          </w:p>
          <w:p w:rsidR="002332F5" w:rsidRDefault="002332F5">
            <w:pPr>
              <w:pStyle w:val="TableParagraph"/>
              <w:spacing w:line="288" w:lineRule="auto"/>
              <w:ind w:left="118" w:right="-2" w:hanging="104"/>
              <w:rPr>
                <w:sz w:val="10"/>
              </w:rPr>
            </w:pPr>
            <w:r>
              <w:rPr>
                <w:w w:val="105"/>
                <w:sz w:val="10"/>
              </w:rPr>
              <w:t>Площадь, кв. м</w:t>
            </w:r>
          </w:p>
        </w:tc>
        <w:tc>
          <w:tcPr>
            <w:tcW w:w="478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1"/>
              <w:rPr>
                <w:sz w:val="12"/>
              </w:rPr>
            </w:pPr>
          </w:p>
          <w:p w:rsidR="002332F5" w:rsidRDefault="002332F5">
            <w:pPr>
              <w:pStyle w:val="TableParagraph"/>
              <w:spacing w:line="288" w:lineRule="auto"/>
              <w:ind w:left="7" w:right="2" w:firstLine="6"/>
              <w:rPr>
                <w:sz w:val="10"/>
              </w:rPr>
            </w:pPr>
            <w:r>
              <w:rPr>
                <w:spacing w:val="-1"/>
                <w:w w:val="105"/>
                <w:sz w:val="10"/>
              </w:rPr>
              <w:t xml:space="preserve">Материал </w:t>
            </w:r>
            <w:r>
              <w:rPr>
                <w:spacing w:val="-4"/>
                <w:w w:val="105"/>
                <w:sz w:val="10"/>
              </w:rPr>
              <w:t>основания</w:t>
            </w:r>
          </w:p>
        </w:tc>
        <w:tc>
          <w:tcPr>
            <w:tcW w:w="595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  <w:r>
              <w:rPr>
                <w:sz w:val="10"/>
              </w:rPr>
              <w:t xml:space="preserve">Наличие уклона для отведения талых и дождевых сточных вод </w:t>
            </w:r>
          </w:p>
          <w:p w:rsidR="002332F5" w:rsidRDefault="002332F5">
            <w:pPr>
              <w:pStyle w:val="TableParagraph"/>
              <w:rPr>
                <w:sz w:val="10"/>
              </w:rPr>
            </w:pPr>
            <w:r>
              <w:rPr>
                <w:sz w:val="10"/>
              </w:rPr>
              <w:t xml:space="preserve"> </w:t>
            </w:r>
          </w:p>
          <w:p w:rsidR="002332F5" w:rsidRPr="0092639D" w:rsidRDefault="002332F5" w:rsidP="0092639D"/>
          <w:p w:rsidR="002332F5" w:rsidRPr="0092639D" w:rsidRDefault="002332F5" w:rsidP="0092639D"/>
          <w:p w:rsidR="002332F5" w:rsidRDefault="002332F5" w:rsidP="0092639D"/>
          <w:p w:rsidR="002332F5" w:rsidRPr="0092639D" w:rsidRDefault="002332F5" w:rsidP="0092639D"/>
        </w:tc>
        <w:tc>
          <w:tcPr>
            <w:tcW w:w="595" w:type="dxa"/>
            <w:vMerge w:val="restart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1"/>
              <w:rPr>
                <w:sz w:val="8"/>
              </w:rPr>
            </w:pPr>
          </w:p>
          <w:p w:rsidR="002332F5" w:rsidRDefault="002332F5">
            <w:pPr>
              <w:pStyle w:val="TableParagraph"/>
              <w:ind w:left="20"/>
              <w:rPr>
                <w:sz w:val="10"/>
              </w:rPr>
            </w:pPr>
            <w:r>
              <w:rPr>
                <w:w w:val="105"/>
                <w:sz w:val="10"/>
              </w:rPr>
              <w:t>Ограждение</w:t>
            </w:r>
          </w:p>
        </w:tc>
        <w:tc>
          <w:tcPr>
            <w:tcW w:w="1829" w:type="dxa"/>
            <w:gridSpan w:val="6"/>
          </w:tcPr>
          <w:p w:rsidR="002332F5" w:rsidRDefault="002332F5">
            <w:pPr>
              <w:pStyle w:val="TableParagraph"/>
              <w:spacing w:before="9"/>
              <w:ind w:left="171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накопления ТКО</w:t>
            </w:r>
          </w:p>
        </w:tc>
        <w:tc>
          <w:tcPr>
            <w:tcW w:w="1682" w:type="dxa"/>
            <w:gridSpan w:val="5"/>
          </w:tcPr>
          <w:p w:rsidR="002332F5" w:rsidRDefault="002332F5">
            <w:pPr>
              <w:pStyle w:val="TableParagraph"/>
              <w:spacing w:before="9"/>
              <w:ind w:left="15"/>
              <w:rPr>
                <w:sz w:val="10"/>
              </w:rPr>
            </w:pPr>
            <w:r>
              <w:rPr>
                <w:w w:val="105"/>
                <w:sz w:val="10"/>
              </w:rPr>
              <w:t xml:space="preserve">Бункеры/отсеки для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КГО</w:t>
            </w:r>
          </w:p>
        </w:tc>
        <w:tc>
          <w:tcPr>
            <w:tcW w:w="2209" w:type="dxa"/>
            <w:gridSpan w:val="8"/>
          </w:tcPr>
          <w:p w:rsidR="002332F5" w:rsidRDefault="002332F5">
            <w:pPr>
              <w:pStyle w:val="TableParagraph"/>
              <w:spacing w:before="9"/>
              <w:ind w:left="608"/>
              <w:rPr>
                <w:sz w:val="10"/>
              </w:rPr>
            </w:pPr>
            <w:r>
              <w:rPr>
                <w:w w:val="105"/>
                <w:sz w:val="10"/>
              </w:rPr>
              <w:t>Контейнеры для РНО</w:t>
            </w:r>
          </w:p>
        </w:tc>
        <w:tc>
          <w:tcPr>
            <w:tcW w:w="789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81" w:right="11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Источники образования ТКО</w:t>
            </w:r>
          </w:p>
          <w:p w:rsidR="002332F5" w:rsidRDefault="002332F5">
            <w:pPr>
              <w:pStyle w:val="TableParagraph"/>
              <w:spacing w:line="288" w:lineRule="auto"/>
              <w:ind w:left="17" w:right="56" w:hanging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(наименование </w:t>
            </w:r>
            <w:r>
              <w:rPr>
                <w:w w:val="105"/>
                <w:sz w:val="10"/>
              </w:rPr>
              <w:t xml:space="preserve">юридического </w:t>
            </w:r>
            <w:r>
              <w:rPr>
                <w:spacing w:val="-4"/>
                <w:w w:val="105"/>
                <w:sz w:val="10"/>
              </w:rPr>
              <w:t xml:space="preserve">лица/ </w:t>
            </w:r>
            <w:r>
              <w:rPr>
                <w:w w:val="105"/>
                <w:sz w:val="10"/>
              </w:rPr>
              <w:t xml:space="preserve">ИП/ </w:t>
            </w:r>
            <w:r>
              <w:rPr>
                <w:spacing w:val="-4"/>
                <w:w w:val="105"/>
                <w:sz w:val="10"/>
              </w:rPr>
              <w:t xml:space="preserve">муниципальная </w:t>
            </w:r>
            <w:r>
              <w:rPr>
                <w:w w:val="105"/>
                <w:sz w:val="10"/>
              </w:rPr>
              <w:t xml:space="preserve">площадка).На </w:t>
            </w:r>
            <w:r>
              <w:rPr>
                <w:spacing w:val="-5"/>
                <w:w w:val="105"/>
                <w:sz w:val="10"/>
              </w:rPr>
              <w:t xml:space="preserve">муниципальной </w:t>
            </w:r>
            <w:r>
              <w:rPr>
                <w:spacing w:val="-3"/>
                <w:w w:val="105"/>
                <w:sz w:val="10"/>
              </w:rPr>
              <w:t xml:space="preserve">площадке </w:t>
            </w:r>
            <w:r>
              <w:rPr>
                <w:w w:val="105"/>
                <w:sz w:val="10"/>
              </w:rPr>
              <w:t xml:space="preserve">указывают адреса </w:t>
            </w:r>
            <w:r>
              <w:rPr>
                <w:spacing w:val="-4"/>
                <w:w w:val="105"/>
                <w:sz w:val="10"/>
              </w:rPr>
              <w:t xml:space="preserve">(улица, </w:t>
            </w:r>
            <w:r>
              <w:rPr>
                <w:w w:val="105"/>
                <w:sz w:val="10"/>
              </w:rPr>
              <w:t xml:space="preserve">номер) домов, </w:t>
            </w:r>
            <w:r>
              <w:rPr>
                <w:spacing w:val="-3"/>
                <w:w w:val="105"/>
                <w:sz w:val="10"/>
              </w:rPr>
              <w:t xml:space="preserve">зданий, </w:t>
            </w:r>
            <w:r>
              <w:rPr>
                <w:spacing w:val="-4"/>
                <w:w w:val="105"/>
                <w:sz w:val="10"/>
              </w:rPr>
              <w:t xml:space="preserve">сооружений </w:t>
            </w:r>
            <w:r>
              <w:rPr>
                <w:w w:val="105"/>
                <w:sz w:val="10"/>
              </w:rPr>
              <w:t xml:space="preserve">с </w:t>
            </w:r>
            <w:r>
              <w:rPr>
                <w:spacing w:val="-3"/>
                <w:w w:val="105"/>
                <w:sz w:val="10"/>
              </w:rPr>
              <w:t xml:space="preserve">привязкой </w:t>
            </w:r>
            <w:r>
              <w:rPr>
                <w:w w:val="105"/>
                <w:sz w:val="10"/>
              </w:rPr>
              <w:t xml:space="preserve">к </w:t>
            </w:r>
            <w:r>
              <w:rPr>
                <w:spacing w:val="-7"/>
                <w:w w:val="105"/>
                <w:sz w:val="10"/>
              </w:rPr>
              <w:t>КП</w:t>
            </w:r>
          </w:p>
        </w:tc>
        <w:tc>
          <w:tcPr>
            <w:tcW w:w="686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9" w:right="46" w:hanging="2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Собственник </w:t>
            </w:r>
            <w:r>
              <w:rPr>
                <w:spacing w:val="-1"/>
                <w:w w:val="105"/>
                <w:sz w:val="10"/>
              </w:rPr>
              <w:t>(ответственно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 xml:space="preserve">е </w:t>
            </w:r>
            <w:r>
              <w:rPr>
                <w:spacing w:val="-5"/>
                <w:w w:val="105"/>
                <w:sz w:val="10"/>
              </w:rPr>
              <w:t xml:space="preserve">лицо </w:t>
            </w:r>
            <w:r>
              <w:rPr>
                <w:w w:val="105"/>
                <w:sz w:val="10"/>
              </w:rPr>
              <w:t xml:space="preserve">за содержание) места </w:t>
            </w:r>
            <w:r>
              <w:rPr>
                <w:spacing w:val="-3"/>
                <w:w w:val="105"/>
                <w:sz w:val="10"/>
              </w:rPr>
              <w:t xml:space="preserve">(площадки) </w:t>
            </w:r>
            <w:r>
              <w:rPr>
                <w:spacing w:val="-4"/>
                <w:w w:val="105"/>
                <w:sz w:val="10"/>
              </w:rPr>
              <w:t xml:space="preserve">накопления </w:t>
            </w:r>
            <w:r>
              <w:rPr>
                <w:w w:val="105"/>
                <w:sz w:val="10"/>
              </w:rPr>
              <w:t>ТКО</w:t>
            </w:r>
          </w:p>
        </w:tc>
        <w:tc>
          <w:tcPr>
            <w:tcW w:w="444" w:type="dxa"/>
            <w:gridSpan w:val="2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7" w:right="44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ТКО</w:t>
            </w:r>
          </w:p>
        </w:tc>
        <w:tc>
          <w:tcPr>
            <w:tcW w:w="409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-8" w:right="24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КГО</w:t>
            </w:r>
          </w:p>
        </w:tc>
        <w:tc>
          <w:tcPr>
            <w:tcW w:w="423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-2" w:right="49" w:firstLine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Организ </w:t>
            </w:r>
            <w:r>
              <w:rPr>
                <w:spacing w:val="-4"/>
                <w:w w:val="105"/>
                <w:sz w:val="10"/>
              </w:rPr>
              <w:t xml:space="preserve">ация </w:t>
            </w:r>
            <w:r>
              <w:rPr>
                <w:spacing w:val="-1"/>
                <w:sz w:val="10"/>
              </w:rPr>
              <w:t xml:space="preserve">осущест вляюща </w:t>
            </w:r>
            <w:r>
              <w:rPr>
                <w:w w:val="105"/>
                <w:sz w:val="10"/>
              </w:rPr>
              <w:t>я вывоз ТКО и КГО</w:t>
            </w:r>
          </w:p>
        </w:tc>
        <w:tc>
          <w:tcPr>
            <w:tcW w:w="430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-4" w:right="41"/>
              <w:jc w:val="center"/>
              <w:rPr>
                <w:sz w:val="10"/>
              </w:rPr>
            </w:pPr>
            <w:r>
              <w:rPr>
                <w:spacing w:val="-2"/>
                <w:sz w:val="10"/>
              </w:rPr>
              <w:t xml:space="preserve">Периоди </w:t>
            </w:r>
            <w:r>
              <w:rPr>
                <w:w w:val="105"/>
                <w:sz w:val="10"/>
              </w:rPr>
              <w:t>чность вывоза РНО</w:t>
            </w:r>
          </w:p>
        </w:tc>
        <w:tc>
          <w:tcPr>
            <w:tcW w:w="444" w:type="dxa"/>
            <w:vMerge w:val="restart"/>
          </w:tcPr>
          <w:p w:rsidR="002332F5" w:rsidRDefault="002332F5">
            <w:pPr>
              <w:pStyle w:val="TableParagraph"/>
              <w:spacing w:before="9" w:line="288" w:lineRule="auto"/>
              <w:ind w:left="-12" w:right="43" w:hanging="2"/>
              <w:jc w:val="center"/>
              <w:rPr>
                <w:sz w:val="10"/>
              </w:rPr>
            </w:pPr>
            <w:r>
              <w:rPr>
                <w:spacing w:val="-3"/>
                <w:w w:val="105"/>
                <w:sz w:val="10"/>
              </w:rPr>
              <w:t xml:space="preserve">Организа </w:t>
            </w:r>
            <w:r>
              <w:rPr>
                <w:spacing w:val="-6"/>
                <w:w w:val="105"/>
                <w:sz w:val="10"/>
              </w:rPr>
              <w:t xml:space="preserve">ция </w:t>
            </w:r>
            <w:r>
              <w:rPr>
                <w:w w:val="105"/>
                <w:sz w:val="10"/>
              </w:rPr>
              <w:t xml:space="preserve">осущест </w:t>
            </w:r>
            <w:r>
              <w:rPr>
                <w:spacing w:val="-1"/>
                <w:sz w:val="10"/>
              </w:rPr>
              <w:t xml:space="preserve">вляющая </w:t>
            </w:r>
            <w:r>
              <w:rPr>
                <w:w w:val="105"/>
                <w:sz w:val="10"/>
              </w:rPr>
              <w:t>вывоз РНО</w:t>
            </w:r>
          </w:p>
        </w:tc>
      </w:tr>
      <w:tr w:rsidR="002332F5" w:rsidTr="002332F5">
        <w:trPr>
          <w:trHeight w:val="1116"/>
        </w:trPr>
        <w:tc>
          <w:tcPr>
            <w:tcW w:w="25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gridSpan w:val="4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894" w:type="dxa"/>
            <w:gridSpan w:val="5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1829" w:type="dxa"/>
            <w:gridSpan w:val="6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4"/>
              <w:rPr>
                <w:sz w:val="13"/>
              </w:rPr>
            </w:pPr>
          </w:p>
          <w:p w:rsidR="002332F5" w:rsidRDefault="002332F5">
            <w:pPr>
              <w:pStyle w:val="TableParagraph"/>
              <w:spacing w:before="1"/>
              <w:ind w:left="558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1682" w:type="dxa"/>
            <w:gridSpan w:val="5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4"/>
              <w:rPr>
                <w:sz w:val="13"/>
              </w:rPr>
            </w:pPr>
          </w:p>
          <w:p w:rsidR="002332F5" w:rsidRDefault="002332F5">
            <w:pPr>
              <w:pStyle w:val="TableParagraph"/>
              <w:spacing w:before="1"/>
              <w:ind w:left="486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581" w:type="dxa"/>
            <w:gridSpan w:val="2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62" w:line="288" w:lineRule="auto"/>
              <w:ind w:left="6" w:right="32" w:firstLine="9"/>
              <w:jc w:val="center"/>
              <w:rPr>
                <w:sz w:val="10"/>
              </w:rPr>
            </w:pPr>
            <w:r>
              <w:rPr>
                <w:spacing w:val="-4"/>
                <w:w w:val="105"/>
                <w:sz w:val="10"/>
              </w:rPr>
              <w:t xml:space="preserve">Фракции </w:t>
            </w:r>
            <w:r>
              <w:rPr>
                <w:spacing w:val="-1"/>
                <w:sz w:val="10"/>
              </w:rPr>
              <w:t xml:space="preserve">собираемые </w:t>
            </w:r>
            <w:r>
              <w:rPr>
                <w:w w:val="105"/>
                <w:sz w:val="10"/>
              </w:rPr>
              <w:t xml:space="preserve">в        </w:t>
            </w:r>
            <w:r>
              <w:rPr>
                <w:spacing w:val="-3"/>
                <w:w w:val="105"/>
                <w:sz w:val="10"/>
              </w:rPr>
              <w:t>контейнеры</w:t>
            </w:r>
          </w:p>
        </w:tc>
        <w:tc>
          <w:tcPr>
            <w:tcW w:w="1628" w:type="dxa"/>
            <w:gridSpan w:val="6"/>
          </w:tcPr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rPr>
                <w:sz w:val="10"/>
              </w:rPr>
            </w:pPr>
          </w:p>
          <w:p w:rsidR="002332F5" w:rsidRDefault="002332F5">
            <w:pPr>
              <w:pStyle w:val="TableParagraph"/>
              <w:spacing w:before="4"/>
              <w:rPr>
                <w:sz w:val="13"/>
              </w:rPr>
            </w:pPr>
          </w:p>
          <w:p w:rsidR="002332F5" w:rsidRDefault="002332F5">
            <w:pPr>
              <w:pStyle w:val="TableParagraph"/>
              <w:spacing w:before="1"/>
              <w:ind w:left="455"/>
              <w:rPr>
                <w:sz w:val="10"/>
              </w:rPr>
            </w:pPr>
            <w:r>
              <w:rPr>
                <w:w w:val="105"/>
                <w:sz w:val="10"/>
              </w:rPr>
              <w:t>Установленные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</w:tr>
      <w:tr w:rsidR="002332F5" w:rsidTr="002332F5">
        <w:trPr>
          <w:trHeight w:val="902"/>
        </w:trPr>
        <w:tc>
          <w:tcPr>
            <w:tcW w:w="25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75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17" w:right="2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Населен ный пункт,ул ица</w:t>
            </w:r>
          </w:p>
        </w:tc>
        <w:tc>
          <w:tcPr>
            <w:tcW w:w="390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15" w:right="11" w:hanging="7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Дом (номер </w:t>
            </w:r>
            <w:r>
              <w:rPr>
                <w:sz w:val="10"/>
              </w:rPr>
              <w:t xml:space="preserve">ближайш </w:t>
            </w:r>
            <w:r>
              <w:rPr>
                <w:w w:val="105"/>
                <w:sz w:val="10"/>
              </w:rPr>
              <w:t>его дома к КП)</w:t>
            </w:r>
          </w:p>
        </w:tc>
        <w:tc>
          <w:tcPr>
            <w:tcW w:w="402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125" w:right="-9" w:hanging="104"/>
              <w:rPr>
                <w:sz w:val="10"/>
              </w:rPr>
            </w:pPr>
            <w:r>
              <w:rPr>
                <w:w w:val="105"/>
                <w:sz w:val="10"/>
              </w:rPr>
              <w:t>Широта (X)</w:t>
            </w:r>
          </w:p>
        </w:tc>
        <w:tc>
          <w:tcPr>
            <w:tcW w:w="492" w:type="dxa"/>
            <w:gridSpan w:val="3"/>
          </w:tcPr>
          <w:p w:rsidR="002332F5" w:rsidRDefault="002332F5">
            <w:pPr>
              <w:pStyle w:val="TableParagraph"/>
              <w:spacing w:before="9" w:line="288" w:lineRule="auto"/>
              <w:ind w:left="165" w:hanging="104"/>
              <w:rPr>
                <w:sz w:val="10"/>
              </w:rPr>
            </w:pPr>
            <w:r>
              <w:rPr>
                <w:w w:val="105"/>
                <w:sz w:val="10"/>
              </w:rPr>
              <w:t>Долгота (Y)</w:t>
            </w:r>
          </w:p>
        </w:tc>
        <w:tc>
          <w:tcPr>
            <w:tcW w:w="68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13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02" w:type="dxa"/>
          </w:tcPr>
          <w:p w:rsidR="002332F5" w:rsidRDefault="002332F5">
            <w:pPr>
              <w:pStyle w:val="TableParagraph"/>
              <w:spacing w:before="9" w:line="288" w:lineRule="auto"/>
              <w:ind w:left="26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куб.м / вид</w:t>
            </w:r>
          </w:p>
        </w:tc>
        <w:tc>
          <w:tcPr>
            <w:tcW w:w="381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101" w:right="-6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81" w:type="dxa"/>
          </w:tcPr>
          <w:p w:rsidR="002332F5" w:rsidRDefault="002332F5">
            <w:pPr>
              <w:pStyle w:val="TableParagraph"/>
              <w:spacing w:before="9"/>
              <w:ind w:left="94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665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7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415" w:type="dxa"/>
          </w:tcPr>
          <w:p w:rsidR="002332F5" w:rsidRDefault="002332F5">
            <w:pPr>
              <w:pStyle w:val="TableParagraph"/>
              <w:spacing w:before="9" w:line="288" w:lineRule="auto"/>
              <w:ind w:left="2" w:right="26"/>
              <w:jc w:val="center"/>
              <w:rPr>
                <w:sz w:val="10"/>
              </w:rPr>
            </w:pPr>
            <w:r>
              <w:rPr>
                <w:sz w:val="10"/>
              </w:rPr>
              <w:t xml:space="preserve">Объем,к </w:t>
            </w:r>
            <w:r>
              <w:rPr>
                <w:w w:val="105"/>
                <w:sz w:val="10"/>
              </w:rPr>
              <w:t>уб.м/ вид</w:t>
            </w:r>
          </w:p>
        </w:tc>
        <w:tc>
          <w:tcPr>
            <w:tcW w:w="374" w:type="dxa"/>
          </w:tcPr>
          <w:p w:rsidR="002332F5" w:rsidRDefault="002332F5">
            <w:pPr>
              <w:pStyle w:val="TableParagraph"/>
              <w:spacing w:before="9" w:line="288" w:lineRule="auto"/>
              <w:ind w:left="91" w:right="-2" w:hanging="84"/>
              <w:rPr>
                <w:sz w:val="10"/>
              </w:rPr>
            </w:pPr>
            <w:r>
              <w:rPr>
                <w:w w:val="105"/>
                <w:sz w:val="10"/>
              </w:rPr>
              <w:t>Кол-во, шт.</w:t>
            </w:r>
          </w:p>
        </w:tc>
        <w:tc>
          <w:tcPr>
            <w:tcW w:w="374" w:type="dxa"/>
          </w:tcPr>
          <w:p w:rsidR="002332F5" w:rsidRDefault="002332F5">
            <w:pPr>
              <w:pStyle w:val="TableParagraph"/>
              <w:spacing w:before="9"/>
              <w:ind w:left="90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19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right="8" w:firstLine="27"/>
              <w:rPr>
                <w:sz w:val="10"/>
              </w:rPr>
            </w:pPr>
            <w:r>
              <w:rPr>
                <w:w w:val="105"/>
                <w:sz w:val="10"/>
              </w:rPr>
              <w:t xml:space="preserve">Материал </w:t>
            </w:r>
            <w:r>
              <w:rPr>
                <w:spacing w:val="-3"/>
                <w:w w:val="105"/>
                <w:sz w:val="10"/>
              </w:rPr>
              <w:t>контейнера</w:t>
            </w:r>
          </w:p>
        </w:tc>
        <w:tc>
          <w:tcPr>
            <w:tcW w:w="581" w:type="dxa"/>
            <w:gridSpan w:val="2"/>
          </w:tcPr>
          <w:p w:rsidR="002332F5" w:rsidRDefault="002332F5">
            <w:pPr>
              <w:pStyle w:val="TableParagraph"/>
              <w:spacing w:before="9" w:line="288" w:lineRule="auto"/>
              <w:ind w:left="6" w:right="40" w:firstLine="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 xml:space="preserve">стекло, пластик, металл, </w:t>
            </w:r>
            <w:r>
              <w:rPr>
                <w:sz w:val="10"/>
              </w:rPr>
              <w:t xml:space="preserve">бумага,карт </w:t>
            </w:r>
            <w:r>
              <w:rPr>
                <w:w w:val="105"/>
                <w:sz w:val="10"/>
              </w:rPr>
              <w:t>он,иное</w:t>
            </w:r>
          </w:p>
        </w:tc>
        <w:tc>
          <w:tcPr>
            <w:tcW w:w="388" w:type="dxa"/>
          </w:tcPr>
          <w:p w:rsidR="002332F5" w:rsidRDefault="002332F5">
            <w:pPr>
              <w:pStyle w:val="TableParagraph"/>
              <w:spacing w:before="9" w:line="288" w:lineRule="auto"/>
              <w:ind w:left="13" w:right="3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Объем, куб.м/ вид</w:t>
            </w:r>
          </w:p>
        </w:tc>
        <w:tc>
          <w:tcPr>
            <w:tcW w:w="353" w:type="dxa"/>
          </w:tcPr>
          <w:p w:rsidR="002332F5" w:rsidRDefault="002332F5">
            <w:pPr>
              <w:pStyle w:val="TableParagraph"/>
              <w:spacing w:before="9" w:line="288" w:lineRule="auto"/>
              <w:ind w:left="81" w:right="-14" w:hanging="83"/>
              <w:rPr>
                <w:sz w:val="10"/>
              </w:rPr>
            </w:pPr>
            <w:r>
              <w:rPr>
                <w:w w:val="105"/>
                <w:sz w:val="10"/>
              </w:rPr>
              <w:t>Кол-во,</w:t>
            </w:r>
            <w:r>
              <w:rPr>
                <w:w w:val="103"/>
                <w:sz w:val="10"/>
              </w:rPr>
              <w:t xml:space="preserve"> </w:t>
            </w:r>
            <w:r>
              <w:rPr>
                <w:w w:val="105"/>
                <w:sz w:val="10"/>
              </w:rPr>
              <w:t>шт.</w:t>
            </w:r>
          </w:p>
        </w:tc>
        <w:tc>
          <w:tcPr>
            <w:tcW w:w="353" w:type="dxa"/>
          </w:tcPr>
          <w:p w:rsidR="002332F5" w:rsidRDefault="002332F5">
            <w:pPr>
              <w:pStyle w:val="TableParagraph"/>
              <w:spacing w:before="9"/>
              <w:ind w:left="50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Тип</w:t>
            </w:r>
          </w:p>
        </w:tc>
        <w:tc>
          <w:tcPr>
            <w:tcW w:w="534" w:type="dxa"/>
            <w:gridSpan w:val="3"/>
          </w:tcPr>
          <w:p w:rsidR="002332F5" w:rsidRDefault="002332F5">
            <w:pPr>
              <w:pStyle w:val="TableParagraph"/>
              <w:spacing w:before="9" w:line="288" w:lineRule="auto"/>
              <w:ind w:left="5" w:right="-12" w:firstLine="27"/>
              <w:rPr>
                <w:sz w:val="10"/>
              </w:rPr>
            </w:pPr>
            <w:r>
              <w:rPr>
                <w:w w:val="105"/>
                <w:sz w:val="10"/>
              </w:rPr>
              <w:t>Материал контейнера</w:t>
            </w:r>
          </w:p>
        </w:tc>
        <w:tc>
          <w:tcPr>
            <w:tcW w:w="789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gridSpan w:val="2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09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23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nil"/>
            </w:tcBorders>
          </w:tcPr>
          <w:p w:rsidR="002332F5" w:rsidRDefault="002332F5">
            <w:pPr>
              <w:rPr>
                <w:sz w:val="2"/>
                <w:szCs w:val="2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>
            <w:pPr>
              <w:pStyle w:val="TableParagraph"/>
              <w:spacing w:before="9" w:line="99" w:lineRule="exact"/>
              <w:ind w:left="1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right="177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3</w:t>
            </w:r>
          </w:p>
        </w:tc>
        <w:tc>
          <w:tcPr>
            <w:tcW w:w="402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right="164"/>
              <w:jc w:val="right"/>
              <w:rPr>
                <w:sz w:val="10"/>
              </w:rPr>
            </w:pPr>
            <w:r>
              <w:rPr>
                <w:w w:val="103"/>
                <w:sz w:val="10"/>
              </w:rPr>
              <w:t>4</w:t>
            </w:r>
          </w:p>
        </w:tc>
        <w:tc>
          <w:tcPr>
            <w:tcW w:w="492" w:type="dxa"/>
            <w:gridSpan w:val="3"/>
          </w:tcPr>
          <w:p w:rsidR="002332F5" w:rsidRDefault="002332F5">
            <w:pPr>
              <w:pStyle w:val="TableParagraph"/>
              <w:spacing w:before="9" w:line="99" w:lineRule="exact"/>
              <w:ind w:left="12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5</w:t>
            </w:r>
          </w:p>
        </w:tc>
        <w:tc>
          <w:tcPr>
            <w:tcW w:w="686" w:type="dxa"/>
          </w:tcPr>
          <w:p w:rsidR="002332F5" w:rsidRDefault="002332F5">
            <w:pPr>
              <w:pStyle w:val="TableParagraph"/>
              <w:spacing w:before="9" w:line="99" w:lineRule="exact"/>
              <w:ind w:left="9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6</w:t>
            </w:r>
          </w:p>
        </w:tc>
        <w:tc>
          <w:tcPr>
            <w:tcW w:w="437" w:type="dxa"/>
          </w:tcPr>
          <w:p w:rsidR="002332F5" w:rsidRDefault="002332F5">
            <w:pPr>
              <w:pStyle w:val="TableParagraph"/>
              <w:spacing w:before="9" w:line="99" w:lineRule="exact"/>
              <w:ind w:left="6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7</w:t>
            </w:r>
          </w:p>
        </w:tc>
        <w:tc>
          <w:tcPr>
            <w:tcW w:w="513" w:type="dxa"/>
          </w:tcPr>
          <w:p w:rsidR="002332F5" w:rsidRDefault="002332F5">
            <w:pPr>
              <w:pStyle w:val="TableParagraph"/>
              <w:spacing w:before="9" w:line="99" w:lineRule="exact"/>
              <w:ind w:righ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8</w:t>
            </w:r>
          </w:p>
        </w:tc>
        <w:tc>
          <w:tcPr>
            <w:tcW w:w="478" w:type="dxa"/>
          </w:tcPr>
          <w:p w:rsidR="002332F5" w:rsidRDefault="002332F5">
            <w:pPr>
              <w:pStyle w:val="TableParagraph"/>
              <w:spacing w:before="9" w:line="99" w:lineRule="exact"/>
              <w:ind w:left="1"/>
              <w:jc w:val="center"/>
              <w:rPr>
                <w:sz w:val="10"/>
              </w:rPr>
            </w:pPr>
            <w:r>
              <w:rPr>
                <w:w w:val="103"/>
                <w:sz w:val="10"/>
              </w:rPr>
              <w:t>9</w:t>
            </w:r>
          </w:p>
        </w:tc>
        <w:tc>
          <w:tcPr>
            <w:tcW w:w="478" w:type="dxa"/>
          </w:tcPr>
          <w:p w:rsidR="002332F5" w:rsidRDefault="002332F5">
            <w:pPr>
              <w:pStyle w:val="TableParagraph"/>
              <w:spacing w:before="9" w:line="99" w:lineRule="exact"/>
              <w:ind w:left="157" w:right="16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10</w:t>
            </w:r>
          </w:p>
        </w:tc>
        <w:tc>
          <w:tcPr>
            <w:tcW w:w="595" w:type="dxa"/>
          </w:tcPr>
          <w:p w:rsidR="002332F5" w:rsidRDefault="002332F5">
            <w:pPr>
              <w:pStyle w:val="TableParagraph"/>
              <w:spacing w:before="9" w:line="99" w:lineRule="exact"/>
              <w:ind w:left="218" w:right="221"/>
              <w:jc w:val="center"/>
              <w:rPr>
                <w:w w:val="105"/>
                <w:sz w:val="10"/>
              </w:rPr>
            </w:pPr>
          </w:p>
        </w:tc>
        <w:tc>
          <w:tcPr>
            <w:tcW w:w="595" w:type="dxa"/>
          </w:tcPr>
          <w:p w:rsidR="002332F5" w:rsidRDefault="002332F5">
            <w:pPr>
              <w:pStyle w:val="TableParagraph"/>
              <w:spacing w:before="9" w:line="99" w:lineRule="exact"/>
              <w:ind w:left="218" w:right="22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11</w:t>
            </w:r>
          </w:p>
        </w:tc>
        <w:tc>
          <w:tcPr>
            <w:tcW w:w="402" w:type="dxa"/>
          </w:tcPr>
          <w:p w:rsidR="002332F5" w:rsidRDefault="002332F5">
            <w:pPr>
              <w:pStyle w:val="TableParagraph"/>
              <w:spacing w:before="9" w:line="99" w:lineRule="exact"/>
              <w:ind w:right="149"/>
              <w:jc w:val="right"/>
              <w:rPr>
                <w:sz w:val="10"/>
              </w:rPr>
            </w:pPr>
            <w:r>
              <w:rPr>
                <w:sz w:val="10"/>
              </w:rPr>
              <w:t>12</w:t>
            </w:r>
          </w:p>
        </w:tc>
        <w:tc>
          <w:tcPr>
            <w:tcW w:w="381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10" w:right="2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13</w:t>
            </w:r>
          </w:p>
        </w:tc>
        <w:tc>
          <w:tcPr>
            <w:tcW w:w="381" w:type="dxa"/>
          </w:tcPr>
          <w:p w:rsidR="002332F5" w:rsidRDefault="002332F5">
            <w:pPr>
              <w:pStyle w:val="TableParagraph"/>
              <w:spacing w:before="9" w:line="99" w:lineRule="exact"/>
              <w:ind w:left="128"/>
              <w:rPr>
                <w:sz w:val="10"/>
              </w:rPr>
            </w:pPr>
            <w:r>
              <w:rPr>
                <w:w w:val="105"/>
                <w:sz w:val="10"/>
              </w:rPr>
              <w:t>14</w:t>
            </w:r>
          </w:p>
        </w:tc>
        <w:tc>
          <w:tcPr>
            <w:tcW w:w="665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250" w:right="26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15</w:t>
            </w:r>
          </w:p>
        </w:tc>
        <w:tc>
          <w:tcPr>
            <w:tcW w:w="415" w:type="dxa"/>
          </w:tcPr>
          <w:p w:rsidR="002332F5" w:rsidRDefault="002332F5">
            <w:pPr>
              <w:pStyle w:val="TableParagraph"/>
              <w:spacing w:before="9" w:line="99" w:lineRule="exact"/>
              <w:ind w:left="2" w:right="1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16</w:t>
            </w:r>
          </w:p>
        </w:tc>
        <w:tc>
          <w:tcPr>
            <w:tcW w:w="374" w:type="dxa"/>
          </w:tcPr>
          <w:p w:rsidR="002332F5" w:rsidRDefault="002332F5">
            <w:pPr>
              <w:pStyle w:val="TableParagraph"/>
              <w:spacing w:before="9" w:line="99" w:lineRule="exact"/>
              <w:ind w:left="103" w:right="11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17</w:t>
            </w:r>
          </w:p>
        </w:tc>
        <w:tc>
          <w:tcPr>
            <w:tcW w:w="374" w:type="dxa"/>
          </w:tcPr>
          <w:p w:rsidR="002332F5" w:rsidRDefault="002332F5">
            <w:pPr>
              <w:pStyle w:val="TableParagraph"/>
              <w:spacing w:before="9" w:line="99" w:lineRule="exact"/>
              <w:ind w:left="125"/>
              <w:rPr>
                <w:sz w:val="10"/>
              </w:rPr>
            </w:pPr>
            <w:r>
              <w:rPr>
                <w:w w:val="105"/>
                <w:sz w:val="10"/>
              </w:rPr>
              <w:t>18</w:t>
            </w:r>
          </w:p>
        </w:tc>
        <w:tc>
          <w:tcPr>
            <w:tcW w:w="519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171" w:right="19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19</w:t>
            </w:r>
          </w:p>
        </w:tc>
        <w:tc>
          <w:tcPr>
            <w:tcW w:w="581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205" w:right="220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20</w:t>
            </w:r>
          </w:p>
        </w:tc>
        <w:tc>
          <w:tcPr>
            <w:tcW w:w="388" w:type="dxa"/>
          </w:tcPr>
          <w:p w:rsidR="002332F5" w:rsidRDefault="002332F5">
            <w:pPr>
              <w:pStyle w:val="TableParagraph"/>
              <w:spacing w:before="9" w:line="99" w:lineRule="exact"/>
              <w:ind w:left="13" w:right="29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21</w:t>
            </w:r>
          </w:p>
        </w:tc>
        <w:tc>
          <w:tcPr>
            <w:tcW w:w="353" w:type="dxa"/>
          </w:tcPr>
          <w:p w:rsidR="002332F5" w:rsidRDefault="002332F5">
            <w:pPr>
              <w:pStyle w:val="TableParagraph"/>
              <w:spacing w:before="9" w:line="99" w:lineRule="exact"/>
              <w:ind w:left="109"/>
              <w:rPr>
                <w:sz w:val="10"/>
              </w:rPr>
            </w:pPr>
            <w:r>
              <w:rPr>
                <w:w w:val="105"/>
                <w:sz w:val="10"/>
              </w:rPr>
              <w:t>22</w:t>
            </w:r>
          </w:p>
        </w:tc>
        <w:tc>
          <w:tcPr>
            <w:tcW w:w="353" w:type="dxa"/>
          </w:tcPr>
          <w:p w:rsidR="002332F5" w:rsidRDefault="002332F5">
            <w:pPr>
              <w:pStyle w:val="TableParagraph"/>
              <w:spacing w:before="9" w:line="99" w:lineRule="exact"/>
              <w:ind w:left="48" w:right="75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23</w:t>
            </w:r>
          </w:p>
        </w:tc>
        <w:tc>
          <w:tcPr>
            <w:tcW w:w="534" w:type="dxa"/>
            <w:gridSpan w:val="3"/>
          </w:tcPr>
          <w:p w:rsidR="002332F5" w:rsidRDefault="002332F5">
            <w:pPr>
              <w:pStyle w:val="TableParagraph"/>
              <w:spacing w:before="9" w:line="99" w:lineRule="exact"/>
              <w:ind w:left="175" w:right="203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24</w:t>
            </w:r>
          </w:p>
        </w:tc>
        <w:tc>
          <w:tcPr>
            <w:tcW w:w="789" w:type="dxa"/>
          </w:tcPr>
          <w:p w:rsidR="002332F5" w:rsidRDefault="002332F5">
            <w:pPr>
              <w:pStyle w:val="TableParagraph"/>
              <w:spacing w:before="9" w:line="99" w:lineRule="exact"/>
              <w:ind w:left="81" w:right="10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25</w:t>
            </w:r>
          </w:p>
        </w:tc>
        <w:tc>
          <w:tcPr>
            <w:tcW w:w="686" w:type="dxa"/>
          </w:tcPr>
          <w:p w:rsidR="002332F5" w:rsidRDefault="002332F5">
            <w:pPr>
              <w:pStyle w:val="TableParagraph"/>
              <w:spacing w:before="9" w:line="99" w:lineRule="exact"/>
              <w:ind w:left="249" w:right="28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26</w:t>
            </w:r>
          </w:p>
        </w:tc>
        <w:tc>
          <w:tcPr>
            <w:tcW w:w="444" w:type="dxa"/>
            <w:gridSpan w:val="2"/>
          </w:tcPr>
          <w:p w:rsidR="002332F5" w:rsidRDefault="002332F5">
            <w:pPr>
              <w:pStyle w:val="TableParagraph"/>
              <w:spacing w:before="9" w:line="99" w:lineRule="exact"/>
              <w:ind w:left="7" w:right="36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27</w:t>
            </w:r>
          </w:p>
        </w:tc>
        <w:tc>
          <w:tcPr>
            <w:tcW w:w="409" w:type="dxa"/>
          </w:tcPr>
          <w:p w:rsidR="002332F5" w:rsidRDefault="002332F5">
            <w:pPr>
              <w:pStyle w:val="TableParagraph"/>
              <w:spacing w:before="9" w:line="99" w:lineRule="exact"/>
              <w:ind w:left="130"/>
              <w:rPr>
                <w:sz w:val="10"/>
              </w:rPr>
            </w:pPr>
            <w:r>
              <w:rPr>
                <w:w w:val="105"/>
                <w:sz w:val="10"/>
              </w:rPr>
              <w:t>28</w:t>
            </w:r>
          </w:p>
        </w:tc>
        <w:tc>
          <w:tcPr>
            <w:tcW w:w="423" w:type="dxa"/>
          </w:tcPr>
          <w:p w:rsidR="002332F5" w:rsidRDefault="002332F5">
            <w:pPr>
              <w:pStyle w:val="TableParagraph"/>
              <w:spacing w:before="9" w:line="99" w:lineRule="exact"/>
              <w:ind w:left="136"/>
              <w:rPr>
                <w:sz w:val="10"/>
              </w:rPr>
            </w:pPr>
            <w:r>
              <w:rPr>
                <w:w w:val="105"/>
                <w:sz w:val="10"/>
              </w:rPr>
              <w:t>29</w:t>
            </w:r>
          </w:p>
        </w:tc>
        <w:tc>
          <w:tcPr>
            <w:tcW w:w="430" w:type="dxa"/>
          </w:tcPr>
          <w:p w:rsidR="002332F5" w:rsidRDefault="002332F5">
            <w:pPr>
              <w:pStyle w:val="TableParagraph"/>
              <w:spacing w:before="9" w:line="99" w:lineRule="exact"/>
              <w:ind w:left="5" w:right="41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30</w:t>
            </w:r>
          </w:p>
        </w:tc>
        <w:tc>
          <w:tcPr>
            <w:tcW w:w="444" w:type="dxa"/>
          </w:tcPr>
          <w:p w:rsidR="002332F5" w:rsidRDefault="002332F5">
            <w:pPr>
              <w:pStyle w:val="TableParagraph"/>
              <w:spacing w:before="9" w:line="99" w:lineRule="exact"/>
              <w:ind w:left="5" w:right="44"/>
              <w:jc w:val="center"/>
              <w:rPr>
                <w:sz w:val="10"/>
              </w:rPr>
            </w:pPr>
            <w:r>
              <w:rPr>
                <w:w w:val="105"/>
                <w:sz w:val="10"/>
              </w:rPr>
              <w:t>31</w:t>
            </w:r>
          </w:p>
        </w:tc>
      </w:tr>
      <w:tr w:rsidR="002332F5" w:rsidTr="002332F5">
        <w:trPr>
          <w:gridAfter w:val="36"/>
          <w:wAfter w:w="13605" w:type="dxa"/>
          <w:trHeight w:val="128"/>
        </w:trPr>
        <w:tc>
          <w:tcPr>
            <w:tcW w:w="256" w:type="dxa"/>
          </w:tcPr>
          <w:p w:rsidR="002332F5" w:rsidRDefault="002332F5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</w:p>
        </w:tc>
        <w:tc>
          <w:tcPr>
            <w:tcW w:w="686" w:type="dxa"/>
            <w:gridSpan w:val="3"/>
          </w:tcPr>
          <w:p w:rsidR="002332F5" w:rsidRPr="00F83CC0" w:rsidRDefault="00BF7930">
            <w:pPr>
              <w:pStyle w:val="TableParagraph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>П. Волома</w:t>
            </w:r>
          </w:p>
        </w:tc>
        <w:tc>
          <w:tcPr>
            <w:tcW w:w="595" w:type="dxa"/>
            <w:gridSpan w:val="4"/>
          </w:tcPr>
          <w:p w:rsidR="002332F5" w:rsidRPr="00F83CC0" w:rsidRDefault="002332F5">
            <w:pPr>
              <w:pStyle w:val="TableParagraph"/>
              <w:rPr>
                <w:b/>
                <w:sz w:val="10"/>
                <w:szCs w:val="10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Ул. Приозерная 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1(У)</w:t>
            </w:r>
          </w:p>
        </w:tc>
        <w:tc>
          <w:tcPr>
            <w:tcW w:w="402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83CC0">
              <w:rPr>
                <w:sz w:val="6"/>
              </w:rPr>
              <w:t>63.746879</w:t>
            </w:r>
          </w:p>
        </w:tc>
        <w:tc>
          <w:tcPr>
            <w:tcW w:w="492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31.936673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https://yandex.ru/maps/10933/republic-of-karelia/house/priozyornaya_ulitsa_1/Z0gYfwRnSkUOQFhpfXt1dnxjYw==/?ll=31.937309%2C63.747008&amp;source=constructorLink&amp;z=16.74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1F0895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 </w:t>
            </w: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ул.Приозерная дома: 1, 3, 5, 7, 9, 2, 2а., ул.Школьная дома; 25, 25а, 27,28. ул.Олемпийская дома; 1, 2., пер.Речной дома; 1, 2.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F0895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6" w:line="101" w:lineRule="exact"/>
              <w:ind w:left="17"/>
              <w:jc w:val="center"/>
              <w:rPr>
                <w:rFonts w:ascii="Calibri"/>
                <w:sz w:val="10"/>
              </w:rPr>
            </w:pPr>
            <w:r>
              <w:rPr>
                <w:rFonts w:asci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Сосновая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6(У)</w:t>
            </w:r>
          </w:p>
        </w:tc>
        <w:tc>
          <w:tcPr>
            <w:tcW w:w="402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63.749165</w:t>
            </w:r>
          </w:p>
        </w:tc>
        <w:tc>
          <w:tcPr>
            <w:tcW w:w="492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31.935218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D8057F">
              <w:rPr>
                <w:sz w:val="6"/>
              </w:rPr>
              <w:t>https://yandex.ru/maps/10933/republic-of-karelia/house/sosnovaya_ulitsa_6/Z0gYfwRlQUQPQFhpfXt1eH1hZA==/?ll=31.936203%2C63.749113&amp;source=constructorLink&amp;z=19.52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10345F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0B5F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ул.Сосновая дома: 1,2,3,4,5/6,7/7,8,9,10, 11. ул.Олемпийская дома; 3,4,5, пер.Речной дома; 3,4,5,6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Приозерная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10(У)</w:t>
            </w:r>
          </w:p>
        </w:tc>
        <w:tc>
          <w:tcPr>
            <w:tcW w:w="402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63.747060</w:t>
            </w:r>
          </w:p>
        </w:tc>
        <w:tc>
          <w:tcPr>
            <w:tcW w:w="492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31.930958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https://yandex.ru/maps/10933/republic-of-karelia/house/priozyornaya_ulitsa_10/Z0gYfwRhSUY</w:t>
            </w:r>
            <w:r w:rsidRPr="001D65CF">
              <w:rPr>
                <w:sz w:val="6"/>
              </w:rPr>
              <w:lastRenderedPageBreak/>
              <w:t>OQFhpfXt1dn9nYg==/?ll=31.931039%2C63.747346&amp;source=constructorLink&amp;z=16.74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 xml:space="preserve">Плоские бетонные плиты из бетона, бутобетона </w:t>
            </w:r>
            <w:r w:rsidRPr="000B5F93">
              <w:rPr>
                <w:sz w:val="6"/>
              </w:rPr>
              <w:lastRenderedPageBreak/>
              <w:t>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0B5F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F93">
              <w:rPr>
                <w:sz w:val="6"/>
              </w:rPr>
              <w:t>ул.Приозерная дома: 4,6,8,10,11,12,14,16, 16а. Ул.Школьная дома; 17,19,21,23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 xml:space="preserve">ООО </w:t>
            </w:r>
            <w:r w:rsidRPr="00327A65">
              <w:rPr>
                <w:sz w:val="6"/>
              </w:rPr>
              <w:lastRenderedPageBreak/>
              <w:t>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  <w:gridSpan w:val="2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3(У)</w:t>
            </w:r>
          </w:p>
        </w:tc>
        <w:tc>
          <w:tcPr>
            <w:tcW w:w="402" w:type="dxa"/>
            <w:gridSpan w:val="2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63.745762</w:t>
            </w:r>
          </w:p>
        </w:tc>
        <w:tc>
          <w:tcPr>
            <w:tcW w:w="492" w:type="dxa"/>
            <w:gridSpan w:val="3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31.927107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https://yandex.ru/maps/10933/republic-of-karelia/house/ulitsa_gagarina_3/Z0gYfwVnSEQEQFhpfXt1dHhqYQ==/?ll=31.927052%2C63.745507&amp;source=constructorLink&amp;z=21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 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0B5F93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ул.ул.Гагарина дома: 1,3,5,7., ул.школьная дома; 22,22а,26., 23 Съезда дома;2,4,6,6а,6б,8,10/9,10а.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  <w:gridSpan w:val="2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Школьная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16/5(У)</w:t>
            </w:r>
          </w:p>
        </w:tc>
        <w:tc>
          <w:tcPr>
            <w:tcW w:w="402" w:type="dxa"/>
            <w:gridSpan w:val="2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63.746518</w:t>
            </w:r>
          </w:p>
        </w:tc>
        <w:tc>
          <w:tcPr>
            <w:tcW w:w="492" w:type="dxa"/>
            <w:gridSpan w:val="3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31.924274</w:t>
            </w:r>
          </w:p>
        </w:tc>
        <w:tc>
          <w:tcPr>
            <w:tcW w:w="686" w:type="dxa"/>
          </w:tcPr>
          <w:p w:rsidR="002332F5" w:rsidRPr="00BF7218" w:rsidRDefault="002332F5" w:rsidP="002332F5">
            <w:pPr>
              <w:pStyle w:val="TableParagraph"/>
              <w:rPr>
                <w:sz w:val="6"/>
              </w:rPr>
            </w:pPr>
            <w:r w:rsidRPr="00BF7218">
              <w:rPr>
                <w:sz w:val="6"/>
              </w:rPr>
              <w:t>https://yandex.ru/maps/10933/republic-of-karelia/house/shkolnaya_ulitsa_16/Z0gYfwVkTU0GQFhpfXt1d3hiYA==/?ll=31.924473%2C63.746401&amp;source=constructorLink&amp;z=21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1543E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ул.Школьная дома: 1,3,5,7/2,9/3,10,11,12,13,14/4,15,16/15,15а, 18,20, ул.Приозерная дома; 13, 18, 18а,20,22,24., ул.Строителей дома; 1, 2а.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  <w:gridSpan w:val="2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ул.23Съезда</w:t>
            </w:r>
          </w:p>
        </w:tc>
        <w:tc>
          <w:tcPr>
            <w:tcW w:w="390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sz w:val="6"/>
              </w:rPr>
            </w:pPr>
            <w:r w:rsidRPr="00BF7218">
              <w:rPr>
                <w:sz w:val="6"/>
              </w:rPr>
              <w:t>22(У)</w:t>
            </w:r>
          </w:p>
        </w:tc>
        <w:tc>
          <w:tcPr>
            <w:tcW w:w="402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63.744444</w:t>
            </w:r>
          </w:p>
        </w:tc>
        <w:tc>
          <w:tcPr>
            <w:tcW w:w="492" w:type="dxa"/>
            <w:gridSpan w:val="3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31.921534</w:t>
            </w:r>
          </w:p>
        </w:tc>
        <w:tc>
          <w:tcPr>
            <w:tcW w:w="686" w:type="dxa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https://yandex.ru/maps/10933/republic-of-karelia/?ll=31.921859%2C63.744264&amp;mode=whatshere&amp;source=constructorLink&amp;whatshere%5Bpoint%5D=31.921534%2C63.744444&amp;whatshere%5Bzoom%5D=17.4&amp;z=17.4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Метал 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1543E">
              <w:rPr>
                <w:sz w:val="6"/>
              </w:rPr>
              <w:t>ул.Антикайнена дома:1,3,5,7,11., ул.Строителей дома; 6,7,8,9,10,11,12,13,14,15,17,16,Ул.Гагарина дома; 2,4,6,8.,  ул 23 Съезда дома; 12,14,16,18,20,22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  <w:gridSpan w:val="2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Строителей</w:t>
            </w:r>
          </w:p>
        </w:tc>
        <w:tc>
          <w:tcPr>
            <w:tcW w:w="390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sz w:val="6"/>
              </w:rPr>
            </w:pPr>
            <w:r w:rsidRPr="00BF7218">
              <w:rPr>
                <w:sz w:val="6"/>
              </w:rPr>
              <w:t>22(У)</w:t>
            </w:r>
          </w:p>
        </w:tc>
        <w:tc>
          <w:tcPr>
            <w:tcW w:w="402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63.743415</w:t>
            </w:r>
          </w:p>
        </w:tc>
        <w:tc>
          <w:tcPr>
            <w:tcW w:w="492" w:type="dxa"/>
            <w:gridSpan w:val="3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31.923716</w:t>
            </w:r>
          </w:p>
        </w:tc>
        <w:tc>
          <w:tcPr>
            <w:tcW w:w="686" w:type="dxa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https://yandex.ru/maps/10933/republic-of-karelia/?ll=31.926413%2C63.745615&amp;mode=search&amp;sll=31.923716%2C63.743415&amp;source=constructorLink&amp;text=63.743415%2C31.923716&amp;z=16.14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 да</w:t>
            </w:r>
          </w:p>
        </w:tc>
        <w:tc>
          <w:tcPr>
            <w:tcW w:w="595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ул.Антикайнена дома:11, 13,. ул.Строителей дома; 20,21,22,23,24,25,26, 26а, 30., Ул.Гагарина дома; 14,16, ул.Лесная д.11, ул 23 Съезда дома; 7,9,13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Гагарина</w:t>
            </w:r>
          </w:p>
        </w:tc>
        <w:tc>
          <w:tcPr>
            <w:tcW w:w="390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sz w:val="6"/>
              </w:rPr>
            </w:pPr>
            <w:r w:rsidRPr="00BF7218">
              <w:rPr>
                <w:sz w:val="6"/>
              </w:rPr>
              <w:t>17(У)</w:t>
            </w:r>
          </w:p>
        </w:tc>
        <w:tc>
          <w:tcPr>
            <w:tcW w:w="402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63.742583</w:t>
            </w:r>
          </w:p>
        </w:tc>
        <w:tc>
          <w:tcPr>
            <w:tcW w:w="492" w:type="dxa"/>
            <w:gridSpan w:val="3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31.926849</w:t>
            </w:r>
          </w:p>
        </w:tc>
        <w:tc>
          <w:tcPr>
            <w:tcW w:w="686" w:type="dxa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https://yandex.ru/maps/10933/republic-of-karelia/house/ulitsa_gagarina_17/Z0gYfwVmQEIOQFhpfXt1c3tmZA==/?ll=31.927136%2C63.742714&amp;source=constructorLink&amp;z=21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1543E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Съезда дома:5/11 ,1,1а,2,2а,3.улГагарина дома; 13,15,17,19/6., ул.Лесная дома;1,1а,3,4,5,7а,9а., пер.Зеленый д.1.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BF7218">
        <w:trPr>
          <w:trHeight w:val="733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 Садовая</w:t>
            </w:r>
          </w:p>
        </w:tc>
        <w:tc>
          <w:tcPr>
            <w:tcW w:w="390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sz w:val="6"/>
              </w:rPr>
            </w:pPr>
            <w:r w:rsidRPr="00BF7218">
              <w:rPr>
                <w:sz w:val="6"/>
              </w:rPr>
              <w:t>19-21(У)</w:t>
            </w:r>
          </w:p>
        </w:tc>
        <w:tc>
          <w:tcPr>
            <w:tcW w:w="402" w:type="dxa"/>
            <w:gridSpan w:val="2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63.741129</w:t>
            </w:r>
          </w:p>
        </w:tc>
        <w:tc>
          <w:tcPr>
            <w:tcW w:w="492" w:type="dxa"/>
            <w:gridSpan w:val="3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31.918298</w:t>
            </w:r>
          </w:p>
        </w:tc>
        <w:tc>
          <w:tcPr>
            <w:tcW w:w="686" w:type="dxa"/>
          </w:tcPr>
          <w:p w:rsidR="002332F5" w:rsidRPr="00BF7218" w:rsidRDefault="002332F5" w:rsidP="002332F5">
            <w:pPr>
              <w:pStyle w:val="TableParagraph"/>
              <w:rPr>
                <w:color w:val="000000" w:themeColor="text1"/>
                <w:sz w:val="6"/>
              </w:rPr>
            </w:pPr>
            <w:r w:rsidRPr="00BF7218">
              <w:rPr>
                <w:color w:val="000000" w:themeColor="text1"/>
                <w:sz w:val="6"/>
              </w:rPr>
              <w:t>https://yandex.ru/maps/10933/republic-of-karelia/?ll=31.918300%2C63.741141&amp;mode=whatshere&amp;source=constructorLink&amp;whatshere%5Bpoint%5D=31.918298%2C63.741129&amp;whatshere%5Bzoom%5D=20.56&amp;z=21%2C63.742700&amp;source=constructorLink&amp;z=21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C30B5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ул.23Съезда дома; 17/12,19,21.ул.Антикайнена дома; 16, ул.Садовая дома; 7,9,10,11,12,13,14,15, 16,17,17а,17б,18,19,19а,20,21,21а,22,22а,23,25,27,29. ул.Мира дома; 9,11,13,15,17,19,21.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ул.23 С</w:t>
            </w:r>
            <w:r>
              <w:rPr>
                <w:sz w:val="6"/>
              </w:rPr>
              <w:t>ъ</w:t>
            </w:r>
            <w:r w:rsidRPr="002C2DC7">
              <w:rPr>
                <w:sz w:val="6"/>
              </w:rPr>
              <w:t>езда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27(У)</w:t>
            </w:r>
          </w:p>
        </w:tc>
        <w:tc>
          <w:tcPr>
            <w:tcW w:w="402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63.744429</w:t>
            </w:r>
          </w:p>
        </w:tc>
        <w:tc>
          <w:tcPr>
            <w:tcW w:w="492" w:type="dxa"/>
            <w:gridSpan w:val="3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31.915752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https://yandex.ru/maps/10933/republic-of-karelia/?ll=31.917136%2C63.744011&amp;mode=search&amp;sll=31.915752%2C63.744429&amp;source=constructorLink&amp;text=63.744429%2C31.915752&amp;z=17.66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Открытый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884D71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ул.Мира дома; 2,4,6,8,10,12,14,16. ул.Октября дома; 1,2,3,4,5,6,7 ,ул.23Съезда дома;29,31,33,35,37,38,39,40,42,42а,44,46,48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75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2C2DC7">
              <w:rPr>
                <w:sz w:val="6"/>
              </w:rPr>
              <w:t>ул. Садовая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3(У)</w:t>
            </w:r>
          </w:p>
        </w:tc>
        <w:tc>
          <w:tcPr>
            <w:tcW w:w="402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63.745135</w:t>
            </w:r>
          </w:p>
        </w:tc>
        <w:tc>
          <w:tcPr>
            <w:tcW w:w="492" w:type="dxa"/>
            <w:gridSpan w:val="3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31.918749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D65CF">
              <w:rPr>
                <w:sz w:val="6"/>
              </w:rPr>
              <w:t>https://yandex.ru/maps/10933/republic-of-karelia/house/sadovaya_ulitsa_3/Z0gYfwZpSEwHQFhpfXt1dH1gZw==/?ll=31.919324%2C63.745076&amp;source=constructorLink&amp;z=21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7B4D9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81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884D71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 xml:space="preserve">ул.Мира дома:1,2,3,4,5,7., ул.Садавая дома; 1,3,4,4а,5,6. ул.23Съезда д.32., ул.Школьная дома;2,4,6,8.  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2 раза в неделю</w:t>
            </w:r>
          </w:p>
          <w:p w:rsidR="002332F5" w:rsidRPr="008C220F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Летом 3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gridAfter w:val="36"/>
          <w:wAfter w:w="13605" w:type="dxa"/>
          <w:trHeight w:val="128"/>
        </w:trPr>
        <w:tc>
          <w:tcPr>
            <w:tcW w:w="256" w:type="dxa"/>
          </w:tcPr>
          <w:p w:rsidR="002332F5" w:rsidRDefault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686" w:type="dxa"/>
            <w:gridSpan w:val="3"/>
          </w:tcPr>
          <w:p w:rsidR="002332F5" w:rsidRPr="007B4D97" w:rsidRDefault="00BF7930">
            <w:pPr>
              <w:pStyle w:val="TableParagrap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П. Пенинга</w:t>
            </w:r>
          </w:p>
        </w:tc>
        <w:tc>
          <w:tcPr>
            <w:tcW w:w="595" w:type="dxa"/>
            <w:gridSpan w:val="4"/>
          </w:tcPr>
          <w:p w:rsidR="002332F5" w:rsidRPr="007B4D97" w:rsidRDefault="002332F5">
            <w:pPr>
              <w:pStyle w:val="TableParagraph"/>
              <w:rPr>
                <w:sz w:val="10"/>
                <w:szCs w:val="10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Pr="002C2DC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 xml:space="preserve">ул.Советская 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19-21(У)</w:t>
            </w:r>
          </w:p>
        </w:tc>
        <w:tc>
          <w:tcPr>
            <w:tcW w:w="402" w:type="dxa"/>
            <w:gridSpan w:val="2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63.555675</w:t>
            </w:r>
          </w:p>
        </w:tc>
        <w:tc>
          <w:tcPr>
            <w:tcW w:w="492" w:type="dxa"/>
            <w:gridSpan w:val="3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32.033385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https://yandex.ru/web-maps/?feedback=address%2Fadd&amp;feedback-context=toponym.building_without_address&amp;ll=32.032402%2C63.555993&amp;z=17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Металлопрофиль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ул.Советская дома; 16,17,18.ул.Карельская д.5., ул.Приозерная дома; 1,2,3,5,. Ул.Молодежная дома; 12,13,14,15,16,17,18.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Ул.Карельская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02" w:type="dxa"/>
            <w:gridSpan w:val="2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63.557746</w:t>
            </w:r>
          </w:p>
        </w:tc>
        <w:tc>
          <w:tcPr>
            <w:tcW w:w="492" w:type="dxa"/>
            <w:gridSpan w:val="3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32.035434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https://yandex.ru/web-maps/?feedback=address%2Fadd&amp;feedback-context=toponym.building_without_address&amp;ll=32.035862%2C63.557610&amp;z=18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7B4D97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7B4D97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ул.Карельская дома; 1,2,3,4,5,6,7,8,10,11, 12,16. Ул.Советская дома; 2,6,8,10,12,14, ул.Ленина д.31, ул.Лесная дома; 8,10,11,12,13,14,15,16,18,20,22.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  <w:gridSpan w:val="2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ул.Мира 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2(У)</w:t>
            </w:r>
          </w:p>
        </w:tc>
        <w:tc>
          <w:tcPr>
            <w:tcW w:w="402" w:type="dxa"/>
            <w:gridSpan w:val="2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63.556077</w:t>
            </w:r>
          </w:p>
        </w:tc>
        <w:tc>
          <w:tcPr>
            <w:tcW w:w="492" w:type="dxa"/>
            <w:gridSpan w:val="3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961FB1">
              <w:rPr>
                <w:sz w:val="6"/>
              </w:rPr>
              <w:t>32.041738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https://yandex.ru/web-maps/?feedback=address%2Fadd&amp;feedback-context=toponym.building_without_address&amp;ll=32.041306%2C63.556470&amp;z=17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7B4D97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Метал 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ул.Советская дома; 3,5,7,11,13,15., ул.Молодежная дома; 1,2,3,5,8,9,11, ул.Ленина дома;17,19,20,21,22, 24,26,27,28.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ул.Студенческая 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2(У)</w:t>
            </w:r>
          </w:p>
        </w:tc>
        <w:tc>
          <w:tcPr>
            <w:tcW w:w="402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63.557601</w:t>
            </w:r>
          </w:p>
        </w:tc>
        <w:tc>
          <w:tcPr>
            <w:tcW w:w="492" w:type="dxa"/>
            <w:gridSpan w:val="3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32.042050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https://yandex.ru/web-maps/?feedback=address%2Fadd&amp;feedback-context=toponym.building_without_address&amp;ll=32.042121%2C63.557434&amp;z=17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пер Набережный дома; 1,2,3,4,5. ул.Студенческая дома; 1,3,4,5,6,7,8,9,10,11, 12,14., ул.Новая дома; 1,2,3,4,5,6,8., ул.Мира; 3,4,5,6.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ул.Ленина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14(У)</w:t>
            </w:r>
          </w:p>
        </w:tc>
        <w:tc>
          <w:tcPr>
            <w:tcW w:w="402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63.553798</w:t>
            </w:r>
          </w:p>
        </w:tc>
        <w:tc>
          <w:tcPr>
            <w:tcW w:w="492" w:type="dxa"/>
            <w:gridSpan w:val="3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32.040747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https://n.maps.yandex.ru/#!/tools/whatshere?coords=32.04034714149475%2C63.55396632690729&amp;z=17&amp;ll=32.045615%2C63.553777&amp;l=nk%23sat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ул.Ленина дома; 1,4,5,6,7,8,9,10,11,12,13,15,16,18., ул.Гагарина дома; 1,2,3,4,5,6,8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ул.Мира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22(У)</w:t>
            </w:r>
          </w:p>
        </w:tc>
        <w:tc>
          <w:tcPr>
            <w:tcW w:w="402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 xml:space="preserve">63.554111  </w:t>
            </w:r>
          </w:p>
        </w:tc>
        <w:tc>
          <w:tcPr>
            <w:tcW w:w="492" w:type="dxa"/>
            <w:gridSpan w:val="3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32.048506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455C4">
              <w:rPr>
                <w:sz w:val="6"/>
              </w:rPr>
              <w:t>https://yandex.ru/web-maps/?feedback=map%2Fedit&amp;feedback-context=map.controls&amp;ll=32.048711%2C63.554482&amp;z=17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993428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E9504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993428">
              <w:rPr>
                <w:sz w:val="6"/>
              </w:rPr>
              <w:t>ул.Мира дома; 8,9,10,12,13,15а,16,18,19,19а,20,21,25,26,28,29,33.   пер.Строителей дома; 2,3,4,5,5а,6., ул.Гагарина дома; 9,10., пер.Химиков дома; 2,3,4,5.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1A155F">
              <w:rPr>
                <w:sz w:val="6"/>
              </w:rPr>
              <w:t xml:space="preserve"> раз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«МСА»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Г.Костомукша</w:t>
            </w:r>
          </w:p>
          <w:p w:rsidR="002332F5" w:rsidRPr="00327A6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875517" w:rsidTr="00875517">
        <w:trPr>
          <w:gridAfter w:val="36"/>
          <w:wAfter w:w="13605" w:type="dxa"/>
          <w:trHeight w:val="128"/>
        </w:trPr>
        <w:tc>
          <w:tcPr>
            <w:tcW w:w="1537" w:type="dxa"/>
            <w:gridSpan w:val="8"/>
          </w:tcPr>
          <w:p w:rsidR="00875517" w:rsidRPr="00473293" w:rsidRDefault="00AF3E9C" w:rsidP="00327A65">
            <w:pPr>
              <w:pStyle w:val="TableParagraph"/>
              <w:rPr>
                <w:b/>
                <w:sz w:val="10"/>
                <w:szCs w:val="10"/>
              </w:rPr>
            </w:pPr>
            <w:r>
              <w:rPr>
                <w:b/>
                <w:sz w:val="10"/>
                <w:szCs w:val="10"/>
              </w:rPr>
              <w:t>С. Ругозеро</w:t>
            </w:r>
          </w:p>
        </w:tc>
      </w:tr>
      <w:tr w:rsidR="002332F5" w:rsidTr="002332F5">
        <w:trPr>
          <w:trHeight w:val="293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Ленинградская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15</w:t>
            </w:r>
          </w:p>
        </w:tc>
        <w:tc>
          <w:tcPr>
            <w:tcW w:w="402" w:type="dxa"/>
            <w:gridSpan w:val="2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64,084064</w:t>
            </w:r>
          </w:p>
        </w:tc>
        <w:tc>
          <w:tcPr>
            <w:tcW w:w="492" w:type="dxa"/>
            <w:gridSpan w:val="3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32,791356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https://yandex.ru/maps/10933/republic-of-karelia/house/leningradskaya_ulitsa_14/Z0sYcQ5hSkABQFhufXx5dXxlYA==/?ll=32.791355%2C64.084064&amp;z=16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Ленинградская 9,10,12,13,15,16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Администрация Муезерского муниципального района 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6C0C4A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18а</w:t>
            </w:r>
          </w:p>
        </w:tc>
        <w:tc>
          <w:tcPr>
            <w:tcW w:w="402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64.083270</w:t>
            </w:r>
          </w:p>
        </w:tc>
        <w:tc>
          <w:tcPr>
            <w:tcW w:w="492" w:type="dxa"/>
            <w:gridSpan w:val="3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32.781510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https://yandex.ru/maps/10933/republic-of-karelia/house/ulitsa_yeremeyeva_18/Z0sYcQ9hTEQHQFhufXx5cn5kZA==/?ll=32.781510%2C64.083270&amp;z=16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993428" w:rsidRDefault="002332F5" w:rsidP="002332F5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4732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2,6,7,11,13,15,18а</w:t>
            </w: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Ленинградская 3,4,5,7,8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6C0C4A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ул.Мира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64.083674</w:t>
            </w:r>
          </w:p>
        </w:tc>
        <w:tc>
          <w:tcPr>
            <w:tcW w:w="492" w:type="dxa"/>
            <w:gridSpan w:val="3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32.785409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https://yandex.ru/maps/10933/republic-of-karelia/house/ulitsa_mira_22/Z0sYcQ9lTUUOQFhufXx5cnpkYA==/?ll=32.785408%2C64.083675&amp;z=16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473293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Мира 4,5,6,6а,7,9,13,15,16,18,20,21,22,23,24,25,26</w:t>
            </w: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Еремеева19,19а,22,24,25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3293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ул.Мира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402" w:type="dxa"/>
            <w:gridSpan w:val="2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64.784555</w:t>
            </w:r>
          </w:p>
        </w:tc>
        <w:tc>
          <w:tcPr>
            <w:tcW w:w="492" w:type="dxa"/>
            <w:gridSpan w:val="3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32.784555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https://yandex.ru/maps/10933/republic-of-karelia/geo/lesnaya_ulitsa/2045682110/?ll=32.784255%2C64.081939&amp;z=16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Лесная 1,2,3,5,6,6а,8, 9,11,12,13,15</w:t>
            </w: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 10,11,13,19,21а</w:t>
            </w:r>
          </w:p>
        </w:tc>
        <w:tc>
          <w:tcPr>
            <w:tcW w:w="686" w:type="dxa"/>
          </w:tcPr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73293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363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Воинская часть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64.082322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32.779129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https://yandex.ru/maps/geo/selo_rugozero/53128199/?ll=32.783837%2C64.086145&amp;z=13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 xml:space="preserve">Плоские бетонные плиты из бетона, бутобетона (класса В15 </w:t>
            </w:r>
            <w:r w:rsidRPr="00352760">
              <w:rPr>
                <w:sz w:val="6"/>
              </w:rPr>
              <w:lastRenderedPageBreak/>
              <w:t>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да</w:t>
            </w:r>
          </w:p>
        </w:tc>
        <w:tc>
          <w:tcPr>
            <w:tcW w:w="595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Воинская часть</w:t>
            </w:r>
          </w:p>
        </w:tc>
        <w:tc>
          <w:tcPr>
            <w:tcW w:w="686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 xml:space="preserve">ООО «Карельский </w:t>
            </w:r>
            <w:r w:rsidRPr="006B2DAC">
              <w:rPr>
                <w:sz w:val="6"/>
              </w:rPr>
              <w:lastRenderedPageBreak/>
              <w:t>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46а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64.083322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32.779129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5F98">
              <w:rPr>
                <w:sz w:val="6"/>
              </w:rPr>
              <w:t>https://yandex.ru/maps/geo/selo_rugozero/53128199/?ll=32.783837%2C64.086145&amp;z=13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42,44а,46,46а</w:t>
            </w: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Лесная 23,24,25,26а,28,29</w:t>
            </w:r>
          </w:p>
        </w:tc>
        <w:tc>
          <w:tcPr>
            <w:tcW w:w="686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47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64.080160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32.775940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https://yandex.ru/maps/10933/republic-of-karelia/house/ulitsa_yeremeyeva_47/Z0sYcQBlQEEHQFhufXx5cX1lZA==/?ll=32.775940%2C64.080160&amp;z=16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 47,49,51,52,53,54,55,56</w:t>
            </w: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Калевала3,3а,3в,5,7,8,9а,10,11</w:t>
            </w:r>
          </w:p>
        </w:tc>
        <w:tc>
          <w:tcPr>
            <w:tcW w:w="686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Еремеева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73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64.077073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32.774234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https://yandex.ru/maps/10933/republic-of-karelia/house/ulitsa_yeremeyeva_73/Z0sYcQBkS0YDQFhufXx2dnxkZw==/?ll=32.774234%2C64.077073&amp;z=16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открытый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352760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Еремеева57,58,59,60,62,64,69,70,72,73,75</w:t>
            </w:r>
          </w:p>
        </w:tc>
        <w:tc>
          <w:tcPr>
            <w:tcW w:w="686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52760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Набережная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26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64.079086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32.770200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https://yandex.ru/maps/10933/republic-of-karelia/house/naberezhnaya_ulitsa_29/Z0sYcQBgS0UHQFhufXx2eHxrYg==/?ll=32.770201%2C64.079086&amp;z=16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CF754B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Евсеева1,2,3,6,9,10,12</w:t>
            </w: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Набережная23,23а,24,25,26,27,29,33,34,31,42,44</w:t>
            </w:r>
          </w:p>
        </w:tc>
        <w:tc>
          <w:tcPr>
            <w:tcW w:w="686" w:type="dxa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  <w:gridSpan w:val="2"/>
          </w:tcPr>
          <w:p w:rsidR="002332F5" w:rsidRPr="003137A1" w:rsidRDefault="002332F5" w:rsidP="002332F5">
            <w:pPr>
              <w:pStyle w:val="TableParagraph"/>
              <w:rPr>
                <w:sz w:val="6"/>
              </w:rPr>
            </w:pPr>
            <w:r w:rsidRPr="003137A1">
              <w:rPr>
                <w:sz w:val="6"/>
              </w:rPr>
              <w:t>Ул. Набережная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</w:t>
            </w:r>
          </w:p>
        </w:tc>
        <w:tc>
          <w:tcPr>
            <w:tcW w:w="402" w:type="dxa"/>
            <w:gridSpan w:val="2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64.084174</w:t>
            </w:r>
          </w:p>
        </w:tc>
        <w:tc>
          <w:tcPr>
            <w:tcW w:w="492" w:type="dxa"/>
            <w:gridSpan w:val="3"/>
          </w:tcPr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0B5050">
              <w:rPr>
                <w:sz w:val="6"/>
              </w:rPr>
              <w:t>https://yandex.ru/maps/10933/republic-of-karelia/geo/naberezhnaya_ulitsa/2045688750/?ll=32.777382%2C64.081367&amp;z=14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Pr="0017707B" w:rsidRDefault="002332F5" w:rsidP="002332F5">
            <w:pPr>
              <w:pStyle w:val="TableParagraph"/>
              <w:rPr>
                <w:sz w:val="6"/>
                <w:lang w:val="en-US"/>
              </w:rPr>
            </w:pPr>
            <w:r>
              <w:rPr>
                <w:sz w:val="6"/>
                <w:lang w:val="en-US"/>
              </w:rPr>
              <w:t>8</w:t>
            </w:r>
          </w:p>
        </w:tc>
        <w:tc>
          <w:tcPr>
            <w:tcW w:w="478" w:type="dxa"/>
          </w:tcPr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CF754B">
              <w:rPr>
                <w:sz w:val="6"/>
              </w:rPr>
              <w:t>лопрофиль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D2870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Антикайнена 1,3,4,6,5,7,8,10,</w:t>
            </w:r>
          </w:p>
          <w:p w:rsidR="002332F5" w:rsidRPr="00352760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Набережная2,3,6,7,8,11,14,16,17,17а,18,22а,22</w:t>
            </w:r>
          </w:p>
        </w:tc>
        <w:tc>
          <w:tcPr>
            <w:tcW w:w="686" w:type="dxa"/>
          </w:tcPr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Администрация Муезерского муниципального района</w:t>
            </w:r>
          </w:p>
        </w:tc>
        <w:tc>
          <w:tcPr>
            <w:tcW w:w="444" w:type="dxa"/>
            <w:gridSpan w:val="2"/>
          </w:tcPr>
          <w:p w:rsidR="002332F5" w:rsidRPr="005C057F" w:rsidRDefault="002332F5" w:rsidP="002332F5">
            <w:pPr>
              <w:pStyle w:val="TableParagraph"/>
              <w:rPr>
                <w:sz w:val="6"/>
                <w:lang w:val="en-US"/>
              </w:rPr>
            </w:pPr>
            <w:r>
              <w:rPr>
                <w:sz w:val="6"/>
              </w:rPr>
              <w:t>2 раза в неделю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«МСА»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Г.Костомукша</w:t>
            </w: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gridAfter w:val="36"/>
          <w:wAfter w:w="13605" w:type="dxa"/>
          <w:trHeight w:val="128"/>
        </w:trPr>
        <w:tc>
          <w:tcPr>
            <w:tcW w:w="256" w:type="dxa"/>
          </w:tcPr>
          <w:p w:rsidR="002332F5" w:rsidRDefault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</w:p>
        </w:tc>
        <w:tc>
          <w:tcPr>
            <w:tcW w:w="686" w:type="dxa"/>
            <w:gridSpan w:val="3"/>
          </w:tcPr>
          <w:p w:rsidR="002332F5" w:rsidRDefault="00AF3E9C">
            <w:pPr>
              <w:pStyle w:val="TableParagraph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  <w:t>ПГТ Муезерский</w:t>
            </w:r>
          </w:p>
        </w:tc>
        <w:tc>
          <w:tcPr>
            <w:tcW w:w="595" w:type="dxa"/>
            <w:gridSpan w:val="4"/>
          </w:tcPr>
          <w:p w:rsidR="002332F5" w:rsidRDefault="002332F5">
            <w:pPr>
              <w:pStyle w:val="TableParagraph"/>
              <w:rPr>
                <w:b/>
                <w:sz w:val="8"/>
                <w:szCs w:val="8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Пгт.</w:t>
            </w:r>
          </w:p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Муезерский, ул.Октябрьская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27(У)</w:t>
            </w:r>
          </w:p>
        </w:tc>
        <w:tc>
          <w:tcPr>
            <w:tcW w:w="402" w:type="dxa"/>
            <w:gridSpan w:val="2"/>
          </w:tcPr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63.962432</w:t>
            </w:r>
          </w:p>
        </w:tc>
        <w:tc>
          <w:tcPr>
            <w:tcW w:w="492" w:type="dxa"/>
            <w:gridSpan w:val="3"/>
          </w:tcPr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32.000641</w:t>
            </w:r>
          </w:p>
        </w:tc>
        <w:tc>
          <w:tcPr>
            <w:tcW w:w="686" w:type="dxa"/>
          </w:tcPr>
          <w:p w:rsidR="002332F5" w:rsidRPr="009332CD" w:rsidRDefault="009230E7" w:rsidP="002332F5">
            <w:pPr>
              <w:pStyle w:val="TableParagraph"/>
              <w:rPr>
                <w:sz w:val="6"/>
              </w:rPr>
            </w:pPr>
            <w:hyperlink r:id="rId7" w:history="1">
              <w:r w:rsidR="002332F5" w:rsidRPr="009332CD">
                <w:rPr>
                  <w:rStyle w:val="a5"/>
                  <w:sz w:val="6"/>
                </w:rPr>
                <w:t>https://yandex.ru/maps/?ll=32.000641%2C63.962432&amp;mode=usermaps&amp;source=constructorLink&amp;um=constructor%3Ae582c7f98d605dda42ea38ab1df5ee8733d1350803f587178f3bb34fe825c801&amp;z=21</w:t>
              </w:r>
            </w:hyperlink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«Муезерская СОШ»</w:t>
            </w:r>
          </w:p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Образовательное учреждение</w:t>
            </w:r>
          </w:p>
        </w:tc>
        <w:tc>
          <w:tcPr>
            <w:tcW w:w="686" w:type="dxa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9332CD">
              <w:rPr>
                <w:sz w:val="6"/>
              </w:rPr>
              <w:t>МКОУ «Муезерская СОШ»</w:t>
            </w:r>
          </w:p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6B2DAC" w:rsidRDefault="002332F5" w:rsidP="002332F5">
            <w:pPr>
              <w:pStyle w:val="TableParagraph"/>
              <w:rPr>
                <w:sz w:val="6"/>
              </w:rPr>
            </w:pPr>
            <w:r w:rsidRPr="006B2DA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CF754B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ул.Октябрьская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19(У)</w:t>
            </w:r>
          </w:p>
        </w:tc>
        <w:tc>
          <w:tcPr>
            <w:tcW w:w="402" w:type="dxa"/>
            <w:gridSpan w:val="2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63.962009</w:t>
            </w:r>
          </w:p>
        </w:tc>
        <w:tc>
          <w:tcPr>
            <w:tcW w:w="492" w:type="dxa"/>
            <w:gridSpan w:val="3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31.995920</w:t>
            </w:r>
          </w:p>
        </w:tc>
        <w:tc>
          <w:tcPr>
            <w:tcW w:w="686" w:type="dxa"/>
          </w:tcPr>
          <w:p w:rsidR="002332F5" w:rsidRPr="00472393" w:rsidRDefault="009230E7" w:rsidP="002332F5">
            <w:pPr>
              <w:pStyle w:val="TableParagraph"/>
              <w:rPr>
                <w:sz w:val="6"/>
              </w:rPr>
            </w:pPr>
            <w:hyperlink r:id="rId8" w:history="1">
              <w:r w:rsidR="002332F5" w:rsidRPr="00472393">
                <w:rPr>
                  <w:rStyle w:val="a5"/>
                  <w:sz w:val="6"/>
                </w:rPr>
                <w:t>https://yandex.ru/maps/?ll=31.995920%2C63.962009&amp;mode=usermaps&amp;source=constructorLink&amp;um=constructor%3Ae582c7f98d605dda42ea38ab1df5ee8733d1350803f587178f3bb34fe825c801&amp;z=21</w:t>
              </w:r>
            </w:hyperlink>
          </w:p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6,25</w:t>
            </w: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2332F5" w:rsidRPr="009332CD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ОМВД России по Муезерскому району</w:t>
            </w:r>
          </w:p>
        </w:tc>
        <w:tc>
          <w:tcPr>
            <w:tcW w:w="444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Pr="00472393">
              <w:rPr>
                <w:sz w:val="6"/>
              </w:rPr>
              <w:t xml:space="preserve"> в неделю </w:t>
            </w:r>
            <w:r>
              <w:rPr>
                <w:sz w:val="6"/>
              </w:rPr>
              <w:t>(пт)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3(У)</w:t>
            </w:r>
          </w:p>
        </w:tc>
        <w:tc>
          <w:tcPr>
            <w:tcW w:w="402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63.967615</w:t>
            </w:r>
          </w:p>
        </w:tc>
        <w:tc>
          <w:tcPr>
            <w:tcW w:w="492" w:type="dxa"/>
            <w:gridSpan w:val="3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31.998507</w:t>
            </w:r>
          </w:p>
        </w:tc>
        <w:tc>
          <w:tcPr>
            <w:tcW w:w="686" w:type="dxa"/>
          </w:tcPr>
          <w:p w:rsidR="002332F5" w:rsidRPr="00472393" w:rsidRDefault="009230E7" w:rsidP="002332F5">
            <w:pPr>
              <w:pStyle w:val="TableParagraph"/>
              <w:rPr>
                <w:sz w:val="6"/>
              </w:rPr>
            </w:pPr>
            <w:hyperlink r:id="rId9" w:history="1">
              <w:r w:rsidR="002332F5" w:rsidRPr="00472393">
                <w:rPr>
                  <w:rStyle w:val="a5"/>
                  <w:sz w:val="6"/>
                </w:rPr>
                <w:t>https://yandex.ru/maps/?ll=31.998507%2C63.967615&amp;mode=usermaps&amp;source=constructorLink&amp;um=constructor%3Ae582c7f98d605dda42ea38ab1df5ee8733d1350803f587178f3bb34fe825c801&amp;z=21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</w:t>
            </w: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Администрация Муезерского городского поселения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1A155F">
              <w:rPr>
                <w:sz w:val="6"/>
              </w:rPr>
              <w:t>1 раз в неделю (пт)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Пгт.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31(У)</w:t>
            </w:r>
          </w:p>
        </w:tc>
        <w:tc>
          <w:tcPr>
            <w:tcW w:w="402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63.960700</w:t>
            </w:r>
          </w:p>
        </w:tc>
        <w:tc>
          <w:tcPr>
            <w:tcW w:w="492" w:type="dxa"/>
            <w:gridSpan w:val="3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31.997933</w:t>
            </w:r>
          </w:p>
        </w:tc>
        <w:tc>
          <w:tcPr>
            <w:tcW w:w="686" w:type="dxa"/>
          </w:tcPr>
          <w:p w:rsidR="002332F5" w:rsidRPr="00472393" w:rsidRDefault="009230E7" w:rsidP="002332F5">
            <w:pPr>
              <w:pStyle w:val="TableParagraph"/>
              <w:rPr>
                <w:sz w:val="6"/>
              </w:rPr>
            </w:pPr>
            <w:hyperlink r:id="rId10" w:history="1">
              <w:r w:rsidR="002332F5" w:rsidRPr="00472393">
                <w:rPr>
                  <w:rStyle w:val="a5"/>
                  <w:sz w:val="6"/>
                </w:rPr>
                <w:t>https://yandex.ru/maps/?ll=31.997933%2C63.960700&amp;mode=usermaps&amp;source=constructorLink&amp;um=constructor%3Ae582c7f98d605dda42ea38ab1df5ee8733d1350803f587178f3bb34fe825c801&amp;z=21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10,5</w:t>
            </w: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Универсам «Магнит»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472393">
              <w:rPr>
                <w:sz w:val="6"/>
              </w:rPr>
              <w:t>3 раза в неделю (пн., ср., пт.)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  <w:gridSpan w:val="2"/>
          </w:tcPr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Пгт.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31(У)</w:t>
            </w:r>
          </w:p>
        </w:tc>
        <w:tc>
          <w:tcPr>
            <w:tcW w:w="402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63.961095</w:t>
            </w:r>
          </w:p>
        </w:tc>
        <w:tc>
          <w:tcPr>
            <w:tcW w:w="492" w:type="dxa"/>
            <w:gridSpan w:val="3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2852FC">
              <w:rPr>
                <w:sz w:val="6"/>
              </w:rPr>
              <w:t>31.997474</w:t>
            </w:r>
          </w:p>
        </w:tc>
        <w:tc>
          <w:tcPr>
            <w:tcW w:w="686" w:type="dxa"/>
          </w:tcPr>
          <w:p w:rsidR="002332F5" w:rsidRPr="002852FC" w:rsidRDefault="009230E7" w:rsidP="002332F5">
            <w:pPr>
              <w:pStyle w:val="TableParagraph"/>
              <w:rPr>
                <w:sz w:val="6"/>
              </w:rPr>
            </w:pPr>
            <w:hyperlink r:id="rId11" w:history="1">
              <w:r w:rsidR="002332F5" w:rsidRPr="002852FC">
                <w:rPr>
                  <w:rStyle w:val="a5"/>
                  <w:sz w:val="6"/>
                </w:rPr>
                <w:t>https://yandex.ru/maps/?ll=31.997474%2C63.961095&amp;mode=usermaps&amp;source=constructorLink&amp;um=constructor%3Ae582c7f98d605dda42ea38ab1df5ee8733d1350803f587178f3bb34fe825c801&amp;z=21</w:t>
              </w:r>
            </w:hyperlink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Торговый объект</w:t>
            </w:r>
          </w:p>
        </w:tc>
        <w:tc>
          <w:tcPr>
            <w:tcW w:w="686" w:type="dxa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Универсам «Пятерочка»</w:t>
            </w:r>
          </w:p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47239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  <w:r w:rsidRPr="009843EF">
              <w:rPr>
                <w:sz w:val="6"/>
              </w:rPr>
              <w:t xml:space="preserve"> раза в неделю (ср.,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  <w:gridSpan w:val="2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Пгт.</w:t>
            </w:r>
          </w:p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  <w:gridSpan w:val="2"/>
          </w:tcPr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63.964931</w:t>
            </w:r>
          </w:p>
        </w:tc>
        <w:tc>
          <w:tcPr>
            <w:tcW w:w="492" w:type="dxa"/>
            <w:gridSpan w:val="3"/>
          </w:tcPr>
          <w:p w:rsidR="002332F5" w:rsidRPr="002852FC" w:rsidRDefault="002332F5" w:rsidP="002332F5">
            <w:pPr>
              <w:pStyle w:val="TableParagraph"/>
              <w:rPr>
                <w:sz w:val="6"/>
              </w:rPr>
            </w:pPr>
            <w:r w:rsidRPr="009843EF">
              <w:rPr>
                <w:sz w:val="6"/>
              </w:rPr>
              <w:t>31.998523</w:t>
            </w:r>
          </w:p>
        </w:tc>
        <w:tc>
          <w:tcPr>
            <w:tcW w:w="686" w:type="dxa"/>
          </w:tcPr>
          <w:p w:rsidR="002332F5" w:rsidRPr="002852FC" w:rsidRDefault="009230E7" w:rsidP="002332F5">
            <w:pPr>
              <w:pStyle w:val="TableParagraph"/>
              <w:rPr>
                <w:sz w:val="6"/>
              </w:rPr>
            </w:pPr>
            <w:hyperlink r:id="rId12" w:history="1">
              <w:r w:rsidR="002332F5" w:rsidRPr="009843EF">
                <w:rPr>
                  <w:rStyle w:val="a5"/>
                  <w:sz w:val="6"/>
                </w:rPr>
                <w:t>https://yandex.ru/maps/?ll=31.998523%2C63.964931&amp;mode=usermaps&amp;source=constructorLink&amp;um=constructor%3Ae582c7f98d605dda42ea38ab1df5ee8733d1350803f587178f3bb34fe825c801&amp;z=20.13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Хлебопекарня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ИП Сумеркин В.А.</w:t>
            </w:r>
          </w:p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Объект хлебопечения</w:t>
            </w:r>
          </w:p>
        </w:tc>
        <w:tc>
          <w:tcPr>
            <w:tcW w:w="686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ИП Сумеркин В.А.</w:t>
            </w:r>
          </w:p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Pr="008C47D1">
              <w:rPr>
                <w:sz w:val="6"/>
              </w:rPr>
              <w:t xml:space="preserve"> в неделю (пт.)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34(У)</w:t>
            </w:r>
          </w:p>
        </w:tc>
        <w:tc>
          <w:tcPr>
            <w:tcW w:w="402" w:type="dxa"/>
            <w:gridSpan w:val="2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63.957550</w:t>
            </w:r>
          </w:p>
        </w:tc>
        <w:tc>
          <w:tcPr>
            <w:tcW w:w="492" w:type="dxa"/>
            <w:gridSpan w:val="3"/>
          </w:tcPr>
          <w:p w:rsidR="002332F5" w:rsidRPr="009843EF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31.999813</w:t>
            </w:r>
          </w:p>
        </w:tc>
        <w:tc>
          <w:tcPr>
            <w:tcW w:w="686" w:type="dxa"/>
          </w:tcPr>
          <w:p w:rsidR="002332F5" w:rsidRPr="009843EF" w:rsidRDefault="009230E7" w:rsidP="002332F5">
            <w:pPr>
              <w:pStyle w:val="TableParagraph"/>
              <w:rPr>
                <w:sz w:val="6"/>
              </w:rPr>
            </w:pPr>
            <w:hyperlink r:id="rId13" w:history="1">
              <w:r w:rsidR="002332F5" w:rsidRPr="008C47D1">
                <w:rPr>
                  <w:rStyle w:val="a5"/>
                  <w:sz w:val="6"/>
                </w:rPr>
                <w:t>https://yandex.ru/maps/?ll=31.999813%2C63.957550&amp;mode=usermaps&amp;source=constructorLink&amp;um=constructor%3Ae582c7f98d605dda42ea38ab1df5ee8733d1350803f587178f3bb34fe825c801&amp;z=21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</w:t>
            </w:r>
            <w:r w:rsidRPr="008C47D1">
              <w:rPr>
                <w:sz w:val="6"/>
              </w:rPr>
              <w:t xml:space="preserve"> в неделю (пт.)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ул.Гагарина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12(У)</w:t>
            </w:r>
          </w:p>
        </w:tc>
        <w:tc>
          <w:tcPr>
            <w:tcW w:w="402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63.964661</w:t>
            </w:r>
          </w:p>
        </w:tc>
        <w:tc>
          <w:tcPr>
            <w:tcW w:w="492" w:type="dxa"/>
            <w:gridSpan w:val="3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32.000629</w:t>
            </w:r>
          </w:p>
        </w:tc>
        <w:tc>
          <w:tcPr>
            <w:tcW w:w="686" w:type="dxa"/>
          </w:tcPr>
          <w:p w:rsidR="002332F5" w:rsidRPr="008C47D1" w:rsidRDefault="009230E7" w:rsidP="002332F5">
            <w:pPr>
              <w:pStyle w:val="TableParagraph"/>
              <w:rPr>
                <w:sz w:val="6"/>
              </w:rPr>
            </w:pPr>
            <w:hyperlink r:id="rId14" w:history="1">
              <w:r w:rsidR="002332F5" w:rsidRPr="008C47D1">
                <w:rPr>
                  <w:rStyle w:val="a5"/>
                  <w:sz w:val="6"/>
                </w:rPr>
                <w:t>https://yandex.ru/maps/?ll=32.000629%2C63.964661&amp;mode=usermaps&amp;source=constructorLink&amp;um=constructor%3Ae582c7f98d605dda42ea38ab1df5ee8733d1350803f587178f3bb34fe825c801&amp;z=21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Пгт.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Муезерский, ул.8 Марта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7(У)</w:t>
            </w:r>
          </w:p>
        </w:tc>
        <w:tc>
          <w:tcPr>
            <w:tcW w:w="402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63.965425</w:t>
            </w:r>
          </w:p>
        </w:tc>
        <w:tc>
          <w:tcPr>
            <w:tcW w:w="492" w:type="dxa"/>
            <w:gridSpan w:val="3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32.000694</w:t>
            </w:r>
          </w:p>
        </w:tc>
        <w:tc>
          <w:tcPr>
            <w:tcW w:w="686" w:type="dxa"/>
          </w:tcPr>
          <w:p w:rsidR="002332F5" w:rsidRPr="008C47D1" w:rsidRDefault="009230E7" w:rsidP="002332F5">
            <w:pPr>
              <w:pStyle w:val="TableParagraph"/>
              <w:rPr>
                <w:sz w:val="6"/>
              </w:rPr>
            </w:pPr>
            <w:hyperlink r:id="rId15" w:history="1">
              <w:r w:rsidR="002332F5" w:rsidRPr="008C47D1">
                <w:rPr>
                  <w:rStyle w:val="a5"/>
                  <w:sz w:val="6"/>
                </w:rPr>
                <w:t>https://yandex.ru/maps/?ll=32.000694%2C63.965425&amp;mode=usermaps&amp;source=constructorLink&amp;um=constructor%3Ae582c7f98d605dda42ea38ab1df5ee8733d1350803f587178f3bb34fe825c801&amp;z=21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47D1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10</w:t>
            </w:r>
          </w:p>
        </w:tc>
        <w:tc>
          <w:tcPr>
            <w:tcW w:w="475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Пгт.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ул.Правды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6(У)</w:t>
            </w:r>
          </w:p>
        </w:tc>
        <w:tc>
          <w:tcPr>
            <w:tcW w:w="402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63.965153</w:t>
            </w:r>
          </w:p>
        </w:tc>
        <w:tc>
          <w:tcPr>
            <w:tcW w:w="492" w:type="dxa"/>
            <w:gridSpan w:val="3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32.003392</w:t>
            </w:r>
          </w:p>
        </w:tc>
        <w:tc>
          <w:tcPr>
            <w:tcW w:w="686" w:type="dxa"/>
          </w:tcPr>
          <w:p w:rsidR="002332F5" w:rsidRPr="008C47D1" w:rsidRDefault="009230E7" w:rsidP="002332F5">
            <w:pPr>
              <w:pStyle w:val="TableParagraph"/>
              <w:rPr>
                <w:sz w:val="6"/>
              </w:rPr>
            </w:pPr>
            <w:hyperlink r:id="rId16" w:history="1">
              <w:r w:rsidR="002332F5" w:rsidRPr="007B665F">
                <w:rPr>
                  <w:rStyle w:val="a5"/>
                  <w:sz w:val="6"/>
                </w:rPr>
                <w:t>https://yandex.ru/maps/?ll=32.003392%2C63.965153&amp;mode=usermaps&amp;source=constructorLink&amp;um=constructor%3Ae582c7f98d605dda42ea38ab1df5ee8733d1350803f587178f3bb34fe825c801&amp;z=21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8C47D1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11</w:t>
            </w:r>
          </w:p>
        </w:tc>
        <w:tc>
          <w:tcPr>
            <w:tcW w:w="475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Пгт.</w:t>
            </w:r>
          </w:p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Муезерский, ул.Правды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 (У)</w:t>
            </w:r>
          </w:p>
        </w:tc>
        <w:tc>
          <w:tcPr>
            <w:tcW w:w="402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63.962527</w:t>
            </w:r>
          </w:p>
        </w:tc>
        <w:tc>
          <w:tcPr>
            <w:tcW w:w="492" w:type="dxa"/>
            <w:gridSpan w:val="3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32.002796</w:t>
            </w:r>
          </w:p>
        </w:tc>
        <w:tc>
          <w:tcPr>
            <w:tcW w:w="686" w:type="dxa"/>
          </w:tcPr>
          <w:p w:rsidR="002332F5" w:rsidRPr="007B665F" w:rsidRDefault="009230E7" w:rsidP="002332F5">
            <w:pPr>
              <w:pStyle w:val="TableParagraph"/>
              <w:rPr>
                <w:sz w:val="6"/>
              </w:rPr>
            </w:pPr>
            <w:hyperlink r:id="rId17" w:history="1">
              <w:r w:rsidR="002332F5" w:rsidRPr="007B665F">
                <w:rPr>
                  <w:rStyle w:val="a5"/>
                  <w:sz w:val="6"/>
                </w:rPr>
                <w:t>https://yandex.ru/maps/?ll=32.002796%2C63.962527&amp;mode=usermaps&amp;source=constructorLink&amp;um=constructor%3Ae582c7f98d605dda42ea38ab1df5ee8733d1350803f587178f3bb34fe825c801&amp;z=21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Учреждение дошкольного образования</w:t>
            </w:r>
          </w:p>
        </w:tc>
        <w:tc>
          <w:tcPr>
            <w:tcW w:w="686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ГБУ СО РК «Центр помощи детям, оставшимся без попечения родителей № 2»</w:t>
            </w:r>
          </w:p>
        </w:tc>
        <w:tc>
          <w:tcPr>
            <w:tcW w:w="444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7B665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12</w:t>
            </w:r>
          </w:p>
        </w:tc>
        <w:tc>
          <w:tcPr>
            <w:tcW w:w="475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9/14 (У)</w:t>
            </w:r>
          </w:p>
        </w:tc>
        <w:tc>
          <w:tcPr>
            <w:tcW w:w="402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63.964430</w:t>
            </w:r>
          </w:p>
        </w:tc>
        <w:tc>
          <w:tcPr>
            <w:tcW w:w="492" w:type="dxa"/>
            <w:gridSpan w:val="3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32.002480</w:t>
            </w:r>
          </w:p>
        </w:tc>
        <w:tc>
          <w:tcPr>
            <w:tcW w:w="686" w:type="dxa"/>
          </w:tcPr>
          <w:p w:rsidR="002332F5" w:rsidRPr="007B665F" w:rsidRDefault="009230E7" w:rsidP="002332F5">
            <w:pPr>
              <w:pStyle w:val="TableParagraph"/>
              <w:rPr>
                <w:sz w:val="6"/>
              </w:rPr>
            </w:pPr>
            <w:hyperlink r:id="rId18" w:history="1">
              <w:r w:rsidR="002332F5" w:rsidRPr="005C4DA8">
                <w:rPr>
                  <w:rStyle w:val="a5"/>
                  <w:sz w:val="6"/>
                </w:rPr>
                <w:t>https://yandex.ru/maps/?ll=32.002480%2C63.964430&amp;mode=usermaps&amp;source=constructorLink&amp;um=constructor%3Ae582c7f98d605dda42ea38ab1df5ee8733d1350803f587178f3bb34fe825c801&amp;z=21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7B665F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13</w:t>
            </w:r>
          </w:p>
        </w:tc>
        <w:tc>
          <w:tcPr>
            <w:tcW w:w="475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Пгт.</w:t>
            </w:r>
          </w:p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(У)</w:t>
            </w:r>
          </w:p>
        </w:tc>
        <w:tc>
          <w:tcPr>
            <w:tcW w:w="402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63.963063</w:t>
            </w:r>
          </w:p>
        </w:tc>
        <w:tc>
          <w:tcPr>
            <w:tcW w:w="492" w:type="dxa"/>
            <w:gridSpan w:val="3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32.003166</w:t>
            </w:r>
          </w:p>
        </w:tc>
        <w:tc>
          <w:tcPr>
            <w:tcW w:w="686" w:type="dxa"/>
          </w:tcPr>
          <w:p w:rsidR="002332F5" w:rsidRPr="005C4DA8" w:rsidRDefault="009230E7" w:rsidP="002332F5">
            <w:pPr>
              <w:pStyle w:val="TableParagraph"/>
              <w:rPr>
                <w:sz w:val="6"/>
              </w:rPr>
            </w:pPr>
            <w:hyperlink r:id="rId19" w:history="1">
              <w:r w:rsidR="002332F5" w:rsidRPr="005C4DA8">
                <w:rPr>
                  <w:rStyle w:val="a5"/>
                  <w:sz w:val="6"/>
                </w:rPr>
                <w:t>https://yandex.ru/maps/?ll=32.003166%2C63.963063&amp;mode=usermaps&amp;source=constructorLink&amp;um=constructor%3Ae582c7f98d605dda42ea38ab1df5ee8733d1350803f587178f3bb34fe825c801&amp;z=21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193839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ГБУ СО «КЦСОН РК»</w:t>
            </w:r>
          </w:p>
        </w:tc>
        <w:tc>
          <w:tcPr>
            <w:tcW w:w="444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lastRenderedPageBreak/>
              <w:t>14</w:t>
            </w:r>
          </w:p>
        </w:tc>
        <w:tc>
          <w:tcPr>
            <w:tcW w:w="475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5C4DA8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 (У)</w:t>
            </w:r>
          </w:p>
        </w:tc>
        <w:tc>
          <w:tcPr>
            <w:tcW w:w="402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63.963479</w:t>
            </w:r>
          </w:p>
        </w:tc>
        <w:tc>
          <w:tcPr>
            <w:tcW w:w="492" w:type="dxa"/>
            <w:gridSpan w:val="3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32.003181</w:t>
            </w:r>
          </w:p>
        </w:tc>
        <w:tc>
          <w:tcPr>
            <w:tcW w:w="686" w:type="dxa"/>
          </w:tcPr>
          <w:p w:rsidR="002332F5" w:rsidRPr="005C4DA8" w:rsidRDefault="009230E7" w:rsidP="002332F5">
            <w:pPr>
              <w:pStyle w:val="TableParagraph"/>
              <w:rPr>
                <w:sz w:val="6"/>
              </w:rPr>
            </w:pPr>
            <w:hyperlink r:id="rId20" w:history="1">
              <w:r w:rsidR="002332F5" w:rsidRPr="0016488C">
                <w:rPr>
                  <w:rStyle w:val="a5"/>
                  <w:sz w:val="6"/>
                </w:rPr>
                <w:t>https://yandex.ru/maps/?ll=32.003181%2C63.963479&amp;mode=usermaps&amp;source=constructorLink&amp;um=constructor%3Ae582c7f98d605dda42ea38ab1df5ee8733d1350803f587178f3bb34fe825c801&amp;z=19.4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193839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Медицинское учреждение</w:t>
            </w:r>
          </w:p>
        </w:tc>
        <w:tc>
          <w:tcPr>
            <w:tcW w:w="686" w:type="dxa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ГБУЗ «Межрайонная больница №1» Муезерская участковая больница</w:t>
            </w:r>
          </w:p>
        </w:tc>
        <w:tc>
          <w:tcPr>
            <w:tcW w:w="444" w:type="dxa"/>
            <w:gridSpan w:val="2"/>
          </w:tcPr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15</w:t>
            </w:r>
          </w:p>
        </w:tc>
        <w:tc>
          <w:tcPr>
            <w:tcW w:w="475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Пгт.</w:t>
            </w:r>
          </w:p>
          <w:p w:rsidR="002332F5" w:rsidRPr="005C4DA8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ул.Строителей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 (У)</w:t>
            </w:r>
          </w:p>
        </w:tc>
        <w:tc>
          <w:tcPr>
            <w:tcW w:w="402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63.963863</w:t>
            </w:r>
          </w:p>
        </w:tc>
        <w:tc>
          <w:tcPr>
            <w:tcW w:w="492" w:type="dxa"/>
            <w:gridSpan w:val="3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32.012289</w:t>
            </w:r>
          </w:p>
        </w:tc>
        <w:tc>
          <w:tcPr>
            <w:tcW w:w="686" w:type="dxa"/>
          </w:tcPr>
          <w:p w:rsidR="002332F5" w:rsidRPr="0016488C" w:rsidRDefault="009230E7" w:rsidP="002332F5">
            <w:pPr>
              <w:pStyle w:val="TableParagraph"/>
              <w:rPr>
                <w:sz w:val="6"/>
              </w:rPr>
            </w:pPr>
            <w:hyperlink r:id="rId21" w:history="1">
              <w:r w:rsidR="002332F5" w:rsidRPr="0016488C">
                <w:rPr>
                  <w:rStyle w:val="a5"/>
                  <w:sz w:val="6"/>
                </w:rPr>
                <w:t>https://yandex.ru/maps/?ll=32.012289%2C63.963863&amp;mode=usermaps&amp;source=constructorLink&amp;um=constructor%3Ae582c7f98d605dda42ea38ab1df5ee8733d1350803f587178f3bb34fe825c801&amp;z=20.62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15/09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16</w:t>
            </w:r>
          </w:p>
        </w:tc>
        <w:tc>
          <w:tcPr>
            <w:tcW w:w="475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16488C">
              <w:rPr>
                <w:sz w:val="6"/>
              </w:rPr>
              <w:t>Муезерский, ул.Привокзальная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1Б (У)</w:t>
            </w:r>
          </w:p>
        </w:tc>
        <w:tc>
          <w:tcPr>
            <w:tcW w:w="402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63.964765</w:t>
            </w:r>
          </w:p>
        </w:tc>
        <w:tc>
          <w:tcPr>
            <w:tcW w:w="492" w:type="dxa"/>
            <w:gridSpan w:val="3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31.989868</w:t>
            </w:r>
          </w:p>
        </w:tc>
        <w:tc>
          <w:tcPr>
            <w:tcW w:w="686" w:type="dxa"/>
          </w:tcPr>
          <w:p w:rsidR="002332F5" w:rsidRPr="0016488C" w:rsidRDefault="009230E7" w:rsidP="002332F5">
            <w:pPr>
              <w:pStyle w:val="TableParagraph"/>
              <w:rPr>
                <w:sz w:val="6"/>
              </w:rPr>
            </w:pPr>
            <w:hyperlink r:id="rId22" w:history="1">
              <w:r w:rsidR="002332F5" w:rsidRPr="00E03AE3">
                <w:rPr>
                  <w:rStyle w:val="a5"/>
                  <w:sz w:val="6"/>
                </w:rPr>
                <w:t>https://yandex.ru/maps/?ll=31.989868%2C63.964765&amp;mode=usermaps&amp;source=constructorLink&amp;um=constructor%3Ae582c7f98d605dda42ea38ab1df5ee8733d1350803f587178f3bb34fe825c801&amp;z=20.62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16/09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 (склад)</w:t>
            </w:r>
          </w:p>
        </w:tc>
        <w:tc>
          <w:tcPr>
            <w:tcW w:w="686" w:type="dxa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ГБУ СО «КЦСОН РК»</w:t>
            </w:r>
          </w:p>
        </w:tc>
        <w:tc>
          <w:tcPr>
            <w:tcW w:w="444" w:type="dxa"/>
            <w:gridSpan w:val="2"/>
          </w:tcPr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17</w:t>
            </w:r>
          </w:p>
        </w:tc>
        <w:tc>
          <w:tcPr>
            <w:tcW w:w="475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Пгт.</w:t>
            </w:r>
          </w:p>
          <w:p w:rsidR="002332F5" w:rsidRPr="0016488C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Муезерский, ул.Привокзальная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63.961794</w:t>
            </w:r>
          </w:p>
        </w:tc>
        <w:tc>
          <w:tcPr>
            <w:tcW w:w="492" w:type="dxa"/>
            <w:gridSpan w:val="3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31.988770</w:t>
            </w:r>
          </w:p>
        </w:tc>
        <w:tc>
          <w:tcPr>
            <w:tcW w:w="686" w:type="dxa"/>
          </w:tcPr>
          <w:p w:rsidR="002332F5" w:rsidRPr="00E03AE3" w:rsidRDefault="009230E7" w:rsidP="002332F5">
            <w:pPr>
              <w:pStyle w:val="TableParagraph"/>
              <w:rPr>
                <w:sz w:val="6"/>
              </w:rPr>
            </w:pPr>
            <w:hyperlink r:id="rId23" w:history="1">
              <w:r w:rsidR="002332F5" w:rsidRPr="00E03AE3">
                <w:rPr>
                  <w:rStyle w:val="a5"/>
                  <w:sz w:val="6"/>
                </w:rPr>
                <w:t>https://yandex.ru/maps/?ll=31.988770%2C63.961794&amp;mode=usermaps&amp;source=constructorLink&amp;um=constructor%3Ae582c7f98d605dda42ea38ab1df5ee8733d1350803f587178f3bb34fe825c801&amp;z=20.62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17/09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Железнодорожная станция Муезерка</w:t>
            </w:r>
          </w:p>
        </w:tc>
        <w:tc>
          <w:tcPr>
            <w:tcW w:w="444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E03AE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18</w:t>
            </w:r>
          </w:p>
        </w:tc>
        <w:tc>
          <w:tcPr>
            <w:tcW w:w="475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б/н</w:t>
            </w:r>
          </w:p>
        </w:tc>
        <w:tc>
          <w:tcPr>
            <w:tcW w:w="402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63.969009</w:t>
            </w:r>
          </w:p>
        </w:tc>
        <w:tc>
          <w:tcPr>
            <w:tcW w:w="492" w:type="dxa"/>
            <w:gridSpan w:val="3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32.016300</w:t>
            </w:r>
          </w:p>
        </w:tc>
        <w:tc>
          <w:tcPr>
            <w:tcW w:w="686" w:type="dxa"/>
          </w:tcPr>
          <w:p w:rsidR="002332F5" w:rsidRPr="00E03AE3" w:rsidRDefault="009230E7" w:rsidP="002332F5">
            <w:pPr>
              <w:pStyle w:val="TableParagraph"/>
              <w:rPr>
                <w:sz w:val="6"/>
              </w:rPr>
            </w:pPr>
            <w:hyperlink r:id="rId24" w:history="1">
              <w:r w:rsidR="002332F5" w:rsidRPr="00435AED">
                <w:rPr>
                  <w:rStyle w:val="a5"/>
                  <w:sz w:val="6"/>
                </w:rPr>
                <w:t>https://yandex.ru/maps/?ll=32.016300%2C63.969009&amp;mode=usermaps&amp;source=constructorLink&amp;um=constructor%3Ae582c7f98d605dda42ea38ab1df5ee8733d1350803f587178f3bb34fe825c801&amp;z=19.27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Радиотелевизионная передающая станция</w:t>
            </w:r>
          </w:p>
        </w:tc>
        <w:tc>
          <w:tcPr>
            <w:tcW w:w="444" w:type="dxa"/>
            <w:gridSpan w:val="2"/>
          </w:tcPr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По заявке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03AE3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19</w:t>
            </w:r>
          </w:p>
        </w:tc>
        <w:tc>
          <w:tcPr>
            <w:tcW w:w="475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Пгт.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Муезерский, ул.Северная.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6 (У)</w:t>
            </w:r>
          </w:p>
        </w:tc>
        <w:tc>
          <w:tcPr>
            <w:tcW w:w="402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  <w:gridSpan w:val="3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2332F5" w:rsidRPr="00435AED" w:rsidRDefault="009230E7" w:rsidP="002332F5">
            <w:pPr>
              <w:pStyle w:val="TableParagraph"/>
              <w:rPr>
                <w:sz w:val="6"/>
              </w:rPr>
            </w:pPr>
            <w:hyperlink r:id="rId25" w:history="1">
              <w:r w:rsidR="002332F5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8C220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20</w:t>
            </w:r>
          </w:p>
        </w:tc>
        <w:tc>
          <w:tcPr>
            <w:tcW w:w="475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Пгт.Муезерский, ул.Северная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 (У)</w:t>
            </w:r>
          </w:p>
        </w:tc>
        <w:tc>
          <w:tcPr>
            <w:tcW w:w="402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63.968746</w:t>
            </w:r>
          </w:p>
        </w:tc>
        <w:tc>
          <w:tcPr>
            <w:tcW w:w="492" w:type="dxa"/>
            <w:gridSpan w:val="3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435AED">
              <w:rPr>
                <w:sz w:val="6"/>
              </w:rPr>
              <w:t>31.996928</w:t>
            </w:r>
          </w:p>
        </w:tc>
        <w:tc>
          <w:tcPr>
            <w:tcW w:w="686" w:type="dxa"/>
          </w:tcPr>
          <w:p w:rsidR="002332F5" w:rsidRPr="00435AED" w:rsidRDefault="009230E7" w:rsidP="002332F5">
            <w:pPr>
              <w:pStyle w:val="TableParagraph"/>
              <w:rPr>
                <w:sz w:val="6"/>
              </w:rPr>
            </w:pPr>
            <w:hyperlink r:id="rId26" w:history="1">
              <w:r w:rsidR="002332F5" w:rsidRPr="00435AED">
                <w:rPr>
                  <w:rStyle w:val="a5"/>
                  <w:sz w:val="6"/>
                </w:rPr>
                <w:t>https://yandex.ru/maps/?ll=31.996928%2C63.968746&amp;mode=usermaps&amp;source=constructorLink&amp;um=constructor%3Ae582c7f98d605dda42ea38ab1df5ee8733d1350803f587178f3bb34fe825c801&amp;z=19.27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20/09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D20342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21</w:t>
            </w:r>
          </w:p>
        </w:tc>
        <w:tc>
          <w:tcPr>
            <w:tcW w:w="475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Пгт.</w:t>
            </w:r>
          </w:p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Муезерский, ул.Северная.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12 (У)</w:t>
            </w:r>
          </w:p>
        </w:tc>
        <w:tc>
          <w:tcPr>
            <w:tcW w:w="402" w:type="dxa"/>
            <w:gridSpan w:val="2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63.969062</w:t>
            </w:r>
          </w:p>
        </w:tc>
        <w:tc>
          <w:tcPr>
            <w:tcW w:w="492" w:type="dxa"/>
            <w:gridSpan w:val="3"/>
          </w:tcPr>
          <w:p w:rsidR="002332F5" w:rsidRPr="00435AED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31.991939</w:t>
            </w:r>
          </w:p>
        </w:tc>
        <w:tc>
          <w:tcPr>
            <w:tcW w:w="686" w:type="dxa"/>
          </w:tcPr>
          <w:p w:rsidR="002332F5" w:rsidRPr="00435AED" w:rsidRDefault="009230E7" w:rsidP="002332F5">
            <w:pPr>
              <w:pStyle w:val="TableParagraph"/>
              <w:rPr>
                <w:sz w:val="6"/>
              </w:rPr>
            </w:pPr>
            <w:hyperlink r:id="rId27" w:history="1">
              <w:r w:rsidR="002332F5" w:rsidRPr="0018696F">
                <w:rPr>
                  <w:rStyle w:val="a5"/>
                  <w:sz w:val="6"/>
                </w:rPr>
                <w:t>https://yandex.ru/maps/?ll=31.991939%2C63.969062&amp;mode=usermaps&amp;source=constructorLink&amp;um=constructor%3Ae582c7f98d605dda42ea38ab1df5ee8733d1350803f587178f3bb34fe825c801&amp;z=19.27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22</w:t>
            </w:r>
          </w:p>
        </w:tc>
        <w:tc>
          <w:tcPr>
            <w:tcW w:w="475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Пгт.Муезерский, ул.Северная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19 (У)</w:t>
            </w:r>
          </w:p>
        </w:tc>
        <w:tc>
          <w:tcPr>
            <w:tcW w:w="402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18696F">
              <w:rPr>
                <w:sz w:val="6"/>
              </w:rPr>
              <w:t>63.966474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gridSpan w:val="3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31.989600</w:t>
            </w:r>
          </w:p>
        </w:tc>
        <w:tc>
          <w:tcPr>
            <w:tcW w:w="686" w:type="dxa"/>
          </w:tcPr>
          <w:p w:rsidR="002332F5" w:rsidRPr="0018696F" w:rsidRDefault="009230E7" w:rsidP="002332F5">
            <w:pPr>
              <w:pStyle w:val="TableParagraph"/>
              <w:rPr>
                <w:sz w:val="6"/>
              </w:rPr>
            </w:pPr>
            <w:hyperlink r:id="rId28" w:history="1">
              <w:r w:rsidR="002332F5" w:rsidRPr="009F0C16">
                <w:rPr>
                  <w:rStyle w:val="a5"/>
                  <w:sz w:val="6"/>
                </w:rPr>
                <w:t>https://yandex.ru/maps/?ll=31.989600%2C63.966474&amp;mode=usermaps&amp;source=constructorLink&amp;um=constructor%3Ae582c7f98d605dda42ea38ab1df5ee8733d1350803f587178f3bb34fe825c801&amp;z=19.27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1 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23</w:t>
            </w:r>
          </w:p>
        </w:tc>
        <w:tc>
          <w:tcPr>
            <w:tcW w:w="475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пер.Солнечный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1-2 (У)</w:t>
            </w:r>
          </w:p>
        </w:tc>
        <w:tc>
          <w:tcPr>
            <w:tcW w:w="402" w:type="dxa"/>
            <w:gridSpan w:val="2"/>
          </w:tcPr>
          <w:p w:rsidR="002332F5" w:rsidRPr="0018696F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63.955448</w:t>
            </w:r>
          </w:p>
        </w:tc>
        <w:tc>
          <w:tcPr>
            <w:tcW w:w="492" w:type="dxa"/>
            <w:gridSpan w:val="3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31.992508</w:t>
            </w:r>
          </w:p>
        </w:tc>
        <w:tc>
          <w:tcPr>
            <w:tcW w:w="686" w:type="dxa"/>
          </w:tcPr>
          <w:p w:rsidR="002332F5" w:rsidRPr="009F0C16" w:rsidRDefault="009230E7" w:rsidP="002332F5">
            <w:pPr>
              <w:pStyle w:val="TableParagraph"/>
              <w:rPr>
                <w:sz w:val="6"/>
              </w:rPr>
            </w:pPr>
            <w:hyperlink r:id="rId29" w:history="1">
              <w:r w:rsidR="002332F5" w:rsidRPr="009F0C16">
                <w:rPr>
                  <w:rStyle w:val="a5"/>
                  <w:sz w:val="6"/>
                </w:rPr>
                <w:t>https://yandex.ru/maps/?ll=31.992508%2C63.955448&amp;mode=usermaps&amp;source=constructorLink&amp;um=constructor%3Ae582c7f98d605dda42ea38ab1df5ee8733d1350803f587178f3bb34fe825c801&amp;z=19.27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24</w:t>
            </w:r>
          </w:p>
        </w:tc>
        <w:tc>
          <w:tcPr>
            <w:tcW w:w="475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ул.Охотничья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 (У)</w:t>
            </w:r>
          </w:p>
        </w:tc>
        <w:tc>
          <w:tcPr>
            <w:tcW w:w="402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  <w:gridSpan w:val="3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32.011219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2332F5" w:rsidRPr="009F0C16" w:rsidRDefault="009230E7" w:rsidP="002332F5">
            <w:pPr>
              <w:pStyle w:val="TableParagraph"/>
              <w:rPr>
                <w:sz w:val="6"/>
              </w:rPr>
            </w:pPr>
            <w:hyperlink r:id="rId30" w:history="1">
              <w:r w:rsidR="002332F5" w:rsidRPr="009F0C16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24/09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25</w:t>
            </w:r>
          </w:p>
        </w:tc>
        <w:tc>
          <w:tcPr>
            <w:tcW w:w="475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Пгт.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Муезерский, ул.Охотничья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11 (У)</w:t>
            </w:r>
          </w:p>
        </w:tc>
        <w:tc>
          <w:tcPr>
            <w:tcW w:w="402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9F0C16">
              <w:rPr>
                <w:sz w:val="6"/>
              </w:rPr>
              <w:t>63.964781</w:t>
            </w:r>
          </w:p>
        </w:tc>
        <w:tc>
          <w:tcPr>
            <w:tcW w:w="492" w:type="dxa"/>
            <w:gridSpan w:val="3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32.011219</w:t>
            </w:r>
          </w:p>
        </w:tc>
        <w:tc>
          <w:tcPr>
            <w:tcW w:w="686" w:type="dxa"/>
          </w:tcPr>
          <w:p w:rsidR="002332F5" w:rsidRPr="009F0C16" w:rsidRDefault="009230E7" w:rsidP="002332F5">
            <w:pPr>
              <w:pStyle w:val="TableParagraph"/>
              <w:rPr>
                <w:sz w:val="6"/>
              </w:rPr>
            </w:pPr>
            <w:hyperlink r:id="rId31" w:history="1">
              <w:r w:rsidR="002332F5" w:rsidRPr="00E34E7D">
                <w:rPr>
                  <w:rStyle w:val="a5"/>
                  <w:sz w:val="6"/>
                </w:rPr>
                <w:t>https://yandex.ru/maps/?ll=32.011219%2C63.964781&amp;mode=usermaps&amp;source=constructorLink&amp;um=constructor%3Ae582c7f98d605dda42ea38ab1df5ee8733d1350803f587178f3bb34fe825c801&amp;z=19.27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25/09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26</w:t>
            </w:r>
          </w:p>
        </w:tc>
        <w:tc>
          <w:tcPr>
            <w:tcW w:w="475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Пгт.</w:t>
            </w:r>
          </w:p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ул.Набережная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18в (У)</w:t>
            </w:r>
          </w:p>
        </w:tc>
        <w:tc>
          <w:tcPr>
            <w:tcW w:w="402" w:type="dxa"/>
            <w:gridSpan w:val="2"/>
          </w:tcPr>
          <w:p w:rsidR="002332F5" w:rsidRPr="009F0C16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63.950684</w:t>
            </w:r>
          </w:p>
        </w:tc>
        <w:tc>
          <w:tcPr>
            <w:tcW w:w="492" w:type="dxa"/>
            <w:gridSpan w:val="3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32.013687</w:t>
            </w:r>
          </w:p>
        </w:tc>
        <w:tc>
          <w:tcPr>
            <w:tcW w:w="686" w:type="dxa"/>
          </w:tcPr>
          <w:p w:rsidR="002332F5" w:rsidRPr="00E34E7D" w:rsidRDefault="009230E7" w:rsidP="002332F5">
            <w:pPr>
              <w:pStyle w:val="TableParagraph"/>
              <w:rPr>
                <w:sz w:val="6"/>
              </w:rPr>
            </w:pPr>
            <w:hyperlink r:id="rId32" w:history="1">
              <w:r w:rsidR="002332F5" w:rsidRPr="00E34E7D">
                <w:rPr>
                  <w:rStyle w:val="a5"/>
                  <w:sz w:val="6"/>
                </w:rPr>
                <w:t>https://yandex.ru/maps/?ll=32.013687%2C63.950684&amp;mode=usermaps&amp;source=constructorLink&amp;um=constructor%3Ae582c7f98d605dda42ea38ab1df5ee8733d1350803f587178f3bb34fe825c801&amp;z=19.27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26/09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27</w:t>
            </w:r>
          </w:p>
        </w:tc>
        <w:tc>
          <w:tcPr>
            <w:tcW w:w="475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Пгт.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Муезерский, ул.Набережная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2Е (У)</w:t>
            </w:r>
          </w:p>
        </w:tc>
        <w:tc>
          <w:tcPr>
            <w:tcW w:w="402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63.954047</w:t>
            </w:r>
          </w:p>
        </w:tc>
        <w:tc>
          <w:tcPr>
            <w:tcW w:w="492" w:type="dxa"/>
            <w:gridSpan w:val="3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E34E7D">
              <w:rPr>
                <w:sz w:val="6"/>
              </w:rPr>
              <w:t>32.023296</w:t>
            </w:r>
          </w:p>
        </w:tc>
        <w:tc>
          <w:tcPr>
            <w:tcW w:w="686" w:type="dxa"/>
          </w:tcPr>
          <w:p w:rsidR="002332F5" w:rsidRPr="00E34E7D" w:rsidRDefault="009230E7" w:rsidP="002332F5">
            <w:pPr>
              <w:pStyle w:val="TableParagraph"/>
              <w:rPr>
                <w:sz w:val="6"/>
              </w:rPr>
            </w:pPr>
            <w:hyperlink r:id="rId33" w:history="1">
              <w:r w:rsidR="002332F5" w:rsidRPr="006D35FE">
                <w:rPr>
                  <w:rStyle w:val="a5"/>
                  <w:sz w:val="6"/>
                </w:rPr>
                <w:t>https://yandex.ru/maps/?ll=32.023296%2C63.954047&amp;mode=usermaps&amp;source=constructorLink&amp;um=constructor%3Ae582c7f98d605dda42ea38ab1df5ee8733d1350803f587178f3bb34fe825c801&amp;z=19.27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27/09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91176E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28</w:t>
            </w:r>
          </w:p>
        </w:tc>
        <w:tc>
          <w:tcPr>
            <w:tcW w:w="475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пер.Заречный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 (У)</w:t>
            </w:r>
          </w:p>
        </w:tc>
        <w:tc>
          <w:tcPr>
            <w:tcW w:w="402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gridSpan w:val="3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2332F5" w:rsidRPr="00E34E7D" w:rsidRDefault="009230E7" w:rsidP="002332F5">
            <w:pPr>
              <w:pStyle w:val="TableParagraph"/>
              <w:rPr>
                <w:sz w:val="6"/>
              </w:rPr>
            </w:pPr>
            <w:hyperlink r:id="rId34" w:history="1">
              <w:r w:rsidR="002332F5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28/09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34E7D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29</w:t>
            </w:r>
          </w:p>
        </w:tc>
        <w:tc>
          <w:tcPr>
            <w:tcW w:w="475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пер.Заречный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 (У)</w:t>
            </w:r>
          </w:p>
        </w:tc>
        <w:tc>
          <w:tcPr>
            <w:tcW w:w="402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63.959228</w:t>
            </w:r>
          </w:p>
        </w:tc>
        <w:tc>
          <w:tcPr>
            <w:tcW w:w="492" w:type="dxa"/>
            <w:gridSpan w:val="3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32.023611</w:t>
            </w:r>
          </w:p>
        </w:tc>
        <w:tc>
          <w:tcPr>
            <w:tcW w:w="686" w:type="dxa"/>
          </w:tcPr>
          <w:p w:rsidR="002332F5" w:rsidRPr="006D35FE" w:rsidRDefault="009230E7" w:rsidP="002332F5">
            <w:pPr>
              <w:pStyle w:val="TableParagraph"/>
              <w:rPr>
                <w:sz w:val="6"/>
              </w:rPr>
            </w:pPr>
            <w:hyperlink r:id="rId35" w:history="1">
              <w:r w:rsidR="002332F5" w:rsidRPr="006D35FE">
                <w:rPr>
                  <w:rStyle w:val="a5"/>
                  <w:sz w:val="6"/>
                </w:rPr>
                <w:t>https://yandex.ru/maps/?ll=32.023611%2C63.959228&amp;mode=usermaps&amp;source=constructorLink&amp;um=constructor%3Ae582c7f98d605dda42ea38ab1df5ee8733d1350803f587178f3bb34fe825c801&amp;z=19.27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29/09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30</w:t>
            </w:r>
          </w:p>
        </w:tc>
        <w:tc>
          <w:tcPr>
            <w:tcW w:w="475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Пгт.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Муезерский, ул.Молодежная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36 (У)</w:t>
            </w:r>
          </w:p>
        </w:tc>
        <w:tc>
          <w:tcPr>
            <w:tcW w:w="402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63.953387</w:t>
            </w:r>
          </w:p>
        </w:tc>
        <w:tc>
          <w:tcPr>
            <w:tcW w:w="492" w:type="dxa"/>
            <w:gridSpan w:val="3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32.009020</w:t>
            </w:r>
          </w:p>
        </w:tc>
        <w:tc>
          <w:tcPr>
            <w:tcW w:w="686" w:type="dxa"/>
          </w:tcPr>
          <w:p w:rsidR="002332F5" w:rsidRPr="006D35FE" w:rsidRDefault="009230E7" w:rsidP="002332F5">
            <w:pPr>
              <w:pStyle w:val="TableParagraph"/>
              <w:rPr>
                <w:sz w:val="6"/>
              </w:rPr>
            </w:pPr>
            <w:hyperlink r:id="rId36" w:history="1">
              <w:r w:rsidR="002332F5" w:rsidRPr="006D35FE">
                <w:rPr>
                  <w:rStyle w:val="a5"/>
                  <w:sz w:val="6"/>
                </w:rPr>
                <w:t>https://yandex.ru/maps/?ll=32.009020%2C63.953387&amp;mode=usermaps&amp;source=constructorLink&amp;um=constructor%3Ae582c7f98d605dda42ea38ab1df5ee8733d1350803f587178f3bb34fe825c801&amp;z=19.27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30/09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6D35FE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31</w:t>
            </w:r>
          </w:p>
        </w:tc>
        <w:tc>
          <w:tcPr>
            <w:tcW w:w="475" w:type="dxa"/>
            <w:gridSpan w:val="2"/>
          </w:tcPr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Пгт.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Муезерский, ул.Лесная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 (У)</w:t>
            </w:r>
          </w:p>
        </w:tc>
        <w:tc>
          <w:tcPr>
            <w:tcW w:w="402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63.955363</w:t>
            </w:r>
          </w:p>
        </w:tc>
        <w:tc>
          <w:tcPr>
            <w:tcW w:w="492" w:type="dxa"/>
            <w:gridSpan w:val="3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1D602F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2332F5" w:rsidRPr="006D35FE" w:rsidRDefault="009230E7" w:rsidP="002332F5">
            <w:pPr>
              <w:pStyle w:val="TableParagraph"/>
              <w:rPr>
                <w:sz w:val="6"/>
              </w:rPr>
            </w:pPr>
            <w:hyperlink r:id="rId37" w:history="1">
              <w:r w:rsidR="002332F5" w:rsidRPr="001D602F">
                <w:rPr>
                  <w:rStyle w:val="a5"/>
                  <w:sz w:val="6"/>
                </w:rPr>
                <w:t>https://yandex.ru/maps/?ll=32.014894%2C63.955363&amp;mode=usermaps&amp;source=constructorLink&amp;um=constructor%3Ae582c7f98d605dda42ea38ab1df5ee8733d1350803f587178f3bb34fe825c801&amp;z=19.27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6D35FE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32</w:t>
            </w:r>
          </w:p>
        </w:tc>
        <w:tc>
          <w:tcPr>
            <w:tcW w:w="475" w:type="dxa"/>
            <w:gridSpan w:val="2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Пгт.</w:t>
            </w:r>
          </w:p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Муезерский, ул.Лесная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 (У)</w:t>
            </w:r>
          </w:p>
        </w:tc>
        <w:tc>
          <w:tcPr>
            <w:tcW w:w="402" w:type="dxa"/>
            <w:gridSpan w:val="2"/>
          </w:tcPr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63.955363</w:t>
            </w:r>
          </w:p>
        </w:tc>
        <w:tc>
          <w:tcPr>
            <w:tcW w:w="492" w:type="dxa"/>
            <w:gridSpan w:val="3"/>
          </w:tcPr>
          <w:p w:rsidR="002332F5" w:rsidRPr="001D602F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32.014894</w:t>
            </w:r>
          </w:p>
        </w:tc>
        <w:tc>
          <w:tcPr>
            <w:tcW w:w="686" w:type="dxa"/>
          </w:tcPr>
          <w:p w:rsidR="002332F5" w:rsidRPr="001D602F" w:rsidRDefault="009230E7" w:rsidP="002332F5">
            <w:pPr>
              <w:pStyle w:val="TableParagraph"/>
              <w:rPr>
                <w:sz w:val="6"/>
              </w:rPr>
            </w:pPr>
            <w:hyperlink r:id="rId38" w:history="1">
              <w:r w:rsidR="002332F5" w:rsidRPr="001F1DB0">
                <w:rPr>
                  <w:rStyle w:val="a5"/>
                  <w:sz w:val="6"/>
                </w:rPr>
                <w:t>https://yandex.ru/maps/?ll=32.014894%2C63.955363&amp;mode=usermaps&amp;source=constructorLink&amp;um=constructor%3Ae582c7f98d60</w:t>
              </w:r>
              <w:r w:rsidR="002332F5" w:rsidRPr="001F1DB0">
                <w:rPr>
                  <w:rStyle w:val="a5"/>
                  <w:sz w:val="6"/>
                </w:rPr>
                <w:lastRenderedPageBreak/>
                <w:t>5dda42ea38ab1df5ee8733d1350803f587178f3bb34fe825c801&amp;z=19.27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31/09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 xml:space="preserve">Плоские бетонные плиты из бетона, бутобетона (класса В15 </w:t>
            </w:r>
            <w:r w:rsidRPr="00D50A62">
              <w:rPr>
                <w:sz w:val="6"/>
              </w:rPr>
              <w:lastRenderedPageBreak/>
              <w:t>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lastRenderedPageBreak/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Административное здание</w:t>
            </w:r>
          </w:p>
        </w:tc>
        <w:tc>
          <w:tcPr>
            <w:tcW w:w="686" w:type="dxa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МКДОУ Детский сад № 2</w:t>
            </w:r>
          </w:p>
        </w:tc>
        <w:tc>
          <w:tcPr>
            <w:tcW w:w="444" w:type="dxa"/>
            <w:gridSpan w:val="2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1F1DB0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 xml:space="preserve">ООО «Карельский </w:t>
            </w:r>
            <w:r w:rsidRPr="00327A65">
              <w:rPr>
                <w:sz w:val="6"/>
              </w:rPr>
              <w:lastRenderedPageBreak/>
              <w:t>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33</w:t>
            </w:r>
          </w:p>
        </w:tc>
        <w:tc>
          <w:tcPr>
            <w:tcW w:w="475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Пгт.</w:t>
            </w:r>
          </w:p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ул.Сосновая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5 (У)</w:t>
            </w:r>
          </w:p>
        </w:tc>
        <w:tc>
          <w:tcPr>
            <w:tcW w:w="402" w:type="dxa"/>
            <w:gridSpan w:val="2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  <w:gridSpan w:val="3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332F5" w:rsidRPr="001F1DB0" w:rsidRDefault="009230E7" w:rsidP="002332F5">
            <w:pPr>
              <w:pStyle w:val="TableParagraph"/>
              <w:rPr>
                <w:sz w:val="6"/>
              </w:rPr>
            </w:pPr>
            <w:hyperlink r:id="rId39" w:history="1">
              <w:r w:rsidR="002332F5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32/09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Железо 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1F1DB0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34</w:t>
            </w:r>
          </w:p>
        </w:tc>
        <w:tc>
          <w:tcPr>
            <w:tcW w:w="475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Пгт.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Муезерский, ул.Сосновая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14 (У)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63.966022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31.996213</w:t>
            </w:r>
          </w:p>
        </w:tc>
        <w:tc>
          <w:tcPr>
            <w:tcW w:w="686" w:type="dxa"/>
          </w:tcPr>
          <w:p w:rsidR="002332F5" w:rsidRPr="00252AA3" w:rsidRDefault="009230E7" w:rsidP="002332F5">
            <w:pPr>
              <w:pStyle w:val="TableParagraph"/>
              <w:rPr>
                <w:sz w:val="6"/>
              </w:rPr>
            </w:pPr>
            <w:hyperlink r:id="rId40" w:history="1">
              <w:r w:rsidR="002332F5" w:rsidRPr="00252AA3">
                <w:rPr>
                  <w:rStyle w:val="a5"/>
                  <w:sz w:val="6"/>
                </w:rPr>
                <w:t>https://yandex.ru/maps/?ll=31.996213%2C63.966022&amp;mode=usermaps&amp;source=constructorLink&amp;um=constructor%3Ae582c7f98d605dda42ea38ab1df5ee8733d1350803f587178f3bb34fe825c801&amp;z=17.3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33/09</w:t>
            </w: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r w:rsidRPr="00D50A62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r w:rsidRPr="00ED6C4C">
              <w:rPr>
                <w:sz w:val="6"/>
              </w:rPr>
              <w:t>Металлопрофил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желазо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Жилищные</w:t>
            </w:r>
          </w:p>
        </w:tc>
        <w:tc>
          <w:tcPr>
            <w:tcW w:w="686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3 раза в неделю (пн., ср., пт.)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ООО «МСА»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252AA3">
              <w:rPr>
                <w:sz w:val="6"/>
              </w:rPr>
              <w:t>Г.Костомукша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327A65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gridAfter w:val="38"/>
          <w:wAfter w:w="13861" w:type="dxa"/>
          <w:trHeight w:val="128"/>
        </w:trPr>
        <w:tc>
          <w:tcPr>
            <w:tcW w:w="686" w:type="dxa"/>
            <w:gridSpan w:val="2"/>
          </w:tcPr>
          <w:p w:rsidR="002332F5" w:rsidRPr="005A3970" w:rsidRDefault="00AF3E9C">
            <w:pPr>
              <w:pStyle w:val="TableParagrap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П. Гимолы</w:t>
            </w:r>
          </w:p>
        </w:tc>
        <w:tc>
          <w:tcPr>
            <w:tcW w:w="595" w:type="dxa"/>
            <w:gridSpan w:val="4"/>
          </w:tcPr>
          <w:p w:rsidR="002332F5" w:rsidRPr="005A3970" w:rsidRDefault="002332F5">
            <w:pPr>
              <w:pStyle w:val="TableParagraph"/>
              <w:rPr>
                <w:sz w:val="12"/>
                <w:szCs w:val="12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Лесная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10 (У)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62.933816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32.521669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EA7B1F">
              <w:rPr>
                <w:color w:val="0000FF" w:themeColor="hyperlink"/>
                <w:sz w:val="6"/>
                <w:u w:val="single"/>
              </w:rPr>
              <w:t>https://yandex.ru/maps/?ll=32.523057%2C62.933748&amp;mode=whatshere&amp;whatshere%5Bpoint%5D=32.521669%2C62.933816&amp;whatshere%5Bzoom%5D=16.6&amp;z=21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332F5" w:rsidRDefault="002332F5" w:rsidP="002332F5"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702998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Лесная, 2,4,6,8,10,12,16,18,22,23,24,5,9,15,17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Лесная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37(У)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62.931038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32.530610</w:t>
            </w:r>
          </w:p>
        </w:tc>
        <w:tc>
          <w:tcPr>
            <w:tcW w:w="686" w:type="dxa"/>
          </w:tcPr>
          <w:p w:rsidR="002332F5" w:rsidRDefault="009230E7" w:rsidP="002332F5">
            <w:pPr>
              <w:pStyle w:val="TableParagraph"/>
              <w:rPr>
                <w:rStyle w:val="a5"/>
                <w:sz w:val="6"/>
              </w:rPr>
            </w:pPr>
            <w:hyperlink r:id="rId41" w:history="1">
              <w:r w:rsidR="002332F5" w:rsidRPr="00931073">
                <w:rPr>
                  <w:rStyle w:val="a5"/>
                  <w:sz w:val="6"/>
                </w:rPr>
                <w:t>https://yandex.ru/maps/?ll=32.527603%2C62.931293&amp;mode=whatshere&amp;whatshere%5Bpoint%5D=32.530610%2C62.931038&amp;whatshere%5Bzoom%5D=16.8&amp;z=16.8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Открытая 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702998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Лесная,  37,26,30, 36, 19, 21,25,29,37,39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3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Ленина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7(У)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62.934610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32.522008</w:t>
            </w:r>
          </w:p>
        </w:tc>
        <w:tc>
          <w:tcPr>
            <w:tcW w:w="686" w:type="dxa"/>
          </w:tcPr>
          <w:p w:rsidR="002332F5" w:rsidRDefault="009230E7" w:rsidP="002332F5">
            <w:pPr>
              <w:pStyle w:val="TableParagraph"/>
              <w:rPr>
                <w:rStyle w:val="a5"/>
                <w:sz w:val="6"/>
              </w:rPr>
            </w:pPr>
            <w:hyperlink r:id="rId42" w:history="1">
              <w:r w:rsidR="002332F5" w:rsidRPr="00931073">
                <w:rPr>
                  <w:rStyle w:val="a5"/>
                  <w:sz w:val="6"/>
                </w:rPr>
                <w:t>https://yandex.ru/maps/?ll=32.525039%2C62.934517&amp;mode=whatshere&amp;whatshere%5Bpoint%5D=32.522008%2C62.934610&amp;whatshere%5Bzoom%5D=16.8&amp;z=16.8</w:t>
              </w:r>
            </w:hyperlink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702998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Ленина, 4,6,9,11,13, 1, 7, 10,12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4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Ленина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18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62.933273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32.525779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https://yandex.ru/maps/?ll=32.525939%2C62.934405&amp;mode=whatshere&amp;whatshere%5Bpoint%5D=32.525779%2C62.933273&amp;whatshere%5Bzoom%5D=16.8&amp;z=16.8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2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702998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Ленина, 18,29,23,19,14,23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5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Пушкина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9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62.934200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32.526802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https://yandex.ru/maps/?ll=32.529057%2C62.934966&amp;mode=whatshere&amp;whatshere%5Bpoint%5D=32.526802%2C62.934200&amp;whatshere%5Bzoom%5D=16.8&amp;z=16.8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702998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Пушкина, 6,7,8,9,12,13, 15,16,17,18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6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Школьная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4</w:t>
            </w: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62.937417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32.525692</w:t>
            </w:r>
          </w:p>
        </w:tc>
        <w:tc>
          <w:tcPr>
            <w:tcW w:w="686" w:type="dxa"/>
          </w:tcPr>
          <w:p w:rsidR="002332F5" w:rsidRP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https</w:t>
            </w:r>
            <w:r w:rsidRPr="002332F5">
              <w:rPr>
                <w:color w:val="0000FF" w:themeColor="hyperlink"/>
                <w:sz w:val="6"/>
                <w:u w:val="single"/>
              </w:rPr>
              <w:t>://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yandex</w:t>
            </w:r>
            <w:r w:rsidRPr="002332F5">
              <w:rPr>
                <w:color w:val="0000FF" w:themeColor="hyperlink"/>
                <w:sz w:val="6"/>
                <w:u w:val="single"/>
              </w:rPr>
              <w:t>.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ru</w:t>
            </w:r>
            <w:r w:rsidRPr="002332F5">
              <w:rPr>
                <w:color w:val="0000FF" w:themeColor="hyperlink"/>
                <w:sz w:val="6"/>
                <w:u w:val="single"/>
              </w:rPr>
              <w:t>/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maps</w:t>
            </w:r>
            <w:r w:rsidRPr="002332F5">
              <w:rPr>
                <w:color w:val="0000FF" w:themeColor="hyperlink"/>
                <w:sz w:val="6"/>
                <w:u w:val="single"/>
              </w:rPr>
              <w:t>/?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ll</w:t>
            </w:r>
            <w:r w:rsidRPr="002332F5">
              <w:rPr>
                <w:color w:val="0000FF" w:themeColor="hyperlink"/>
                <w:sz w:val="6"/>
                <w:u w:val="single"/>
              </w:rPr>
              <w:t>=32.527122%2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C</w:t>
            </w:r>
            <w:r w:rsidRPr="002332F5">
              <w:rPr>
                <w:color w:val="0000FF" w:themeColor="hyperlink"/>
                <w:sz w:val="6"/>
                <w:u w:val="single"/>
              </w:rPr>
              <w:t>62.936162&amp;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mode</w:t>
            </w:r>
            <w:r w:rsidRPr="002332F5">
              <w:rPr>
                <w:color w:val="0000FF" w:themeColor="hyperlink"/>
                <w:sz w:val="6"/>
                <w:u w:val="single"/>
              </w:rPr>
              <w:t>=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2332F5">
              <w:rPr>
                <w:color w:val="0000FF" w:themeColor="hyperlink"/>
                <w:sz w:val="6"/>
                <w:u w:val="single"/>
              </w:rPr>
              <w:t>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2332F5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Bpoint</w:t>
            </w:r>
            <w:r w:rsidRPr="002332F5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D</w:t>
            </w:r>
            <w:r w:rsidRPr="002332F5">
              <w:rPr>
                <w:color w:val="0000FF" w:themeColor="hyperlink"/>
                <w:sz w:val="6"/>
                <w:u w:val="single"/>
              </w:rPr>
              <w:t>=32.525692%2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C</w:t>
            </w:r>
            <w:r w:rsidRPr="002332F5">
              <w:rPr>
                <w:color w:val="0000FF" w:themeColor="hyperlink"/>
                <w:sz w:val="6"/>
                <w:u w:val="single"/>
              </w:rPr>
              <w:t>62.937417&amp;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whatshere</w:t>
            </w:r>
            <w:r w:rsidRPr="002332F5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Bzoom</w:t>
            </w:r>
            <w:r w:rsidRPr="002332F5">
              <w:rPr>
                <w:color w:val="0000FF" w:themeColor="hyperlink"/>
                <w:sz w:val="6"/>
                <w:u w:val="single"/>
              </w:rPr>
              <w:t>%5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D</w:t>
            </w:r>
            <w:r w:rsidRPr="002332F5">
              <w:rPr>
                <w:color w:val="0000FF" w:themeColor="hyperlink"/>
                <w:sz w:val="6"/>
                <w:u w:val="single"/>
              </w:rPr>
              <w:t>=16.8&amp;</w:t>
            </w:r>
            <w:r w:rsidRPr="00931073">
              <w:rPr>
                <w:color w:val="0000FF" w:themeColor="hyperlink"/>
                <w:sz w:val="6"/>
                <w:u w:val="single"/>
                <w:lang w:val="en-US"/>
              </w:rPr>
              <w:t>z</w:t>
            </w:r>
            <w:r w:rsidRPr="002332F5">
              <w:rPr>
                <w:color w:val="0000FF" w:themeColor="hyperlink"/>
                <w:sz w:val="6"/>
                <w:u w:val="single"/>
              </w:rPr>
              <w:t>=16.8</w:t>
            </w:r>
          </w:p>
        </w:tc>
        <w:tc>
          <w:tcPr>
            <w:tcW w:w="437" w:type="dxa"/>
          </w:tcPr>
          <w:p w:rsidR="002332F5" w:rsidRP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1371F3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Школьная, 4,10,11,12,15, 18,19,23,26,27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7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Новая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62.940249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32.539833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https://yandex.ru/maps/?ll=32.540725%2C62.939846&amp;mode=whatshere&amp;whatshere%5Bpoint%5D=32.539833%2C62.940249&amp;whatshere%5Bzoom%5D=16.6&amp;z=16.6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1371F3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Новая, 2,8,16,30,38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8</w:t>
            </w:r>
          </w:p>
        </w:tc>
        <w:tc>
          <w:tcPr>
            <w:tcW w:w="475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 ул. Гористая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62.937864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32.539551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https://yandex.ru/maps/?ll=32.541596%2C62.937064&amp;mode=whatshere&amp;whatshere%5Bpoint%5D=32.539551%2C62.937864&amp;whatshere%5Bzoom%5D=16.8&amp;z=16.8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1371F3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Гористая,  2,4,10,13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9</w:t>
            </w:r>
          </w:p>
        </w:tc>
        <w:tc>
          <w:tcPr>
            <w:tcW w:w="475" w:type="dxa"/>
            <w:gridSpan w:val="2"/>
          </w:tcPr>
          <w:p w:rsidR="002332F5" w:rsidRPr="00DE2F19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п. Гимолы,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 xml:space="preserve"> ул. Станция Гимольская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DE2F19">
              <w:rPr>
                <w:sz w:val="6"/>
              </w:rPr>
              <w:t>62.932572</w:t>
            </w:r>
          </w:p>
        </w:tc>
        <w:tc>
          <w:tcPr>
            <w:tcW w:w="492" w:type="dxa"/>
            <w:gridSpan w:val="3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32.510411</w:t>
            </w:r>
          </w:p>
        </w:tc>
        <w:tc>
          <w:tcPr>
            <w:tcW w:w="686" w:type="dxa"/>
          </w:tcPr>
          <w:p w:rsidR="002332F5" w:rsidRDefault="002332F5" w:rsidP="002332F5">
            <w:pPr>
              <w:pStyle w:val="TableParagraph"/>
              <w:rPr>
                <w:rStyle w:val="a5"/>
                <w:sz w:val="6"/>
              </w:rPr>
            </w:pPr>
            <w:r w:rsidRPr="00931073">
              <w:rPr>
                <w:color w:val="0000FF" w:themeColor="hyperlink"/>
                <w:sz w:val="6"/>
                <w:u w:val="single"/>
              </w:rPr>
              <w:t>https://yandex.ru/maps/?ll=32.514096%2C62.932648&amp;mode=whatshere&amp;whatshere%5Bpoint%5D=32.510411%2C62.932572&amp;whatshere%5Bzoom%5D=16.8&amp;z=16.8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931073"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8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F45DFA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1371F3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ул. ст. Гимольская, 3,4,5,6</w:t>
            </w:r>
          </w:p>
        </w:tc>
        <w:tc>
          <w:tcPr>
            <w:tcW w:w="686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1 раз в неделю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(пятница)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«МСА»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Г.Костомукша</w:t>
            </w: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EA7B1F" w:rsidRDefault="002332F5" w:rsidP="002332F5">
            <w:pPr>
              <w:pStyle w:val="TableParagraph"/>
              <w:rPr>
                <w:sz w:val="6"/>
              </w:rPr>
            </w:pPr>
            <w:r w:rsidRPr="00EA7B1F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gridAfter w:val="38"/>
          <w:wAfter w:w="13861" w:type="dxa"/>
          <w:trHeight w:val="128"/>
        </w:trPr>
        <w:tc>
          <w:tcPr>
            <w:tcW w:w="686" w:type="dxa"/>
            <w:gridSpan w:val="2"/>
          </w:tcPr>
          <w:p w:rsidR="002332F5" w:rsidRPr="005A3970" w:rsidRDefault="00AF3E9C" w:rsidP="005A3970">
            <w:pPr>
              <w:pStyle w:val="TableParagrap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П. Кимоваара</w:t>
            </w:r>
          </w:p>
        </w:tc>
        <w:tc>
          <w:tcPr>
            <w:tcW w:w="595" w:type="dxa"/>
            <w:gridSpan w:val="4"/>
          </w:tcPr>
          <w:p w:rsidR="002332F5" w:rsidRPr="005A3970" w:rsidRDefault="002332F5" w:rsidP="005A3970">
            <w:pPr>
              <w:pStyle w:val="TableParagraph"/>
              <w:rPr>
                <w:sz w:val="12"/>
                <w:szCs w:val="12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1</w:t>
            </w:r>
          </w:p>
        </w:tc>
        <w:tc>
          <w:tcPr>
            <w:tcW w:w="475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№1</w:t>
            </w:r>
          </w:p>
        </w:tc>
        <w:tc>
          <w:tcPr>
            <w:tcW w:w="402" w:type="dxa"/>
            <w:gridSpan w:val="2"/>
          </w:tcPr>
          <w:p w:rsidR="002332F5" w:rsidRPr="00252AA3" w:rsidRDefault="00C61260" w:rsidP="00C61260">
            <w:pPr>
              <w:pStyle w:val="TableParagraph"/>
              <w:rPr>
                <w:sz w:val="6"/>
              </w:rPr>
            </w:pPr>
            <w:r w:rsidRPr="00C61260">
              <w:rPr>
                <w:sz w:val="6"/>
              </w:rPr>
              <w:t xml:space="preserve">63.643164, </w:t>
            </w:r>
          </w:p>
        </w:tc>
        <w:tc>
          <w:tcPr>
            <w:tcW w:w="492" w:type="dxa"/>
            <w:gridSpan w:val="3"/>
          </w:tcPr>
          <w:p w:rsidR="002332F5" w:rsidRPr="00252AA3" w:rsidRDefault="00C61260" w:rsidP="002332F5">
            <w:pPr>
              <w:pStyle w:val="TableParagraph"/>
              <w:rPr>
                <w:sz w:val="6"/>
              </w:rPr>
            </w:pPr>
            <w:r w:rsidRPr="00C61260">
              <w:rPr>
                <w:sz w:val="6"/>
              </w:rPr>
              <w:t>31.042721</w:t>
            </w:r>
          </w:p>
        </w:tc>
        <w:tc>
          <w:tcPr>
            <w:tcW w:w="686" w:type="dxa"/>
          </w:tcPr>
          <w:p w:rsidR="002332F5" w:rsidRDefault="00C61260" w:rsidP="002332F5">
            <w:pPr>
              <w:pStyle w:val="TableParagraph"/>
              <w:rPr>
                <w:rStyle w:val="a5"/>
                <w:sz w:val="6"/>
              </w:rPr>
            </w:pPr>
            <w:r w:rsidRPr="00C61260">
              <w:rPr>
                <w:rStyle w:val="a5"/>
                <w:sz w:val="6"/>
              </w:rPr>
              <w:t>https://yandex.ru/maps/10933/republic-of-karelia/house/sovetskaya_ulitsa/Z0gYdgNiTkcGQFhpfXp1cn1lYA==/?ll=31.043140%2C63.642791&amp;z=17.15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856E9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vMerge w:val="restart"/>
          </w:tcPr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Ул.Советская,1,5,8,9,10,11.13,14,1519,21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Ул.Гористая 2,7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Ул.Набережная,1,2,4,7,8,9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Ул.Лесная 1,2,7,8, 9,</w:t>
            </w:r>
          </w:p>
        </w:tc>
        <w:tc>
          <w:tcPr>
            <w:tcW w:w="686" w:type="dxa"/>
          </w:tcPr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1 раз в неделю(четверг)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«МСА»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Г.Костомукша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</w:tcPr>
          <w:p w:rsidR="002332F5" w:rsidRDefault="002332F5" w:rsidP="002332F5">
            <w:pPr>
              <w:pStyle w:val="TableParagraph"/>
              <w:spacing w:before="7" w:line="101" w:lineRule="exact"/>
              <w:ind w:left="9"/>
              <w:jc w:val="center"/>
              <w:rPr>
                <w:rFonts w:ascii="Calibri" w:hAnsi="Calibri"/>
                <w:sz w:val="10"/>
              </w:rPr>
            </w:pPr>
            <w:r>
              <w:rPr>
                <w:rFonts w:ascii="Calibri" w:hAnsi="Calibri"/>
                <w:sz w:val="10"/>
              </w:rPr>
              <w:t>2</w:t>
            </w:r>
          </w:p>
        </w:tc>
        <w:tc>
          <w:tcPr>
            <w:tcW w:w="475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Ул. Советская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№15</w:t>
            </w:r>
          </w:p>
        </w:tc>
        <w:tc>
          <w:tcPr>
            <w:tcW w:w="402" w:type="dxa"/>
            <w:gridSpan w:val="2"/>
          </w:tcPr>
          <w:p w:rsidR="002332F5" w:rsidRPr="00252AA3" w:rsidRDefault="00C61260" w:rsidP="00C61260">
            <w:pPr>
              <w:pStyle w:val="TableParagraph"/>
              <w:rPr>
                <w:sz w:val="6"/>
              </w:rPr>
            </w:pPr>
            <w:r w:rsidRPr="00C61260">
              <w:rPr>
                <w:sz w:val="6"/>
              </w:rPr>
              <w:t xml:space="preserve">63.643818, </w:t>
            </w:r>
          </w:p>
        </w:tc>
        <w:tc>
          <w:tcPr>
            <w:tcW w:w="492" w:type="dxa"/>
            <w:gridSpan w:val="3"/>
          </w:tcPr>
          <w:p w:rsidR="002332F5" w:rsidRPr="00252AA3" w:rsidRDefault="00C61260" w:rsidP="002332F5">
            <w:pPr>
              <w:pStyle w:val="TableParagraph"/>
              <w:rPr>
                <w:sz w:val="6"/>
              </w:rPr>
            </w:pPr>
            <w:r w:rsidRPr="00C61260">
              <w:rPr>
                <w:sz w:val="6"/>
              </w:rPr>
              <w:t>31.039500</w:t>
            </w:r>
          </w:p>
        </w:tc>
        <w:tc>
          <w:tcPr>
            <w:tcW w:w="686" w:type="dxa"/>
          </w:tcPr>
          <w:p w:rsidR="002332F5" w:rsidRDefault="00C61260" w:rsidP="002332F5">
            <w:pPr>
              <w:pStyle w:val="TableParagraph"/>
              <w:rPr>
                <w:rStyle w:val="a5"/>
                <w:sz w:val="6"/>
              </w:rPr>
            </w:pPr>
            <w:r w:rsidRPr="00C61260">
              <w:rPr>
                <w:rStyle w:val="a5"/>
                <w:sz w:val="6"/>
              </w:rPr>
              <w:t>https://yandex.ru/maps/10933/republic-of-karelia/house/sovetskaya_ulitsa/Z0gYdgRpTEUHQFhpfXp1cnRibA==/?ll=31.037861%2C63.643814&amp;z=17.15</w:t>
            </w:r>
          </w:p>
        </w:tc>
        <w:tc>
          <w:tcPr>
            <w:tcW w:w="437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открытая</w:t>
            </w: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 w:rsidRPr="00CF754B">
              <w:rPr>
                <w:sz w:val="6"/>
              </w:rPr>
              <w:t>Плоские бетонные плиты из бетона, бутобетона (класса В15 (М200)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да</w:t>
            </w:r>
          </w:p>
        </w:tc>
        <w:tc>
          <w:tcPr>
            <w:tcW w:w="59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Метал</w:t>
            </w:r>
            <w:r w:rsidRPr="002C2DC7">
              <w:rPr>
                <w:sz w:val="6"/>
              </w:rPr>
              <w:t>лопрофил</w:t>
            </w:r>
          </w:p>
        </w:tc>
        <w:tc>
          <w:tcPr>
            <w:tcW w:w="40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0,75</w:t>
            </w:r>
          </w:p>
        </w:tc>
        <w:tc>
          <w:tcPr>
            <w:tcW w:w="372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>1</w:t>
            </w:r>
          </w:p>
        </w:tc>
        <w:tc>
          <w:tcPr>
            <w:tcW w:w="390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  <w:r>
              <w:rPr>
                <w:sz w:val="6"/>
              </w:rPr>
              <w:t xml:space="preserve">Закрытый контейнер </w:t>
            </w:r>
          </w:p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65" w:type="dxa"/>
            <w:gridSpan w:val="2"/>
          </w:tcPr>
          <w:p w:rsidR="002332F5" w:rsidRDefault="002332F5" w:rsidP="002332F5">
            <w:r w:rsidRPr="004856E9">
              <w:rPr>
                <w:sz w:val="6"/>
              </w:rPr>
              <w:t>Железо</w:t>
            </w:r>
          </w:p>
        </w:tc>
        <w:tc>
          <w:tcPr>
            <w:tcW w:w="415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19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534" w:type="dxa"/>
            <w:gridSpan w:val="3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vMerge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</w:tcPr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 xml:space="preserve">Администрация Муезерского городского поселения </w:t>
            </w: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</w:tcPr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1 раз в неделю(четверг)</w:t>
            </w:r>
          </w:p>
        </w:tc>
        <w:tc>
          <w:tcPr>
            <w:tcW w:w="409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</w:tcPr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«МСА»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Г.Костомукша</w:t>
            </w:r>
          </w:p>
          <w:p w:rsidR="002332F5" w:rsidRPr="00593693" w:rsidRDefault="002332F5" w:rsidP="002332F5">
            <w:pPr>
              <w:pStyle w:val="TableParagraph"/>
              <w:rPr>
                <w:sz w:val="6"/>
              </w:rPr>
            </w:pPr>
          </w:p>
          <w:p w:rsidR="002332F5" w:rsidRPr="00252AA3" w:rsidRDefault="002332F5" w:rsidP="002332F5">
            <w:pPr>
              <w:pStyle w:val="TableParagraph"/>
              <w:rPr>
                <w:sz w:val="6"/>
              </w:rPr>
            </w:pPr>
            <w:r w:rsidRPr="00593693">
              <w:rPr>
                <w:sz w:val="6"/>
              </w:rPr>
              <w:t>ООО «Карельский экологический оператор»</w:t>
            </w:r>
          </w:p>
        </w:tc>
        <w:tc>
          <w:tcPr>
            <w:tcW w:w="430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</w:tcPr>
          <w:p w:rsidR="002332F5" w:rsidRDefault="002332F5" w:rsidP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gridSpan w:val="3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</w:tr>
      <w:tr w:rsidR="002332F5" w:rsidTr="002332F5">
        <w:trPr>
          <w:trHeight w:val="128"/>
        </w:trPr>
        <w:tc>
          <w:tcPr>
            <w:tcW w:w="25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92" w:type="dxa"/>
            <w:gridSpan w:val="3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3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1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7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9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2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77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15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7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7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24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8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15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78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686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09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23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30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  <w:tc>
          <w:tcPr>
            <w:tcW w:w="444" w:type="dxa"/>
            <w:tcBorders>
              <w:top w:val="single" w:sz="4" w:space="0" w:color="DADCDD"/>
              <w:left w:val="single" w:sz="4" w:space="0" w:color="DADCDD"/>
              <w:bottom w:val="single" w:sz="4" w:space="0" w:color="DADCDD"/>
              <w:right w:val="single" w:sz="4" w:space="0" w:color="DADCDD"/>
            </w:tcBorders>
          </w:tcPr>
          <w:p w:rsidR="002332F5" w:rsidRDefault="002332F5">
            <w:pPr>
              <w:pStyle w:val="TableParagraph"/>
              <w:rPr>
                <w:sz w:val="6"/>
              </w:rPr>
            </w:pPr>
          </w:p>
        </w:tc>
      </w:tr>
    </w:tbl>
    <w:p w:rsidR="005845AF" w:rsidRDefault="005845AF">
      <w:pPr>
        <w:rPr>
          <w:sz w:val="6"/>
        </w:rPr>
        <w:sectPr w:rsidR="005845AF">
          <w:pgSz w:w="16840" w:h="11910" w:orient="landscape"/>
          <w:pgMar w:top="1100" w:right="1040" w:bottom="280" w:left="1040" w:header="720" w:footer="720" w:gutter="0"/>
          <w:cols w:space="720"/>
        </w:sectPr>
      </w:pPr>
    </w:p>
    <w:p w:rsidR="00610D69" w:rsidRDefault="00610D69" w:rsidP="00610D69">
      <w:pPr>
        <w:spacing w:before="69" w:line="283" w:lineRule="auto"/>
        <w:ind w:left="543" w:right="222" w:firstLine="7429"/>
        <w:jc w:val="right"/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rPr>
          <w:sz w:val="10"/>
        </w:rPr>
      </w:pPr>
    </w:p>
    <w:p w:rsidR="00610D69" w:rsidRDefault="00610D69" w:rsidP="00610D69">
      <w:pPr>
        <w:rPr>
          <w:sz w:val="10"/>
        </w:rPr>
      </w:pPr>
    </w:p>
    <w:p w:rsidR="00610D69" w:rsidRPr="00610D69" w:rsidRDefault="00610D69" w:rsidP="00610D69">
      <w:pPr>
        <w:tabs>
          <w:tab w:val="left" w:pos="1425"/>
        </w:tabs>
        <w:rPr>
          <w:sz w:val="10"/>
        </w:rPr>
      </w:pPr>
    </w:p>
    <w:sectPr w:rsidR="00610D69" w:rsidRPr="00610D69" w:rsidSect="004A6020">
      <w:pgSz w:w="11910" w:h="16840"/>
      <w:pgMar w:top="1080" w:right="62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0E7" w:rsidRDefault="009230E7" w:rsidP="00BF7218">
      <w:r>
        <w:separator/>
      </w:r>
    </w:p>
  </w:endnote>
  <w:endnote w:type="continuationSeparator" w:id="0">
    <w:p w:rsidR="009230E7" w:rsidRDefault="009230E7" w:rsidP="00BF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0E7" w:rsidRDefault="009230E7" w:rsidP="00BF7218">
      <w:r>
        <w:separator/>
      </w:r>
    </w:p>
  </w:footnote>
  <w:footnote w:type="continuationSeparator" w:id="0">
    <w:p w:rsidR="009230E7" w:rsidRDefault="009230E7" w:rsidP="00BF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75C30"/>
    <w:multiLevelType w:val="multilevel"/>
    <w:tmpl w:val="0602C566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1" w15:restartNumberingAfterBreak="0">
    <w:nsid w:val="37673AB1"/>
    <w:multiLevelType w:val="multilevel"/>
    <w:tmpl w:val="74FA3496"/>
    <w:lvl w:ilvl="0">
      <w:start w:val="2"/>
      <w:numFmt w:val="decimal"/>
      <w:lvlText w:val="%1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471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471"/>
      </w:pPr>
      <w:rPr>
        <w:rFonts w:hint="default"/>
        <w:lang w:val="ru-RU" w:eastAsia="ru-RU" w:bidi="ru-RU"/>
      </w:rPr>
    </w:lvl>
  </w:abstractNum>
  <w:abstractNum w:abstractNumId="2" w15:restartNumberingAfterBreak="0">
    <w:nsid w:val="460F6BBC"/>
    <w:multiLevelType w:val="multilevel"/>
    <w:tmpl w:val="C3DC4A3E"/>
    <w:lvl w:ilvl="0">
      <w:start w:val="1"/>
      <w:numFmt w:val="decimal"/>
      <w:lvlText w:val="%1"/>
      <w:lvlJc w:val="left"/>
      <w:pPr>
        <w:ind w:left="222" w:hanging="509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2" w:hanging="509"/>
      </w:pPr>
      <w:rPr>
        <w:rFonts w:ascii="Times New Roman" w:eastAsia="Times New Roman" w:hAnsi="Times New Roman" w:cs="Times New Roman" w:hint="default"/>
        <w:spacing w:val="-12"/>
        <w:w w:val="99"/>
        <w:sz w:val="26"/>
        <w:szCs w:val="26"/>
        <w:lang w:val="ru-RU" w:eastAsia="ru-RU" w:bidi="ru-RU"/>
      </w:rPr>
    </w:lvl>
    <w:lvl w:ilvl="2">
      <w:numFmt w:val="bullet"/>
      <w:lvlText w:val="•"/>
      <w:lvlJc w:val="left"/>
      <w:pPr>
        <w:ind w:left="2137" w:hanging="5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95" w:hanging="5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54" w:hanging="5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13" w:hanging="5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1" w:hanging="5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30" w:hanging="5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89" w:hanging="509"/>
      </w:pPr>
      <w:rPr>
        <w:rFonts w:hint="default"/>
        <w:lang w:val="ru-RU" w:eastAsia="ru-RU" w:bidi="ru-RU"/>
      </w:rPr>
    </w:lvl>
  </w:abstractNum>
  <w:abstractNum w:abstractNumId="3" w15:restartNumberingAfterBreak="0">
    <w:nsid w:val="57786EA0"/>
    <w:multiLevelType w:val="multilevel"/>
    <w:tmpl w:val="9EC47378"/>
    <w:lvl w:ilvl="0">
      <w:start w:val="1"/>
      <w:numFmt w:val="decimal"/>
      <w:lvlText w:val="%1."/>
      <w:lvlJc w:val="left"/>
      <w:pPr>
        <w:ind w:left="100" w:hanging="360"/>
        <w:jc w:val="right"/>
      </w:pPr>
      <w:rPr>
        <w:rFonts w:ascii="Times New Roman" w:eastAsia="Times New Roman" w:hAnsi="Times New Roman" w:cs="Times New Roman" w:hint="default"/>
        <w:spacing w:val="-24"/>
        <w:w w:val="99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222" w:hanging="382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1410" w:hanging="444"/>
        <w:jc w:val="right"/>
      </w:pPr>
      <w:rPr>
        <w:rFonts w:ascii="Times New Roman" w:eastAsia="Times New Roman" w:hAnsi="Times New Roman" w:cs="Times New Roman" w:hint="default"/>
        <w:spacing w:val="-3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44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618" w:hanging="44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816" w:hanging="44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14" w:hanging="44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212" w:hanging="44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410" w:hanging="444"/>
      </w:pPr>
      <w:rPr>
        <w:rFonts w:hint="default"/>
        <w:lang w:val="ru-RU" w:eastAsia="ru-RU" w:bidi="ru-RU"/>
      </w:rPr>
    </w:lvl>
  </w:abstractNum>
  <w:abstractNum w:abstractNumId="4" w15:restartNumberingAfterBreak="0">
    <w:nsid w:val="69397EA7"/>
    <w:multiLevelType w:val="hybridMultilevel"/>
    <w:tmpl w:val="6172DD52"/>
    <w:lvl w:ilvl="0" w:tplc="2ED64226">
      <w:numFmt w:val="bullet"/>
      <w:lvlText w:val="-"/>
      <w:lvlJc w:val="left"/>
      <w:pPr>
        <w:ind w:left="105" w:hanging="19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038A1FFE">
      <w:numFmt w:val="bullet"/>
      <w:lvlText w:val="•"/>
      <w:lvlJc w:val="left"/>
      <w:pPr>
        <w:ind w:left="1086" w:hanging="190"/>
      </w:pPr>
      <w:rPr>
        <w:rFonts w:hint="default"/>
        <w:lang w:val="ru-RU" w:eastAsia="ru-RU" w:bidi="ru-RU"/>
      </w:rPr>
    </w:lvl>
    <w:lvl w:ilvl="2" w:tplc="D62ACB8C">
      <w:numFmt w:val="bullet"/>
      <w:lvlText w:val="•"/>
      <w:lvlJc w:val="left"/>
      <w:pPr>
        <w:ind w:left="2073" w:hanging="190"/>
      </w:pPr>
      <w:rPr>
        <w:rFonts w:hint="default"/>
        <w:lang w:val="ru-RU" w:eastAsia="ru-RU" w:bidi="ru-RU"/>
      </w:rPr>
    </w:lvl>
    <w:lvl w:ilvl="3" w:tplc="4596EBF4">
      <w:numFmt w:val="bullet"/>
      <w:lvlText w:val="•"/>
      <w:lvlJc w:val="left"/>
      <w:pPr>
        <w:ind w:left="3060" w:hanging="190"/>
      </w:pPr>
      <w:rPr>
        <w:rFonts w:hint="default"/>
        <w:lang w:val="ru-RU" w:eastAsia="ru-RU" w:bidi="ru-RU"/>
      </w:rPr>
    </w:lvl>
    <w:lvl w:ilvl="4" w:tplc="AC1640C4">
      <w:numFmt w:val="bullet"/>
      <w:lvlText w:val="•"/>
      <w:lvlJc w:val="left"/>
      <w:pPr>
        <w:ind w:left="4047" w:hanging="190"/>
      </w:pPr>
      <w:rPr>
        <w:rFonts w:hint="default"/>
        <w:lang w:val="ru-RU" w:eastAsia="ru-RU" w:bidi="ru-RU"/>
      </w:rPr>
    </w:lvl>
    <w:lvl w:ilvl="5" w:tplc="0702158E">
      <w:numFmt w:val="bullet"/>
      <w:lvlText w:val="•"/>
      <w:lvlJc w:val="left"/>
      <w:pPr>
        <w:ind w:left="5034" w:hanging="190"/>
      </w:pPr>
      <w:rPr>
        <w:rFonts w:hint="default"/>
        <w:lang w:val="ru-RU" w:eastAsia="ru-RU" w:bidi="ru-RU"/>
      </w:rPr>
    </w:lvl>
    <w:lvl w:ilvl="6" w:tplc="477CCAC0">
      <w:numFmt w:val="bullet"/>
      <w:lvlText w:val="•"/>
      <w:lvlJc w:val="left"/>
      <w:pPr>
        <w:ind w:left="6021" w:hanging="190"/>
      </w:pPr>
      <w:rPr>
        <w:rFonts w:hint="default"/>
        <w:lang w:val="ru-RU" w:eastAsia="ru-RU" w:bidi="ru-RU"/>
      </w:rPr>
    </w:lvl>
    <w:lvl w:ilvl="7" w:tplc="A36E1C8E">
      <w:numFmt w:val="bullet"/>
      <w:lvlText w:val="•"/>
      <w:lvlJc w:val="left"/>
      <w:pPr>
        <w:ind w:left="7008" w:hanging="190"/>
      </w:pPr>
      <w:rPr>
        <w:rFonts w:hint="default"/>
        <w:lang w:val="ru-RU" w:eastAsia="ru-RU" w:bidi="ru-RU"/>
      </w:rPr>
    </w:lvl>
    <w:lvl w:ilvl="8" w:tplc="B2863834">
      <w:numFmt w:val="bullet"/>
      <w:lvlText w:val="•"/>
      <w:lvlJc w:val="left"/>
      <w:pPr>
        <w:ind w:left="7995" w:hanging="19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F"/>
    <w:rsid w:val="000250AE"/>
    <w:rsid w:val="000A3F8A"/>
    <w:rsid w:val="000B5F93"/>
    <w:rsid w:val="0010345F"/>
    <w:rsid w:val="001276CE"/>
    <w:rsid w:val="0016488C"/>
    <w:rsid w:val="0017707B"/>
    <w:rsid w:val="0018696F"/>
    <w:rsid w:val="001A155F"/>
    <w:rsid w:val="001A19D3"/>
    <w:rsid w:val="001A6AF0"/>
    <w:rsid w:val="001D602F"/>
    <w:rsid w:val="001D65CF"/>
    <w:rsid w:val="001F0895"/>
    <w:rsid w:val="001F1DB0"/>
    <w:rsid w:val="0021543E"/>
    <w:rsid w:val="002332F5"/>
    <w:rsid w:val="00252AA3"/>
    <w:rsid w:val="002852FC"/>
    <w:rsid w:val="00294C28"/>
    <w:rsid w:val="002C2DC7"/>
    <w:rsid w:val="003137A1"/>
    <w:rsid w:val="00327A65"/>
    <w:rsid w:val="00342BE5"/>
    <w:rsid w:val="003455C4"/>
    <w:rsid w:val="00352760"/>
    <w:rsid w:val="00366D30"/>
    <w:rsid w:val="0037010E"/>
    <w:rsid w:val="00385DDD"/>
    <w:rsid w:val="003A1E47"/>
    <w:rsid w:val="00430F3E"/>
    <w:rsid w:val="00435AED"/>
    <w:rsid w:val="00472393"/>
    <w:rsid w:val="00473293"/>
    <w:rsid w:val="004A6020"/>
    <w:rsid w:val="005651D8"/>
    <w:rsid w:val="00583934"/>
    <w:rsid w:val="005845AF"/>
    <w:rsid w:val="00593693"/>
    <w:rsid w:val="005A072F"/>
    <w:rsid w:val="005A3970"/>
    <w:rsid w:val="005C057F"/>
    <w:rsid w:val="005C4DA8"/>
    <w:rsid w:val="005D034D"/>
    <w:rsid w:val="005E6705"/>
    <w:rsid w:val="00610D69"/>
    <w:rsid w:val="006B2DAC"/>
    <w:rsid w:val="006C0C4A"/>
    <w:rsid w:val="006D35FE"/>
    <w:rsid w:val="007B4D97"/>
    <w:rsid w:val="007B665F"/>
    <w:rsid w:val="007C52FF"/>
    <w:rsid w:val="007F23F4"/>
    <w:rsid w:val="00875517"/>
    <w:rsid w:val="00882274"/>
    <w:rsid w:val="008A4C79"/>
    <w:rsid w:val="008B53C6"/>
    <w:rsid w:val="008C220F"/>
    <w:rsid w:val="008C432F"/>
    <w:rsid w:val="008C47D1"/>
    <w:rsid w:val="009230E7"/>
    <w:rsid w:val="00926343"/>
    <w:rsid w:val="0092639D"/>
    <w:rsid w:val="00931073"/>
    <w:rsid w:val="009332CD"/>
    <w:rsid w:val="00952917"/>
    <w:rsid w:val="00961FB1"/>
    <w:rsid w:val="009843EF"/>
    <w:rsid w:val="00993428"/>
    <w:rsid w:val="009F0C16"/>
    <w:rsid w:val="00A34153"/>
    <w:rsid w:val="00AF3E9C"/>
    <w:rsid w:val="00B32D78"/>
    <w:rsid w:val="00B534D0"/>
    <w:rsid w:val="00B61516"/>
    <w:rsid w:val="00B84BF3"/>
    <w:rsid w:val="00B84EA5"/>
    <w:rsid w:val="00B96FE8"/>
    <w:rsid w:val="00BA61F5"/>
    <w:rsid w:val="00BD59D7"/>
    <w:rsid w:val="00BF7218"/>
    <w:rsid w:val="00BF7930"/>
    <w:rsid w:val="00C04C45"/>
    <w:rsid w:val="00C427BF"/>
    <w:rsid w:val="00C50359"/>
    <w:rsid w:val="00C61260"/>
    <w:rsid w:val="00C8460F"/>
    <w:rsid w:val="00CF754B"/>
    <w:rsid w:val="00D00E7A"/>
    <w:rsid w:val="00D22926"/>
    <w:rsid w:val="00D8057F"/>
    <w:rsid w:val="00D80E5B"/>
    <w:rsid w:val="00D95404"/>
    <w:rsid w:val="00DE2F19"/>
    <w:rsid w:val="00E03AE3"/>
    <w:rsid w:val="00E34E7D"/>
    <w:rsid w:val="00E84624"/>
    <w:rsid w:val="00EA74AE"/>
    <w:rsid w:val="00EA7B1F"/>
    <w:rsid w:val="00F22BBB"/>
    <w:rsid w:val="00F45DFA"/>
    <w:rsid w:val="00F475D4"/>
    <w:rsid w:val="00F83CC0"/>
    <w:rsid w:val="00FB3EC2"/>
    <w:rsid w:val="00FD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E53CC-77E6-4B06-A480-6B37AF8E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845AF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45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45AF"/>
    <w:pPr>
      <w:ind w:left="222"/>
      <w:jc w:val="both"/>
    </w:pPr>
    <w:rPr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5845AF"/>
    <w:pPr>
      <w:ind w:left="375"/>
      <w:jc w:val="center"/>
      <w:outlineLvl w:val="1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5845AF"/>
    <w:pPr>
      <w:ind w:left="222" w:firstLine="743"/>
      <w:jc w:val="both"/>
    </w:pPr>
  </w:style>
  <w:style w:type="paragraph" w:customStyle="1" w:styleId="TableParagraph">
    <w:name w:val="Table Paragraph"/>
    <w:basedOn w:val="a"/>
    <w:uiPriority w:val="1"/>
    <w:qFormat/>
    <w:rsid w:val="005845AF"/>
  </w:style>
  <w:style w:type="character" w:styleId="a5">
    <w:name w:val="Hyperlink"/>
    <w:basedOn w:val="a0"/>
    <w:uiPriority w:val="99"/>
    <w:unhideWhenUsed/>
    <w:rsid w:val="009332C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F72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721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F72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721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F3E9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F3E9C"/>
    <w:rPr>
      <w:rFonts w:ascii="Segoe UI" w:eastAsia="Times New Roman" w:hAnsi="Segoe UI" w:cs="Segoe UI"/>
      <w:sz w:val="18"/>
      <w:szCs w:val="1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6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maps/?ll=31.995920%2C63.962009&amp;mode=usermaps&amp;source=constructorLink&amp;um=constructor%3Ae582c7f98d605dda42ea38ab1df5ee8733d1350803f587178f3bb34fe825c801&amp;z=21" TargetMode="External"/><Relationship Id="rId13" Type="http://schemas.openxmlformats.org/officeDocument/2006/relationships/hyperlink" Target="https://yandex.ru/maps/?ll=31.999813%2C63.957550&amp;mode=usermaps&amp;source=constructorLink&amp;um=constructor%3Ae582c7f98d605dda42ea38ab1df5ee8733d1350803f587178f3bb34fe825c801&amp;z=21" TargetMode="External"/><Relationship Id="rId18" Type="http://schemas.openxmlformats.org/officeDocument/2006/relationships/hyperlink" Target="https://yandex.ru/maps/?ll=32.002480%2C63.964430&amp;mode=usermaps&amp;source=constructorLink&amp;um=constructor%3Ae582c7f98d605dda42ea38ab1df5ee8733d1350803f587178f3bb34fe825c801&amp;z=21" TargetMode="External"/><Relationship Id="rId26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9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yandex.ru/maps/?ll=32.012289%2C63.963863&amp;mode=usermaps&amp;source=constructorLink&amp;um=constructor%3Ae582c7f98d605dda42ea38ab1df5ee8733d1350803f587178f3bb34fe825c801&amp;z=20.62" TargetMode="External"/><Relationship Id="rId34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42" Type="http://schemas.openxmlformats.org/officeDocument/2006/relationships/hyperlink" Target="https://yandex.ru/maps/?ll=32.525039%2C62.934517&amp;mode=whatshere&amp;whatshere%5Bpoint%5D=32.522008%2C62.934610&amp;whatshere%5Bzoom%5D=16.8&amp;z=16.8" TargetMode="External"/><Relationship Id="rId7" Type="http://schemas.openxmlformats.org/officeDocument/2006/relationships/hyperlink" Target="https://yandex.ru/maps/?ll=32.000641%2C63.962432&amp;mode=usermaps&amp;source=constructorLink&amp;um=constructor%3Ae582c7f98d605dda42ea38ab1df5ee8733d1350803f587178f3bb34fe825c801&amp;z=21" TargetMode="External"/><Relationship Id="rId12" Type="http://schemas.openxmlformats.org/officeDocument/2006/relationships/hyperlink" Target="https://yandex.ru/maps/?ll=31.998523%2C63.964931&amp;mode=usermaps&amp;source=constructorLink&amp;um=constructor%3Ae582c7f98d605dda42ea38ab1df5ee8733d1350803f587178f3bb34fe825c801&amp;z=20.13" TargetMode="External"/><Relationship Id="rId17" Type="http://schemas.openxmlformats.org/officeDocument/2006/relationships/hyperlink" Target="https://yandex.ru/maps/?ll=32.002796%2C63.962527&amp;mode=usermaps&amp;source=constructorLink&amp;um=constructor%3Ae582c7f98d605dda42ea38ab1df5ee8733d1350803f587178f3bb34fe825c801&amp;z=21" TargetMode="External"/><Relationship Id="rId25" Type="http://schemas.openxmlformats.org/officeDocument/2006/relationships/hyperlink" Target="https://yandex.ru/maps/?ll=31.996928%2C63.968746&amp;mode=usermaps&amp;source=constructorLink&amp;um=constructor%3Ae582c7f98d605dda42ea38ab1df5ee8733d1350803f587178f3bb34fe825c801&amp;z=19.27" TargetMode="External"/><Relationship Id="rId33" Type="http://schemas.openxmlformats.org/officeDocument/2006/relationships/hyperlink" Target="https://yandex.ru/maps/?ll=32.023296%2C63.954047&amp;mode=usermaps&amp;source=constructorLink&amp;um=constructor%3Ae582c7f98d605dda42ea38ab1df5ee8733d1350803f587178f3bb34fe825c801&amp;z=19.27" TargetMode="External"/><Relationship Id="rId38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maps/?ll=32.003392%2C63.965153&amp;mode=usermaps&amp;source=constructorLink&amp;um=constructor%3Ae582c7f98d605dda42ea38ab1df5ee8733d1350803f587178f3bb34fe825c801&amp;z=21" TargetMode="External"/><Relationship Id="rId20" Type="http://schemas.openxmlformats.org/officeDocument/2006/relationships/hyperlink" Target="https://yandex.ru/maps/?ll=32.003181%2C63.963479&amp;mode=usermaps&amp;source=constructorLink&amp;um=constructor%3Ae582c7f98d605dda42ea38ab1df5ee8733d1350803f587178f3bb34fe825c801&amp;z=19.4" TargetMode="External"/><Relationship Id="rId29" Type="http://schemas.openxmlformats.org/officeDocument/2006/relationships/hyperlink" Target="https://yandex.ru/maps/?ll=31.992508%2C63.955448&amp;mode=usermaps&amp;source=constructorLink&amp;um=constructor%3Ae582c7f98d605dda42ea38ab1df5ee8733d1350803f587178f3bb34fe825c801&amp;z=19.27" TargetMode="External"/><Relationship Id="rId41" Type="http://schemas.openxmlformats.org/officeDocument/2006/relationships/hyperlink" Target="https://yandex.ru/maps/?ll=32.527603%2C62.931293&amp;mode=whatshere&amp;whatshere%5Bpoint%5D=32.530610%2C62.931038&amp;whatshere%5Bzoom%5D=16.8&amp;z=16.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ndex.ru/maps/?ll=31.997474%2C63.961095&amp;mode=usermaps&amp;source=constructorLink&amp;um=constructor%3Ae582c7f98d605dda42ea38ab1df5ee8733d1350803f587178f3bb34fe825c801&amp;z=21" TargetMode="External"/><Relationship Id="rId24" Type="http://schemas.openxmlformats.org/officeDocument/2006/relationships/hyperlink" Target="https://yandex.ru/maps/?ll=32.016300%2C63.969009&amp;mode=usermaps&amp;source=constructorLink&amp;um=constructor%3Ae582c7f98d605dda42ea38ab1df5ee8733d1350803f587178f3bb34fe825c801&amp;z=19.27" TargetMode="External"/><Relationship Id="rId32" Type="http://schemas.openxmlformats.org/officeDocument/2006/relationships/hyperlink" Target="https://yandex.ru/maps/?ll=32.013687%2C63.950684&amp;mode=usermaps&amp;source=constructorLink&amp;um=constructor%3Ae582c7f98d605dda42ea38ab1df5ee8733d1350803f587178f3bb34fe825c801&amp;z=19.27" TargetMode="External"/><Relationship Id="rId37" Type="http://schemas.openxmlformats.org/officeDocument/2006/relationships/hyperlink" Target="https://yandex.ru/maps/?ll=32.014894%2C63.955363&amp;mode=usermaps&amp;source=constructorLink&amp;um=constructor%3Ae582c7f98d605dda42ea38ab1df5ee8733d1350803f587178f3bb34fe825c801&amp;z=19.27" TargetMode="External"/><Relationship Id="rId40" Type="http://schemas.openxmlformats.org/officeDocument/2006/relationships/hyperlink" Target="https://yandex.ru/maps/?ll=31.996213%2C63.966022&amp;mode=usermaps&amp;source=constructorLink&amp;um=constructor%3Ae582c7f98d605dda42ea38ab1df5ee8733d1350803f587178f3bb34fe825c801&amp;z=17.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andex.ru/maps/?ll=32.000694%2C63.965425&amp;mode=usermaps&amp;source=constructorLink&amp;um=constructor%3Ae582c7f98d605dda42ea38ab1df5ee8733d1350803f587178f3bb34fe825c801&amp;z=21" TargetMode="External"/><Relationship Id="rId23" Type="http://schemas.openxmlformats.org/officeDocument/2006/relationships/hyperlink" Target="https://yandex.ru/maps/?ll=31.988770%2C63.961794&amp;mode=usermaps&amp;source=constructorLink&amp;um=constructor%3Ae582c7f98d605dda42ea38ab1df5ee8733d1350803f587178f3bb34fe825c801&amp;z=20.62" TargetMode="External"/><Relationship Id="rId28" Type="http://schemas.openxmlformats.org/officeDocument/2006/relationships/hyperlink" Target="https://yandex.ru/maps/?ll=31.989600%2C63.966474&amp;mode=usermaps&amp;source=constructorLink&amp;um=constructor%3Ae582c7f98d605dda42ea38ab1df5ee8733d1350803f587178f3bb34fe825c801&amp;z=19.27" TargetMode="External"/><Relationship Id="rId36" Type="http://schemas.openxmlformats.org/officeDocument/2006/relationships/hyperlink" Target="https://yandex.ru/maps/?ll=32.009020%2C63.953387&amp;mode=usermaps&amp;source=constructorLink&amp;um=constructor%3Ae582c7f98d605dda42ea38ab1df5ee8733d1350803f587178f3bb34fe825c801&amp;z=19.27" TargetMode="External"/><Relationship Id="rId10" Type="http://schemas.openxmlformats.org/officeDocument/2006/relationships/hyperlink" Target="https://yandex.ru/maps/?ll=31.997933%2C63.960700&amp;mode=usermaps&amp;source=constructorLink&amp;um=constructor%3Ae582c7f98d605dda42ea38ab1df5ee8733d1350803f587178f3bb34fe825c801&amp;z=21" TargetMode="External"/><Relationship Id="rId19" Type="http://schemas.openxmlformats.org/officeDocument/2006/relationships/hyperlink" Target="https://yandex.ru/maps/?ll=32.003166%2C63.963063&amp;mode=usermaps&amp;source=constructorLink&amp;um=constructor%3Ae582c7f98d605dda42ea38ab1df5ee8733d1350803f587178f3bb34fe825c801&amp;z=21" TargetMode="External"/><Relationship Id="rId31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yandex.ru/maps/?ll=31.998507%2C63.967615&amp;mode=usermaps&amp;source=constructorLink&amp;um=constructor%3Ae582c7f98d605dda42ea38ab1df5ee8733d1350803f587178f3bb34fe825c801&amp;z=21" TargetMode="External"/><Relationship Id="rId14" Type="http://schemas.openxmlformats.org/officeDocument/2006/relationships/hyperlink" Target="https://yandex.ru/maps/?ll=32.000629%2C63.964661&amp;mode=usermaps&amp;source=constructorLink&amp;um=constructor%3Ae582c7f98d605dda42ea38ab1df5ee8733d1350803f587178f3bb34fe825c801&amp;z=21" TargetMode="External"/><Relationship Id="rId22" Type="http://schemas.openxmlformats.org/officeDocument/2006/relationships/hyperlink" Target="https://yandex.ru/maps/?ll=31.989868%2C63.964765&amp;mode=usermaps&amp;source=constructorLink&amp;um=constructor%3Ae582c7f98d605dda42ea38ab1df5ee8733d1350803f587178f3bb34fe825c801&amp;z=20.62" TargetMode="External"/><Relationship Id="rId27" Type="http://schemas.openxmlformats.org/officeDocument/2006/relationships/hyperlink" Target="https://yandex.ru/maps/?ll=31.991939%2C63.969062&amp;mode=usermaps&amp;source=constructorLink&amp;um=constructor%3Ae582c7f98d605dda42ea38ab1df5ee8733d1350803f587178f3bb34fe825c801&amp;z=19.27" TargetMode="External"/><Relationship Id="rId30" Type="http://schemas.openxmlformats.org/officeDocument/2006/relationships/hyperlink" Target="https://yandex.ru/maps/?ll=32.011219%2C63.964781&amp;mode=usermaps&amp;source=constructorLink&amp;um=constructor%3Ae582c7f98d605dda42ea38ab1df5ee8733d1350803f587178f3bb34fe825c801&amp;z=19.27" TargetMode="External"/><Relationship Id="rId35" Type="http://schemas.openxmlformats.org/officeDocument/2006/relationships/hyperlink" Target="https://yandex.ru/maps/?ll=32.023611%2C63.959228&amp;mode=usermaps&amp;source=constructorLink&amp;um=constructor%3Ae582c7f98d605dda42ea38ab1df5ee8733d1350803f587178f3bb34fe825c801&amp;z=19.27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7544</Words>
  <Characters>43004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Карелприрода</dc:creator>
  <cp:lastModifiedBy>Pc</cp:lastModifiedBy>
  <cp:revision>39</cp:revision>
  <cp:lastPrinted>2022-07-14T07:51:00Z</cp:lastPrinted>
  <dcterms:created xsi:type="dcterms:W3CDTF">2022-02-01T13:16:00Z</dcterms:created>
  <dcterms:modified xsi:type="dcterms:W3CDTF">2022-07-15T09:15:00Z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2020-11-23T00:00:00Z</vt:filetime>
  </property>
</Properties>
</file>