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69" w:rsidRPr="00FB3D69" w:rsidRDefault="00FB3D69" w:rsidP="00FB3D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МВД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России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Муезерскому району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от </w:t>
      </w:r>
      <w:r w:rsidR="00755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19</w:t>
      </w:r>
      <w:r w:rsidR="007E7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755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сентября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202</w:t>
      </w:r>
      <w:r w:rsidR="007E7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FB3D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года</w:t>
      </w:r>
    </w:p>
    <w:p w:rsidR="00FB3D69" w:rsidRPr="00FB3D69" w:rsidRDefault="007557D6" w:rsidP="00FB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D69" w:rsidRPr="00FB3D69" w:rsidRDefault="00FB3D69" w:rsidP="00FB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 </w:t>
      </w:r>
      <w:r w:rsidR="007557D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7E7A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7557D6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19.09</w:t>
      </w:r>
      <w:r w:rsidR="007E7A40">
        <w:rPr>
          <w:rFonts w:ascii="Times New Roman" w:eastAsia="Times New Roman" w:hAnsi="Times New Roman" w:cs="Times New Roman"/>
          <w:b/>
          <w:bCs/>
          <w:sz w:val="24"/>
          <w:szCs w:val="24"/>
        </w:rPr>
        <w:t>.2022</w:t>
      </w:r>
    </w:p>
    <w:p w:rsidR="00FB3D69" w:rsidRPr="007E7A40" w:rsidRDefault="005D2CFB" w:rsidP="00FB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Проводилось 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в ОМВД России по Муезерскому району (актовый зал)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Вел заседание: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 xml:space="preserve"> ОУР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С. А. Иванов</w:t>
      </w:r>
      <w:r w:rsidR="005D2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7557D6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  <w:r w:rsidR="007557D6" w:rsidRPr="007557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Общественного совета: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D2CFB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Т.</w:t>
      </w:r>
    </w:p>
    <w:p w:rsidR="007557D6" w:rsidRDefault="00FB3D69" w:rsidP="0075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Приглашенные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D69" w:rsidRPr="00FB3D69" w:rsidRDefault="007557D6" w:rsidP="0075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Муратова Н. С. - инспектор по пропаганде БДД ОГИБДД ОМВД России по Муезерскому району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557D6" w:rsidRPr="007557D6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Дистанционное мошенничество – актуальная проблема на сегодняшнее время</w:t>
      </w:r>
      <w:r w:rsidRPr="00755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r w:rsidR="0036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начальник ОУР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С. А. Иванов</w:t>
      </w:r>
    </w:p>
    <w:p w:rsidR="007E7A40" w:rsidRPr="007E7A40" w:rsidRDefault="00365244" w:rsidP="007E7A40">
      <w:pPr>
        <w:pStyle w:val="a3"/>
        <w:shd w:val="clear" w:color="auto" w:fill="FFFFFF"/>
        <w:spacing w:before="150" w:after="150" w:line="408" w:lineRule="atLeast"/>
        <w:jc w:val="both"/>
        <w:rPr>
          <w:rFonts w:eastAsia="Times New Roman"/>
          <w:color w:val="000000"/>
        </w:rPr>
      </w:pPr>
      <w:r>
        <w:rPr>
          <w:rFonts w:eastAsia="Times New Roman"/>
        </w:rPr>
        <w:t>2</w:t>
      </w:r>
      <w:r w:rsidR="00FB3D69" w:rsidRPr="00FB3D69">
        <w:rPr>
          <w:rFonts w:eastAsia="Times New Roman"/>
        </w:rPr>
        <w:t xml:space="preserve">. </w:t>
      </w:r>
      <w:r w:rsidR="007557D6" w:rsidRPr="007557D6">
        <w:rPr>
          <w:rFonts w:eastAsia="Calibri"/>
          <w:lang w:eastAsia="en-US"/>
        </w:rPr>
        <w:t>Детский дорожно-транспортный травматизм</w:t>
      </w:r>
      <w:r w:rsidR="007557D6">
        <w:rPr>
          <w:rFonts w:eastAsia="Times New Roman"/>
          <w:bCs/>
          <w:color w:val="000000"/>
        </w:rPr>
        <w:t>.</w:t>
      </w:r>
      <w:r w:rsidR="007E7A40" w:rsidRPr="007E7A40">
        <w:rPr>
          <w:rFonts w:eastAsia="Times New Roman"/>
          <w:bCs/>
          <w:color w:val="000000"/>
        </w:rPr>
        <w:t xml:space="preserve"> Организация профилактической работы в </w:t>
      </w:r>
      <w:r w:rsidR="007557D6">
        <w:rPr>
          <w:rFonts w:eastAsia="Times New Roman"/>
          <w:bCs/>
          <w:color w:val="000000"/>
        </w:rPr>
        <w:t xml:space="preserve">осенний </w:t>
      </w:r>
      <w:r w:rsidR="007E7A40" w:rsidRPr="007E7A40">
        <w:rPr>
          <w:rFonts w:eastAsia="Times New Roman"/>
          <w:bCs/>
          <w:color w:val="000000"/>
        </w:rPr>
        <w:t>период для несовершеннолетних</w:t>
      </w:r>
      <w:r w:rsidR="007557D6">
        <w:rPr>
          <w:rFonts w:eastAsia="Times New Roman"/>
          <w:bCs/>
          <w:color w:val="000000"/>
        </w:rPr>
        <w:t xml:space="preserve"> и их родителей</w:t>
      </w:r>
      <w:r w:rsidR="007E7A40" w:rsidRPr="007E7A40">
        <w:rPr>
          <w:rFonts w:eastAsia="Times New Roman"/>
          <w:bCs/>
          <w:color w:val="000000"/>
        </w:rPr>
        <w:t>.</w:t>
      </w:r>
    </w:p>
    <w:p w:rsidR="007E7A40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инспектор по пропаганде БДДОГИБДД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Муезерскому району</w:t>
      </w:r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7D6">
        <w:rPr>
          <w:rFonts w:ascii="Times New Roman" w:eastAsia="Times New Roman" w:hAnsi="Times New Roman" w:cs="Times New Roman"/>
          <w:sz w:val="24"/>
          <w:szCs w:val="24"/>
        </w:rPr>
        <w:t>Муратова Н. С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B3D69" w:rsidRPr="00FB3D69">
        <w:rPr>
          <w:rFonts w:ascii="Times New Roman" w:eastAsia="Times New Roman" w:hAnsi="Times New Roman" w:cs="Times New Roman"/>
          <w:sz w:val="24"/>
          <w:szCs w:val="24"/>
        </w:rPr>
        <w:t>. Разное</w:t>
      </w:r>
    </w:p>
    <w:p w:rsidR="007E7A40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A40" w:rsidRPr="00FB3D69" w:rsidRDefault="007E7A40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D69" w:rsidRPr="007E7A40" w:rsidRDefault="00383D8E" w:rsidP="007E7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7D6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Дистанционное мошенничество – актуальная проблема на сегодняшнее время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E7A40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5C1" w:rsidRPr="005D2CFB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Лаврентьева Н. К., </w:t>
      </w:r>
      <w:proofErr w:type="spellStart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>Гурецкис</w:t>
      </w:r>
      <w:proofErr w:type="spellEnd"/>
      <w:r w:rsidR="007E7A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Т.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3D8E">
        <w:rPr>
          <w:rFonts w:ascii="Times New Roman" w:eastAsia="Times New Roman" w:hAnsi="Times New Roman" w:cs="Times New Roman"/>
          <w:sz w:val="24"/>
          <w:szCs w:val="24"/>
        </w:rPr>
        <w:t>Иванов С. А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40" w:rsidRDefault="00CC05C1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3D69"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7E7A40" w:rsidRPr="00383D8E" w:rsidRDefault="007E7A40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  </w:t>
      </w:r>
      <w:r w:rsidR="00383D8E" w:rsidRPr="00383D8E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дорожно-транспортный травматизм</w:t>
      </w:r>
      <w:r w:rsidR="00383D8E" w:rsidRPr="00383D8E">
        <w:rPr>
          <w:rFonts w:ascii="Times New Roman" w:eastAsia="Times New Roman" w:hAnsi="Times New Roman" w:cs="Times New Roman"/>
          <w:bCs/>
          <w:color w:val="000000"/>
        </w:rPr>
        <w:t>. Организация профилактической работы в осенний период для несовершеннолетних и их родителей</w:t>
      </w:r>
      <w:r w:rsidRPr="00383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Лаврентьева Н. К., </w:t>
      </w:r>
      <w:proofErr w:type="spellStart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="007E7A40" w:rsidRPr="007E7A40">
        <w:rPr>
          <w:rFonts w:ascii="Times New Roman" w:eastAsia="Times New Roman" w:hAnsi="Times New Roman" w:cs="Times New Roman"/>
          <w:sz w:val="24"/>
          <w:szCs w:val="24"/>
        </w:rPr>
        <w:t xml:space="preserve"> И. Т.</w:t>
      </w:r>
      <w:r w:rsidR="007E7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5C1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383D8E">
        <w:rPr>
          <w:rFonts w:ascii="Times New Roman" w:eastAsia="Times New Roman" w:hAnsi="Times New Roman" w:cs="Times New Roman"/>
          <w:sz w:val="24"/>
          <w:szCs w:val="24"/>
        </w:rPr>
        <w:t>Муратова Н. С</w:t>
      </w:r>
      <w:r w:rsidR="00CC05C1" w:rsidRPr="00FB3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40" w:rsidRPr="007E7A40" w:rsidRDefault="00FB3D69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  <w:r w:rsidR="007E7A40" w:rsidRPr="007E7A40">
        <w:rPr>
          <w:rFonts w:ascii="Times New Roman" w:hAnsi="Times New Roman" w:cs="Times New Roman"/>
        </w:rPr>
        <w:t>.</w:t>
      </w:r>
    </w:p>
    <w:p w:rsidR="007E7A40" w:rsidRPr="00FB3D69" w:rsidRDefault="00F17B81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 </w:t>
      </w:r>
      <w:r w:rsidR="007E7A40" w:rsidRPr="00FB3D69">
        <w:rPr>
          <w:rFonts w:ascii="Times New Roman" w:eastAsia="Times New Roman" w:hAnsi="Times New Roman" w:cs="Times New Roman"/>
          <w:sz w:val="24"/>
          <w:szCs w:val="24"/>
        </w:rPr>
        <w:t>Разное</w:t>
      </w:r>
      <w:r w:rsidR="00383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40" w:rsidRDefault="007E7A40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Выступили: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83D8E" w:rsidRPr="007E7A40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  <w:r w:rsidR="00383D8E" w:rsidRPr="007E7A40">
        <w:rPr>
          <w:rFonts w:ascii="Times New Roman" w:eastAsia="Times New Roman" w:hAnsi="Times New Roman" w:cs="Times New Roman"/>
          <w:sz w:val="24"/>
          <w:szCs w:val="24"/>
        </w:rPr>
        <w:t xml:space="preserve"> И. Т.</w:t>
      </w:r>
    </w:p>
    <w:p w:rsidR="00F17B81" w:rsidRDefault="00F17B81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Слушали:</w:t>
      </w:r>
      <w:r w:rsidRPr="00FB3D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7A40">
        <w:rPr>
          <w:rFonts w:ascii="Times New Roman" w:eastAsia="Times New Roman" w:hAnsi="Times New Roman" w:cs="Times New Roman"/>
          <w:sz w:val="24"/>
          <w:szCs w:val="24"/>
        </w:rPr>
        <w:t xml:space="preserve">Лаврентьева Н. К., </w:t>
      </w:r>
      <w:r w:rsidR="00383D8E">
        <w:rPr>
          <w:rFonts w:ascii="Times New Roman" w:eastAsia="Times New Roman" w:hAnsi="Times New Roman" w:cs="Times New Roman"/>
          <w:sz w:val="24"/>
          <w:szCs w:val="24"/>
        </w:rPr>
        <w:t>Иванов С. А., Муратова Н.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D8E" w:rsidRDefault="00383D8E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Обсуждали:</w:t>
      </w:r>
    </w:p>
    <w:p w:rsidR="00383D8E" w:rsidRDefault="00383D8E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 можно оградить не защищенные слои населения от дистанционных мошенников</w:t>
      </w:r>
    </w:p>
    <w:p w:rsidR="00383D8E" w:rsidRPr="00FB3D69" w:rsidRDefault="00383D8E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Планирование мероприятий по профилактике детского дорожно-транспортного травматизма с населением Муезерского района.</w:t>
      </w:r>
      <w:bookmarkStart w:id="0" w:name="_GoBack"/>
      <w:bookmarkEnd w:id="0"/>
    </w:p>
    <w:p w:rsidR="00FB3D69" w:rsidRPr="00FB3D69" w:rsidRDefault="00FB3D69" w:rsidP="007E7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Принято к сведению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B3D69" w:rsidRPr="00FB3D69" w:rsidRDefault="00FB3D69" w:rsidP="00FB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6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совета                                                                  </w:t>
      </w:r>
      <w:r w:rsidR="00F92D1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17B81">
        <w:rPr>
          <w:rFonts w:ascii="Times New Roman" w:eastAsia="Times New Roman" w:hAnsi="Times New Roman" w:cs="Times New Roman"/>
          <w:sz w:val="24"/>
          <w:szCs w:val="24"/>
        </w:rPr>
        <w:t xml:space="preserve">И. Т. </w:t>
      </w:r>
      <w:proofErr w:type="spellStart"/>
      <w:r w:rsidR="00F17B81">
        <w:rPr>
          <w:rFonts w:ascii="Times New Roman" w:eastAsia="Times New Roman" w:hAnsi="Times New Roman" w:cs="Times New Roman"/>
          <w:sz w:val="24"/>
          <w:szCs w:val="24"/>
        </w:rPr>
        <w:t>Гурецкис</w:t>
      </w:r>
      <w:proofErr w:type="spellEnd"/>
    </w:p>
    <w:p w:rsidR="00163A44" w:rsidRPr="001B158F" w:rsidRDefault="00163A44" w:rsidP="001B158F">
      <w:pPr>
        <w:rPr>
          <w:rFonts w:ascii="Times New Roman" w:hAnsi="Times New Roman" w:cs="Times New Roman"/>
          <w:sz w:val="24"/>
          <w:szCs w:val="24"/>
        </w:rPr>
      </w:pPr>
    </w:p>
    <w:sectPr w:rsidR="00163A44" w:rsidRPr="001B158F" w:rsidSect="00F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A75"/>
    <w:multiLevelType w:val="multilevel"/>
    <w:tmpl w:val="81C4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58F"/>
    <w:rsid w:val="00163A44"/>
    <w:rsid w:val="001B158F"/>
    <w:rsid w:val="00365244"/>
    <w:rsid w:val="00383D8E"/>
    <w:rsid w:val="005D2CFB"/>
    <w:rsid w:val="007557D6"/>
    <w:rsid w:val="007E7A40"/>
    <w:rsid w:val="009B1F6C"/>
    <w:rsid w:val="00BD286B"/>
    <w:rsid w:val="00C8344C"/>
    <w:rsid w:val="00CC05C1"/>
    <w:rsid w:val="00F17B81"/>
    <w:rsid w:val="00F84078"/>
    <w:rsid w:val="00F92D10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ЭО</cp:lastModifiedBy>
  <cp:revision>6</cp:revision>
  <cp:lastPrinted>2022-09-21T08:15:00Z</cp:lastPrinted>
  <dcterms:created xsi:type="dcterms:W3CDTF">2018-12-29T08:48:00Z</dcterms:created>
  <dcterms:modified xsi:type="dcterms:W3CDTF">2022-09-21T08:16:00Z</dcterms:modified>
</cp:coreProperties>
</file>