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02" w:rsidRDefault="00A50AF7" w:rsidP="00335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EC5E02" w:rsidRPr="006E66D5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C5E02" w:rsidRPr="006E66D5">
        <w:rPr>
          <w:rFonts w:ascii="Times New Roman" w:hAnsi="Times New Roman" w:cs="Times New Roman"/>
          <w:b/>
          <w:sz w:val="24"/>
          <w:szCs w:val="24"/>
        </w:rPr>
        <w:t xml:space="preserve"> Месячника </w:t>
      </w:r>
      <w:proofErr w:type="spellStart"/>
      <w:r w:rsidR="00EC5E02" w:rsidRPr="006E66D5">
        <w:rPr>
          <w:rFonts w:ascii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EC5E02" w:rsidRPr="006E66D5">
        <w:rPr>
          <w:rFonts w:ascii="Times New Roman" w:hAnsi="Times New Roman" w:cs="Times New Roman"/>
          <w:b/>
          <w:sz w:val="24"/>
          <w:szCs w:val="24"/>
        </w:rPr>
        <w:t xml:space="preserve"> мероприятий, посвященных Международному Дню борьбы с наркоманией и незаконным оборотом наркотиков на период с 26 мая по 26 июня 202</w:t>
      </w:r>
      <w:r w:rsidR="00EC5E02">
        <w:rPr>
          <w:rFonts w:ascii="Times New Roman" w:hAnsi="Times New Roman" w:cs="Times New Roman"/>
          <w:b/>
          <w:sz w:val="24"/>
          <w:szCs w:val="24"/>
        </w:rPr>
        <w:t>1</w:t>
      </w:r>
      <w:r w:rsidR="00EC5E02" w:rsidRPr="006E66D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88"/>
        <w:gridCol w:w="2268"/>
        <w:gridCol w:w="1804"/>
        <w:gridCol w:w="3518"/>
      </w:tblGrid>
      <w:tr w:rsidR="00E13B3D" w:rsidTr="00E13B3D">
        <w:tc>
          <w:tcPr>
            <w:tcW w:w="1008" w:type="dxa"/>
          </w:tcPr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3B3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3B3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3B3D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E13B3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188" w:type="dxa"/>
          </w:tcPr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3B3D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3B3D"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</w:rPr>
              <w:t>и место</w:t>
            </w:r>
            <w:r w:rsidRPr="00E13B3D">
              <w:rPr>
                <w:rFonts w:ascii="Times New Roman" w:eastAsia="Times New Roman" w:hAnsi="Times New Roman" w:cs="Times New Roman"/>
                <w:b/>
              </w:rPr>
              <w:t xml:space="preserve"> проведения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4" w:type="dxa"/>
          </w:tcPr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3B3D">
              <w:rPr>
                <w:rFonts w:ascii="Times New Roman" w:eastAsia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3518" w:type="dxa"/>
          </w:tcPr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3B3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  <w:p w:rsidR="00E13B3D" w:rsidRPr="00E13B3D" w:rsidRDefault="00E13B3D" w:rsidP="00E1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8" w:type="dxa"/>
          </w:tcPr>
          <w:p w:rsidR="00EC62E8" w:rsidRPr="00E13B3D" w:rsidRDefault="00EC62E8" w:rsidP="00E06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3B3D"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 w:rsidRPr="00E13B3D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E13B3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E13B3D">
              <w:rPr>
                <w:rFonts w:ascii="Times New Roman" w:eastAsia="Times New Roman" w:hAnsi="Times New Roman" w:cs="Times New Roman"/>
              </w:rPr>
              <w:t xml:space="preserve"> консультирование родителей обучающихся «группы риска»</w:t>
            </w:r>
          </w:p>
          <w:p w:rsidR="00EC62E8" w:rsidRPr="00E13B3D" w:rsidRDefault="00EC62E8" w:rsidP="00E06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EC62E8" w:rsidRPr="00E13B3D" w:rsidRDefault="00EC62E8" w:rsidP="00E06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>24.05-26.05</w:t>
            </w:r>
            <w:r>
              <w:rPr>
                <w:rFonts w:ascii="Times New Roman" w:hAnsi="Times New Roman" w:cs="Times New Roman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</w:rPr>
              <w:t>Воломская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04" w:type="dxa"/>
          </w:tcPr>
          <w:p w:rsidR="00EC62E8" w:rsidRPr="00E13B3D" w:rsidRDefault="00EC62E8" w:rsidP="00E06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 xml:space="preserve">Родители детей с признаками </w:t>
            </w:r>
            <w:proofErr w:type="spellStart"/>
            <w:r w:rsidRPr="00E13B3D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E13B3D">
              <w:rPr>
                <w:rFonts w:ascii="Times New Roman" w:eastAsia="Times New Roman" w:hAnsi="Times New Roman" w:cs="Times New Roman"/>
              </w:rPr>
              <w:t xml:space="preserve"> поведения</w:t>
            </w:r>
          </w:p>
        </w:tc>
        <w:tc>
          <w:tcPr>
            <w:tcW w:w="3518" w:type="dxa"/>
          </w:tcPr>
          <w:p w:rsidR="00EC62E8" w:rsidRPr="00E13B3D" w:rsidRDefault="00EC62E8" w:rsidP="00E06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Уроки ОБЖ «УК РФ и наркотики»</w:t>
            </w:r>
          </w:p>
        </w:tc>
        <w:tc>
          <w:tcPr>
            <w:tcW w:w="226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26.05.2021</w:t>
            </w:r>
            <w:r>
              <w:rPr>
                <w:rFonts w:ascii="Times New Roman" w:hAnsi="Times New Roman" w:cs="Times New Roman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Ледмозерская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9-11 кл</w:t>
            </w:r>
            <w:r>
              <w:rPr>
                <w:rFonts w:ascii="Times New Roman" w:hAnsi="Times New Roman" w:cs="Times New Roman"/>
                <w:szCs w:val="28"/>
              </w:rPr>
              <w:t>ассы</w:t>
            </w:r>
          </w:p>
        </w:tc>
        <w:tc>
          <w:tcPr>
            <w:tcW w:w="351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3B3D">
              <w:rPr>
                <w:rFonts w:ascii="Times New Roman" w:hAnsi="Times New Roman" w:cs="Times New Roman"/>
                <w:szCs w:val="28"/>
              </w:rPr>
              <w:t>Скерло</w:t>
            </w:r>
            <w:proofErr w:type="spellEnd"/>
            <w:r w:rsidRPr="00E13B3D">
              <w:rPr>
                <w:rFonts w:ascii="Times New Roman" w:hAnsi="Times New Roman" w:cs="Times New Roman"/>
                <w:szCs w:val="28"/>
              </w:rPr>
              <w:t xml:space="preserve"> Э.В.</w:t>
            </w:r>
            <w:r>
              <w:rPr>
                <w:rFonts w:ascii="Times New Roman" w:hAnsi="Times New Roman" w:cs="Times New Roman"/>
                <w:szCs w:val="28"/>
              </w:rPr>
              <w:t>, преподаватель-организатор ОБЖ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Урок с сотрудниками УФСИН «Профилактика употребления алкогольных и наркотических веществ. Формирование жизненных целей».</w:t>
            </w:r>
          </w:p>
        </w:tc>
        <w:tc>
          <w:tcPr>
            <w:tcW w:w="226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27.05.2021</w:t>
            </w:r>
            <w:r>
              <w:rPr>
                <w:rFonts w:ascii="Times New Roman" w:hAnsi="Times New Roman" w:cs="Times New Roman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Ледмозерская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8-10 кл</w:t>
            </w:r>
            <w:r>
              <w:rPr>
                <w:rFonts w:ascii="Times New Roman" w:hAnsi="Times New Roman" w:cs="Times New Roman"/>
                <w:szCs w:val="28"/>
              </w:rPr>
              <w:t>ассы</w:t>
            </w:r>
          </w:p>
        </w:tc>
        <w:tc>
          <w:tcPr>
            <w:tcW w:w="351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Калиничева О.В.</w:t>
            </w:r>
            <w:r>
              <w:rPr>
                <w:rFonts w:ascii="Times New Roman" w:hAnsi="Times New Roman" w:cs="Times New Roman"/>
                <w:szCs w:val="28"/>
              </w:rPr>
              <w:t>, педагог организатор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 xml:space="preserve">Просмотр видеороликов </w:t>
            </w:r>
            <w:proofErr w:type="spellStart"/>
            <w:r w:rsidRPr="00E13B3D">
              <w:rPr>
                <w:rFonts w:ascii="Times New Roman" w:hAnsi="Times New Roman" w:cs="Times New Roman"/>
                <w:szCs w:val="28"/>
              </w:rPr>
              <w:t>антинаркотической</w:t>
            </w:r>
            <w:proofErr w:type="spellEnd"/>
            <w:r w:rsidRPr="00E13B3D">
              <w:rPr>
                <w:rFonts w:ascii="Times New Roman" w:hAnsi="Times New Roman" w:cs="Times New Roman"/>
                <w:szCs w:val="28"/>
              </w:rPr>
              <w:t xml:space="preserve"> направленности в холле 1 этажа.</w:t>
            </w:r>
          </w:p>
        </w:tc>
        <w:tc>
          <w:tcPr>
            <w:tcW w:w="226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27-28.05.2021</w:t>
            </w:r>
            <w:r>
              <w:rPr>
                <w:rFonts w:ascii="Times New Roman" w:hAnsi="Times New Roman" w:cs="Times New Roman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Ледмозерская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E13B3D">
              <w:rPr>
                <w:rFonts w:ascii="Times New Roman" w:hAnsi="Times New Roman" w:cs="Times New Roman"/>
                <w:szCs w:val="28"/>
              </w:rPr>
              <w:t>-11 кл</w:t>
            </w:r>
            <w:r>
              <w:rPr>
                <w:rFonts w:ascii="Times New Roman" w:hAnsi="Times New Roman" w:cs="Times New Roman"/>
                <w:szCs w:val="28"/>
              </w:rPr>
              <w:t>ассы</w:t>
            </w:r>
          </w:p>
        </w:tc>
        <w:tc>
          <w:tcPr>
            <w:tcW w:w="351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Калиничева О.В.</w:t>
            </w:r>
            <w:r>
              <w:rPr>
                <w:rFonts w:ascii="Times New Roman" w:hAnsi="Times New Roman" w:cs="Times New Roman"/>
                <w:szCs w:val="28"/>
              </w:rPr>
              <w:t>, педагог организатор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62E8" w:rsidRPr="00E13B3D" w:rsidRDefault="00EC62E8" w:rsidP="00E13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B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8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Спортивный праздник</w:t>
            </w:r>
          </w:p>
        </w:tc>
        <w:tc>
          <w:tcPr>
            <w:tcW w:w="226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13B3D">
              <w:rPr>
                <w:rFonts w:ascii="Times New Roman" w:hAnsi="Times New Roman" w:cs="Times New Roman"/>
                <w:szCs w:val="28"/>
              </w:rPr>
              <w:t>04.05.2021</w:t>
            </w:r>
            <w:r>
              <w:rPr>
                <w:rFonts w:ascii="Times New Roman" w:hAnsi="Times New Roman" w:cs="Times New Roman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Ледмозерская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E13B3D">
              <w:rPr>
                <w:rFonts w:ascii="Times New Roman" w:hAnsi="Times New Roman" w:cs="Times New Roman"/>
                <w:szCs w:val="28"/>
              </w:rPr>
              <w:t>-4 кл</w:t>
            </w:r>
            <w:r>
              <w:rPr>
                <w:rFonts w:ascii="Times New Roman" w:hAnsi="Times New Roman" w:cs="Times New Roman"/>
                <w:szCs w:val="28"/>
              </w:rPr>
              <w:t>ассы</w:t>
            </w:r>
          </w:p>
        </w:tc>
        <w:tc>
          <w:tcPr>
            <w:tcW w:w="3518" w:type="dxa"/>
          </w:tcPr>
          <w:p w:rsidR="00EC62E8" w:rsidRPr="00E13B3D" w:rsidRDefault="00EC62E8" w:rsidP="00FE0EC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13B3D">
              <w:rPr>
                <w:rFonts w:ascii="Times New Roman" w:hAnsi="Times New Roman" w:cs="Times New Roman"/>
                <w:szCs w:val="28"/>
              </w:rPr>
              <w:t>Коханская</w:t>
            </w:r>
            <w:proofErr w:type="spellEnd"/>
            <w:r w:rsidRPr="00E13B3D">
              <w:rPr>
                <w:rFonts w:ascii="Times New Roman" w:hAnsi="Times New Roman" w:cs="Times New Roman"/>
                <w:szCs w:val="28"/>
              </w:rPr>
              <w:t xml:space="preserve"> Т.Ю.</w:t>
            </w:r>
            <w:r>
              <w:rPr>
                <w:rFonts w:ascii="Times New Roman" w:hAnsi="Times New Roman" w:cs="Times New Roman"/>
                <w:szCs w:val="28"/>
              </w:rPr>
              <w:t>, учитель физической культуры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8" w:type="dxa"/>
          </w:tcPr>
          <w:p w:rsidR="00EC62E8" w:rsidRPr="00E13B3D" w:rsidRDefault="00EC62E8" w:rsidP="007F7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B3D">
              <w:rPr>
                <w:rFonts w:ascii="Times New Roman" w:hAnsi="Times New Roman" w:cs="Times New Roman"/>
              </w:rPr>
              <w:t xml:space="preserve">Классные часы  </w:t>
            </w:r>
          </w:p>
        </w:tc>
        <w:tc>
          <w:tcPr>
            <w:tcW w:w="2268" w:type="dxa"/>
          </w:tcPr>
          <w:p w:rsidR="00EC62E8" w:rsidRPr="00E13B3D" w:rsidRDefault="00EC62E8" w:rsidP="007F7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B3D">
              <w:rPr>
                <w:rFonts w:ascii="Times New Roman" w:hAnsi="Times New Roman" w:cs="Times New Roman"/>
              </w:rPr>
              <w:t xml:space="preserve">26.05-26.06, МКОУ </w:t>
            </w:r>
            <w:proofErr w:type="spellStart"/>
            <w:r w:rsidRPr="00E13B3D">
              <w:rPr>
                <w:rFonts w:ascii="Times New Roman" w:hAnsi="Times New Roman" w:cs="Times New Roman"/>
              </w:rPr>
              <w:t>Лендерская</w:t>
            </w:r>
            <w:proofErr w:type="spellEnd"/>
            <w:r w:rsidRPr="00E13B3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04" w:type="dxa"/>
          </w:tcPr>
          <w:p w:rsidR="00EC62E8" w:rsidRPr="00E13B3D" w:rsidRDefault="00EC62E8" w:rsidP="007F7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B3D">
              <w:rPr>
                <w:rFonts w:ascii="Times New Roman" w:hAnsi="Times New Roman" w:cs="Times New Roman"/>
              </w:rPr>
              <w:t>5-11 классов</w:t>
            </w:r>
          </w:p>
        </w:tc>
        <w:tc>
          <w:tcPr>
            <w:tcW w:w="3518" w:type="dxa"/>
          </w:tcPr>
          <w:p w:rsidR="00EC62E8" w:rsidRPr="00E13B3D" w:rsidRDefault="00EC62E8" w:rsidP="007F7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B3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8" w:type="dxa"/>
          </w:tcPr>
          <w:p w:rsidR="00EC62E8" w:rsidRPr="00E13B3D" w:rsidRDefault="00EC62E8" w:rsidP="003A4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268" w:type="dxa"/>
          </w:tcPr>
          <w:p w:rsidR="00EC62E8" w:rsidRPr="00E13B3D" w:rsidRDefault="00EC62E8" w:rsidP="003A4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31.05.2021. МКОУ </w:t>
            </w:r>
            <w:proofErr w:type="spellStart"/>
            <w:r>
              <w:rPr>
                <w:rFonts w:ascii="Times New Roman" w:hAnsi="Times New Roman" w:cs="Times New Roman"/>
              </w:rPr>
              <w:t>Муезерская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04" w:type="dxa"/>
          </w:tcPr>
          <w:p w:rsidR="00EC62E8" w:rsidRPr="00E13B3D" w:rsidRDefault="00EC62E8" w:rsidP="003A4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3518" w:type="dxa"/>
          </w:tcPr>
          <w:p w:rsidR="00EC62E8" w:rsidRPr="00E13B3D" w:rsidRDefault="00EC62E8" w:rsidP="003A4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2E8" w:rsidTr="00DF1A86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8" w:type="dxa"/>
            <w:vAlign w:val="center"/>
          </w:tcPr>
          <w:p w:rsidR="00EC62E8" w:rsidRPr="00D41A17" w:rsidRDefault="00EC62E8" w:rsidP="00DC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t>Встреча с Муратовой Натальей Сергеевной, старшего лейтенанта, инспектора по пропаганде отделения ГИБДД ОМВД России по Муезерскому району. На тему «Административная ответственность несовершеннолетних за курение в общественных местах».</w:t>
            </w:r>
          </w:p>
        </w:tc>
        <w:tc>
          <w:tcPr>
            <w:tcW w:w="2268" w:type="dxa"/>
            <w:vAlign w:val="center"/>
          </w:tcPr>
          <w:p w:rsidR="00EC62E8" w:rsidRPr="00D41A17" w:rsidRDefault="00EC62E8" w:rsidP="00EC6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t>1 июня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Муезерская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D4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EC62E8" w:rsidRPr="00D41A17" w:rsidRDefault="00EC62E8" w:rsidP="00DC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18" w:type="dxa"/>
            <w:vAlign w:val="center"/>
          </w:tcPr>
          <w:p w:rsidR="00EC62E8" w:rsidRPr="00D41A17" w:rsidRDefault="00EC62E8" w:rsidP="00DC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t>Лагун Н.А.</w:t>
            </w:r>
          </w:p>
        </w:tc>
      </w:tr>
      <w:tr w:rsidR="00EC62E8" w:rsidTr="00DF1A86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8" w:type="dxa"/>
            <w:vAlign w:val="center"/>
          </w:tcPr>
          <w:p w:rsidR="00EC62E8" w:rsidRPr="00D41A17" w:rsidRDefault="00EC62E8" w:rsidP="00DC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t xml:space="preserve">Встреча с Муратовой Натальей Сергеевной, старшего лейтенанта, инспектора по пропаганде отделения ГИБДД ОМВД России по Муезерскому району. На тему </w:t>
            </w:r>
            <w:r w:rsidRPr="00D41A17">
              <w:rPr>
                <w:rFonts w:ascii="Times New Roman" w:hAnsi="Times New Roman"/>
                <w:sz w:val="24"/>
                <w:szCs w:val="24"/>
              </w:rPr>
              <w:lastRenderedPageBreak/>
              <w:t>«Административная ответственность несовершеннолетних за незаконное потребление наркотических и психотропных средств».</w:t>
            </w:r>
          </w:p>
        </w:tc>
        <w:tc>
          <w:tcPr>
            <w:tcW w:w="2268" w:type="dxa"/>
            <w:vAlign w:val="center"/>
          </w:tcPr>
          <w:p w:rsidR="00EC62E8" w:rsidRPr="00D41A17" w:rsidRDefault="00EC62E8" w:rsidP="00DC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lastRenderedPageBreak/>
              <w:t>1 июня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Муезерская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D4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EC62E8" w:rsidRPr="00D41A17" w:rsidRDefault="00EC62E8" w:rsidP="00DC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18" w:type="dxa"/>
            <w:vAlign w:val="center"/>
          </w:tcPr>
          <w:p w:rsidR="00EC62E8" w:rsidRPr="00D41A17" w:rsidRDefault="00EC62E8" w:rsidP="00DC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17">
              <w:rPr>
                <w:rFonts w:ascii="Times New Roman" w:hAnsi="Times New Roman"/>
                <w:sz w:val="24"/>
                <w:szCs w:val="24"/>
              </w:rPr>
              <w:t>Лагун Н.А.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188" w:type="dxa"/>
          </w:tcPr>
          <w:p w:rsidR="00EC62E8" w:rsidRPr="00E13B3D" w:rsidRDefault="00EC62E8" w:rsidP="00FF0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 xml:space="preserve"> «Горькие плоды «сладкой жизни», или о тяжелых социальных последствиях употребления наркотиков» </w:t>
            </w:r>
          </w:p>
        </w:tc>
        <w:tc>
          <w:tcPr>
            <w:tcW w:w="2268" w:type="dxa"/>
          </w:tcPr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Ругозерская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4" w:type="dxa"/>
          </w:tcPr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>7 -11 классы</w:t>
            </w:r>
          </w:p>
        </w:tc>
        <w:tc>
          <w:tcPr>
            <w:tcW w:w="3518" w:type="dxa"/>
          </w:tcPr>
          <w:p w:rsidR="00EC62E8" w:rsidRPr="00381477" w:rsidRDefault="00EC62E8" w:rsidP="00FF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школы по ВР</w:t>
            </w:r>
          </w:p>
          <w:p w:rsidR="00EC62E8" w:rsidRPr="00381477" w:rsidRDefault="00EC62E8" w:rsidP="00FF0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C62E8" w:rsidRPr="00381477" w:rsidRDefault="00EC62E8" w:rsidP="00FF0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8" w:type="dxa"/>
          </w:tcPr>
          <w:p w:rsidR="00EC62E8" w:rsidRPr="00381477" w:rsidRDefault="00EC62E8" w:rsidP="00FF0A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2E8" w:rsidRPr="00381477" w:rsidRDefault="00EC62E8" w:rsidP="00FF0A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памятки « Судьбу отводи от  удара» </w:t>
            </w:r>
          </w:p>
        </w:tc>
        <w:tc>
          <w:tcPr>
            <w:tcW w:w="2268" w:type="dxa"/>
          </w:tcPr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4" w:type="dxa"/>
          </w:tcPr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>7-10 классы.</w:t>
            </w:r>
          </w:p>
        </w:tc>
        <w:tc>
          <w:tcPr>
            <w:tcW w:w="3518" w:type="dxa"/>
          </w:tcPr>
          <w:p w:rsidR="00EC62E8" w:rsidRPr="00E13B3D" w:rsidRDefault="00EC62E8" w:rsidP="00FF0A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школы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C62E8" w:rsidTr="00E13B3D">
        <w:tc>
          <w:tcPr>
            <w:tcW w:w="1008" w:type="dxa"/>
          </w:tcPr>
          <w:p w:rsidR="00EC62E8" w:rsidRPr="00E13B3D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88" w:type="dxa"/>
          </w:tcPr>
          <w:p w:rsidR="00EC62E8" w:rsidRPr="00381477" w:rsidRDefault="00EC62E8" w:rsidP="00FF0A3A">
            <w:pPr>
              <w:shd w:val="clear" w:color="auto" w:fill="FFFFFF"/>
              <w:spacing w:line="240" w:lineRule="auto"/>
              <w:ind w:left="5"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  рейдов «Подросток»</w:t>
            </w:r>
          </w:p>
          <w:p w:rsidR="00EC62E8" w:rsidRPr="00381477" w:rsidRDefault="00EC62E8" w:rsidP="00FF0A3A">
            <w:pPr>
              <w:shd w:val="clear" w:color="auto" w:fill="FFFFFF"/>
              <w:spacing w:line="240" w:lineRule="auto"/>
              <w:ind w:left="5"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(Дежурство  вечером на территории  с</w:t>
            </w:r>
            <w:proofErr w:type="gramStart"/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угозера)</w:t>
            </w:r>
          </w:p>
        </w:tc>
        <w:tc>
          <w:tcPr>
            <w:tcW w:w="2268" w:type="dxa"/>
          </w:tcPr>
          <w:p w:rsidR="00EC62E8" w:rsidRPr="00381477" w:rsidRDefault="00EC62E8" w:rsidP="00FF0A3A">
            <w:pPr>
              <w:shd w:val="clear" w:color="auto" w:fill="FFFFFF"/>
              <w:spacing w:line="240" w:lineRule="auto"/>
              <w:ind w:left="5" w:right="46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</w:t>
            </w: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угозеро</w:t>
            </w:r>
          </w:p>
        </w:tc>
        <w:tc>
          <w:tcPr>
            <w:tcW w:w="1804" w:type="dxa"/>
          </w:tcPr>
          <w:p w:rsidR="00EC62E8" w:rsidRPr="00381477" w:rsidRDefault="00EC62E8" w:rsidP="00FF0A3A">
            <w:pPr>
              <w:shd w:val="clear" w:color="auto" w:fill="FFFFFF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EC62E8" w:rsidRPr="00381477" w:rsidRDefault="00EC62E8" w:rsidP="00FF0A3A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меститель директора школы по ВР, </w:t>
            </w: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Социальный педагог, Инспектор  ПДН</w:t>
            </w:r>
          </w:p>
        </w:tc>
      </w:tr>
      <w:tr w:rsidR="00EC62E8" w:rsidTr="00E13B3D">
        <w:tc>
          <w:tcPr>
            <w:tcW w:w="1008" w:type="dxa"/>
          </w:tcPr>
          <w:p w:rsidR="00EC62E8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88" w:type="dxa"/>
          </w:tcPr>
          <w:p w:rsidR="00EC62E8" w:rsidRPr="00381477" w:rsidRDefault="00EC62E8" w:rsidP="00FF0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пришкольном участке </w:t>
            </w:r>
          </w:p>
        </w:tc>
        <w:tc>
          <w:tcPr>
            <w:tcW w:w="2268" w:type="dxa"/>
          </w:tcPr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04" w:type="dxa"/>
          </w:tcPr>
          <w:p w:rsidR="00EC62E8" w:rsidRPr="00381477" w:rsidRDefault="00EC62E8" w:rsidP="00FF0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18" w:type="dxa"/>
          </w:tcPr>
          <w:p w:rsidR="00EC62E8" w:rsidRPr="00E13B3D" w:rsidRDefault="00EC62E8" w:rsidP="00FF0A3A">
            <w:pPr>
              <w:shd w:val="clear" w:color="auto" w:fill="FFFFFF"/>
              <w:tabs>
                <w:tab w:val="left" w:pos="360"/>
              </w:tabs>
              <w:spacing w:line="240" w:lineRule="auto"/>
              <w:ind w:left="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меститель директора школы по ВР, </w:t>
            </w: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C62E8" w:rsidTr="00E13B3D">
        <w:tc>
          <w:tcPr>
            <w:tcW w:w="1008" w:type="dxa"/>
          </w:tcPr>
          <w:p w:rsidR="00EC62E8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88" w:type="dxa"/>
          </w:tcPr>
          <w:p w:rsidR="00EC62E8" w:rsidRPr="00381477" w:rsidRDefault="00EC62E8" w:rsidP="00FF0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 xml:space="preserve">Поход к озеру  </w:t>
            </w:r>
            <w:proofErr w:type="spellStart"/>
            <w:r w:rsidRPr="00381477">
              <w:rPr>
                <w:rFonts w:ascii="Times New Roman" w:hAnsi="Times New Roman" w:cs="Times New Roman"/>
                <w:sz w:val="24"/>
                <w:szCs w:val="24"/>
              </w:rPr>
              <w:t>Ванчозеро</w:t>
            </w:r>
            <w:proofErr w:type="spellEnd"/>
          </w:p>
          <w:p w:rsidR="00EC62E8" w:rsidRPr="00381477" w:rsidRDefault="00EC62E8" w:rsidP="00FF0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2E8" w:rsidRPr="00381477" w:rsidRDefault="00EC62E8" w:rsidP="00FF0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угозеро,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о.Ванчеро</w:t>
            </w:r>
            <w:proofErr w:type="spellEnd"/>
          </w:p>
        </w:tc>
        <w:tc>
          <w:tcPr>
            <w:tcW w:w="1804" w:type="dxa"/>
          </w:tcPr>
          <w:p w:rsidR="00EC62E8" w:rsidRPr="00381477" w:rsidRDefault="00EC62E8" w:rsidP="00FF0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18" w:type="dxa"/>
          </w:tcPr>
          <w:p w:rsidR="00EC62E8" w:rsidRPr="00E13B3D" w:rsidRDefault="00EC62E8" w:rsidP="00FF0A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школы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814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814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C62E8" w:rsidTr="00E13B3D">
        <w:tc>
          <w:tcPr>
            <w:tcW w:w="1008" w:type="dxa"/>
          </w:tcPr>
          <w:p w:rsidR="00EC62E8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8" w:type="dxa"/>
          </w:tcPr>
          <w:p w:rsidR="00EC62E8" w:rsidRPr="007829D5" w:rsidRDefault="00EC62E8" w:rsidP="00DC4C1B">
            <w:pPr>
              <w:pStyle w:val="a4"/>
            </w:pPr>
            <w:r w:rsidRPr="007829D5">
              <w:t>В рамках классных часов просмотр видеофильмов о  последствиях употребления наркотиков и ответственность за распространение и употребления наркотических средств</w:t>
            </w:r>
          </w:p>
        </w:tc>
        <w:tc>
          <w:tcPr>
            <w:tcW w:w="2268" w:type="dxa"/>
          </w:tcPr>
          <w:p w:rsidR="00EC62E8" w:rsidRPr="007829D5" w:rsidRDefault="00EC62E8" w:rsidP="00DC4C1B">
            <w:pPr>
              <w:pStyle w:val="a4"/>
              <w:jc w:val="center"/>
            </w:pPr>
            <w:r w:rsidRPr="007829D5">
              <w:t>26 мая по 31 мая</w:t>
            </w:r>
            <w:r>
              <w:t xml:space="preserve">, МКОУ </w:t>
            </w:r>
            <w:proofErr w:type="spellStart"/>
            <w:r>
              <w:t>Ребольская</w:t>
            </w:r>
            <w:proofErr w:type="spellEnd"/>
            <w:r>
              <w:t xml:space="preserve"> СОШ</w:t>
            </w:r>
          </w:p>
        </w:tc>
        <w:tc>
          <w:tcPr>
            <w:tcW w:w="1804" w:type="dxa"/>
          </w:tcPr>
          <w:p w:rsidR="00EC62E8" w:rsidRPr="007829D5" w:rsidRDefault="00EC62E8" w:rsidP="00DC4C1B">
            <w:pPr>
              <w:pStyle w:val="a4"/>
            </w:pPr>
          </w:p>
        </w:tc>
        <w:tc>
          <w:tcPr>
            <w:tcW w:w="3518" w:type="dxa"/>
          </w:tcPr>
          <w:p w:rsidR="00EC62E8" w:rsidRPr="007829D5" w:rsidRDefault="00EC62E8" w:rsidP="005A464F">
            <w:pPr>
              <w:pStyle w:val="a4"/>
            </w:pPr>
            <w:r w:rsidRPr="007829D5">
              <w:t>Классные руководители</w:t>
            </w:r>
          </w:p>
        </w:tc>
      </w:tr>
      <w:tr w:rsidR="00EC62E8" w:rsidTr="00E13B3D">
        <w:tc>
          <w:tcPr>
            <w:tcW w:w="1008" w:type="dxa"/>
          </w:tcPr>
          <w:p w:rsidR="00EC62E8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88" w:type="dxa"/>
          </w:tcPr>
          <w:p w:rsidR="00EC62E8" w:rsidRPr="007829D5" w:rsidRDefault="00EC62E8" w:rsidP="00DC4C1B">
            <w:pPr>
              <w:pStyle w:val="a4"/>
            </w:pPr>
            <w:r w:rsidRPr="007829D5">
              <w:t>Конкурс рисунков -  «Взгляни на мир, подросток. Мир прекрасен»</w:t>
            </w:r>
          </w:p>
        </w:tc>
        <w:tc>
          <w:tcPr>
            <w:tcW w:w="2268" w:type="dxa"/>
          </w:tcPr>
          <w:p w:rsidR="00EC62E8" w:rsidRPr="007829D5" w:rsidRDefault="00EC62E8" w:rsidP="00DC4C1B">
            <w:pPr>
              <w:pStyle w:val="a4"/>
              <w:jc w:val="center"/>
            </w:pPr>
            <w:r w:rsidRPr="007829D5">
              <w:t>1 июня</w:t>
            </w:r>
            <w:r w:rsidR="00F37841">
              <w:t xml:space="preserve">, МКОУ </w:t>
            </w:r>
            <w:proofErr w:type="spellStart"/>
            <w:r w:rsidR="00F37841">
              <w:t>Ребольская</w:t>
            </w:r>
            <w:proofErr w:type="spellEnd"/>
            <w:r w:rsidR="00F37841">
              <w:t xml:space="preserve"> СОШ</w:t>
            </w:r>
          </w:p>
        </w:tc>
        <w:tc>
          <w:tcPr>
            <w:tcW w:w="1804" w:type="dxa"/>
          </w:tcPr>
          <w:p w:rsidR="00EC62E8" w:rsidRPr="007829D5" w:rsidRDefault="00EC62E8" w:rsidP="00DC4C1B">
            <w:pPr>
              <w:pStyle w:val="a4"/>
            </w:pPr>
          </w:p>
        </w:tc>
        <w:tc>
          <w:tcPr>
            <w:tcW w:w="3518" w:type="dxa"/>
          </w:tcPr>
          <w:p w:rsidR="00EC62E8" w:rsidRDefault="00EC62E8" w:rsidP="005A464F">
            <w:pPr>
              <w:pStyle w:val="a4"/>
            </w:pPr>
            <w:proofErr w:type="spellStart"/>
            <w:r w:rsidRPr="007829D5">
              <w:t>Табота</w:t>
            </w:r>
            <w:proofErr w:type="spellEnd"/>
            <w:r w:rsidRPr="007829D5">
              <w:t xml:space="preserve"> Н.В.</w:t>
            </w:r>
            <w:r>
              <w:t xml:space="preserve">, </w:t>
            </w:r>
            <w:r w:rsidRPr="007829D5">
              <w:t>педагог  - организатор</w:t>
            </w:r>
            <w:r>
              <w:t xml:space="preserve"> /</w:t>
            </w:r>
          </w:p>
          <w:p w:rsidR="00EC62E8" w:rsidRPr="007829D5" w:rsidRDefault="00EC62E8" w:rsidP="005A464F">
            <w:pPr>
              <w:pStyle w:val="a4"/>
            </w:pPr>
            <w:r w:rsidRPr="007829D5">
              <w:t>1 – 11классы</w:t>
            </w:r>
            <w:r>
              <w:t xml:space="preserve"> </w:t>
            </w:r>
          </w:p>
          <w:p w:rsidR="00EC62E8" w:rsidRPr="007829D5" w:rsidRDefault="00EC62E8" w:rsidP="005A464F">
            <w:pPr>
              <w:pStyle w:val="a4"/>
            </w:pPr>
          </w:p>
        </w:tc>
      </w:tr>
      <w:tr w:rsidR="00EC62E8" w:rsidTr="00E13B3D">
        <w:tc>
          <w:tcPr>
            <w:tcW w:w="1008" w:type="dxa"/>
          </w:tcPr>
          <w:p w:rsidR="00EC62E8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188" w:type="dxa"/>
          </w:tcPr>
          <w:p w:rsidR="00EC62E8" w:rsidRPr="007829D5" w:rsidRDefault="00EC62E8" w:rsidP="00DC4C1B">
            <w:pPr>
              <w:pStyle w:val="a4"/>
            </w:pPr>
            <w:r w:rsidRPr="007829D5">
              <w:t>Профильная беседа с родителями</w:t>
            </w:r>
            <w:r>
              <w:t xml:space="preserve"> </w:t>
            </w:r>
            <w:r w:rsidRPr="007829D5">
              <w:t xml:space="preserve">(законными  представителями) в рамках родительских собраний  </w:t>
            </w:r>
            <w:proofErr w:type="gramStart"/>
            <w:r w:rsidRPr="007829D5">
              <w:t>на конец</w:t>
            </w:r>
            <w:proofErr w:type="gramEnd"/>
            <w:r w:rsidRPr="007829D5">
              <w:t xml:space="preserve"> </w:t>
            </w:r>
            <w:proofErr w:type="spellStart"/>
            <w:r w:rsidRPr="007829D5">
              <w:t>уч</w:t>
            </w:r>
            <w:proofErr w:type="spellEnd"/>
            <w:r w:rsidRPr="007829D5">
              <w:t>.</w:t>
            </w:r>
            <w:r>
              <w:t xml:space="preserve"> </w:t>
            </w:r>
            <w:r w:rsidRPr="007829D5">
              <w:t>года. – «Безопасное детство»</w:t>
            </w:r>
          </w:p>
        </w:tc>
        <w:tc>
          <w:tcPr>
            <w:tcW w:w="2268" w:type="dxa"/>
          </w:tcPr>
          <w:p w:rsidR="00EC62E8" w:rsidRPr="007829D5" w:rsidRDefault="00EC62E8" w:rsidP="00DC4C1B">
            <w:pPr>
              <w:pStyle w:val="a4"/>
              <w:jc w:val="center"/>
            </w:pPr>
            <w:r w:rsidRPr="007829D5">
              <w:t>26 мая по 31 мая</w:t>
            </w:r>
            <w:r w:rsidR="00F37841">
              <w:t xml:space="preserve">, МКОУ </w:t>
            </w:r>
            <w:proofErr w:type="spellStart"/>
            <w:r w:rsidR="00F37841">
              <w:t>Ребольская</w:t>
            </w:r>
            <w:proofErr w:type="spellEnd"/>
            <w:r w:rsidR="00F37841">
              <w:t xml:space="preserve"> СОШ</w:t>
            </w:r>
          </w:p>
        </w:tc>
        <w:tc>
          <w:tcPr>
            <w:tcW w:w="1804" w:type="dxa"/>
          </w:tcPr>
          <w:p w:rsidR="00EC62E8" w:rsidRPr="007829D5" w:rsidRDefault="00EC62E8" w:rsidP="00DC4C1B">
            <w:pPr>
              <w:pStyle w:val="a4"/>
            </w:pPr>
          </w:p>
        </w:tc>
        <w:tc>
          <w:tcPr>
            <w:tcW w:w="3518" w:type="dxa"/>
          </w:tcPr>
          <w:p w:rsidR="00EC62E8" w:rsidRDefault="00EC62E8" w:rsidP="005A464F">
            <w:pPr>
              <w:pStyle w:val="a4"/>
            </w:pPr>
            <w:r w:rsidRPr="007829D5">
              <w:t>Классные руководители</w:t>
            </w:r>
            <w:r>
              <w:t xml:space="preserve"> / </w:t>
            </w:r>
          </w:p>
          <w:p w:rsidR="00EC62E8" w:rsidRPr="007829D5" w:rsidRDefault="00EC62E8" w:rsidP="005A464F">
            <w:pPr>
              <w:pStyle w:val="a4"/>
            </w:pPr>
            <w:r w:rsidRPr="007829D5">
              <w:t>1 – 11классы</w:t>
            </w:r>
          </w:p>
        </w:tc>
      </w:tr>
      <w:tr w:rsidR="00EC62E8" w:rsidTr="00E13B3D">
        <w:tc>
          <w:tcPr>
            <w:tcW w:w="1008" w:type="dxa"/>
          </w:tcPr>
          <w:p w:rsidR="00EC62E8" w:rsidRDefault="00EC62E8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88" w:type="dxa"/>
          </w:tcPr>
          <w:p w:rsidR="00EC62E8" w:rsidRPr="007829D5" w:rsidRDefault="00EC62E8" w:rsidP="00DC4C1B">
            <w:pPr>
              <w:pStyle w:val="a4"/>
            </w:pPr>
            <w:r w:rsidRPr="007829D5">
              <w:t>Туристический  слет</w:t>
            </w:r>
          </w:p>
        </w:tc>
        <w:tc>
          <w:tcPr>
            <w:tcW w:w="2268" w:type="dxa"/>
          </w:tcPr>
          <w:p w:rsidR="00EC62E8" w:rsidRPr="007829D5" w:rsidRDefault="00EC62E8" w:rsidP="00DC4C1B">
            <w:pPr>
              <w:pStyle w:val="a4"/>
              <w:jc w:val="center"/>
            </w:pPr>
            <w:r w:rsidRPr="007829D5">
              <w:t>28 (29) мая</w:t>
            </w:r>
            <w:r w:rsidR="00F37841">
              <w:t>, с</w:t>
            </w:r>
            <w:proofErr w:type="gramStart"/>
            <w:r w:rsidR="00F37841">
              <w:t>.Р</w:t>
            </w:r>
            <w:proofErr w:type="gramEnd"/>
            <w:r w:rsidR="00F37841">
              <w:t>еболы</w:t>
            </w:r>
          </w:p>
        </w:tc>
        <w:tc>
          <w:tcPr>
            <w:tcW w:w="1804" w:type="dxa"/>
          </w:tcPr>
          <w:p w:rsidR="00EC62E8" w:rsidRPr="007829D5" w:rsidRDefault="00EC62E8" w:rsidP="00DC4C1B">
            <w:pPr>
              <w:pStyle w:val="a4"/>
            </w:pPr>
          </w:p>
        </w:tc>
        <w:tc>
          <w:tcPr>
            <w:tcW w:w="3518" w:type="dxa"/>
          </w:tcPr>
          <w:p w:rsidR="00EC62E8" w:rsidRPr="007829D5" w:rsidRDefault="00EC62E8" w:rsidP="005A464F">
            <w:pPr>
              <w:pStyle w:val="a4"/>
            </w:pPr>
            <w:r w:rsidRPr="007829D5">
              <w:t>Алексеева И.А.</w:t>
            </w:r>
            <w:r>
              <w:t>, учитель физической культуры,</w:t>
            </w:r>
          </w:p>
          <w:p w:rsidR="00EC62E8" w:rsidRDefault="00EC62E8" w:rsidP="005A464F">
            <w:pPr>
              <w:pStyle w:val="a4"/>
            </w:pPr>
            <w:proofErr w:type="spellStart"/>
            <w:r w:rsidRPr="007829D5">
              <w:t>Бляхман</w:t>
            </w:r>
            <w:proofErr w:type="spellEnd"/>
            <w:r w:rsidRPr="007829D5">
              <w:t xml:space="preserve"> Ю.С.</w:t>
            </w:r>
            <w:r>
              <w:t>, преподаватель-организатор ОБЖ /</w:t>
            </w:r>
          </w:p>
          <w:p w:rsidR="00EC62E8" w:rsidRPr="007829D5" w:rsidRDefault="00EC62E8" w:rsidP="005A464F">
            <w:pPr>
              <w:pStyle w:val="a4"/>
            </w:pPr>
            <w:r w:rsidRPr="007829D5">
              <w:t>1 – 11классы</w:t>
            </w:r>
          </w:p>
          <w:p w:rsidR="00EC62E8" w:rsidRPr="007829D5" w:rsidRDefault="00EC62E8" w:rsidP="005A464F">
            <w:pPr>
              <w:pStyle w:val="a4"/>
            </w:pPr>
          </w:p>
        </w:tc>
      </w:tr>
      <w:tr w:rsidR="00F37841" w:rsidTr="00E13B3D">
        <w:tc>
          <w:tcPr>
            <w:tcW w:w="1008" w:type="dxa"/>
          </w:tcPr>
          <w:p w:rsidR="00F37841" w:rsidRDefault="00F37841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88" w:type="dxa"/>
          </w:tcPr>
          <w:p w:rsidR="00F37841" w:rsidRPr="007829D5" w:rsidRDefault="00F37841" w:rsidP="00747523">
            <w:pPr>
              <w:pStyle w:val="a4"/>
            </w:pPr>
            <w:r w:rsidRPr="007829D5">
              <w:t>Интерактивная игра – «Я внимателен, я осторожен, я в безопасности»</w:t>
            </w:r>
          </w:p>
        </w:tc>
        <w:tc>
          <w:tcPr>
            <w:tcW w:w="2268" w:type="dxa"/>
          </w:tcPr>
          <w:p w:rsidR="00F37841" w:rsidRPr="007829D5" w:rsidRDefault="00F37841" w:rsidP="00747523">
            <w:pPr>
              <w:pStyle w:val="a4"/>
              <w:jc w:val="center"/>
            </w:pPr>
            <w:r w:rsidRPr="007829D5">
              <w:t>15 июня</w:t>
            </w:r>
            <w:r>
              <w:t xml:space="preserve">, МКОУ </w:t>
            </w:r>
            <w:proofErr w:type="spellStart"/>
            <w:r>
              <w:t>Ребольская</w:t>
            </w:r>
            <w:proofErr w:type="spellEnd"/>
            <w:r>
              <w:t xml:space="preserve"> СОШ</w:t>
            </w:r>
          </w:p>
        </w:tc>
        <w:tc>
          <w:tcPr>
            <w:tcW w:w="1804" w:type="dxa"/>
          </w:tcPr>
          <w:p w:rsidR="00F37841" w:rsidRPr="007829D5" w:rsidRDefault="00F37841" w:rsidP="00747523">
            <w:pPr>
              <w:pStyle w:val="a4"/>
            </w:pPr>
          </w:p>
        </w:tc>
        <w:tc>
          <w:tcPr>
            <w:tcW w:w="3518" w:type="dxa"/>
          </w:tcPr>
          <w:p w:rsidR="00F37841" w:rsidRPr="007829D5" w:rsidRDefault="00F37841" w:rsidP="00747523">
            <w:pPr>
              <w:pStyle w:val="a4"/>
            </w:pPr>
            <w:proofErr w:type="spellStart"/>
            <w:r w:rsidRPr="007829D5">
              <w:t>Табота</w:t>
            </w:r>
            <w:proofErr w:type="spellEnd"/>
            <w:r w:rsidRPr="007829D5">
              <w:t xml:space="preserve"> Н.В.</w:t>
            </w:r>
            <w:r>
              <w:t xml:space="preserve">, </w:t>
            </w:r>
            <w:r w:rsidRPr="007829D5">
              <w:t xml:space="preserve">педагог  - организатор </w:t>
            </w:r>
            <w:r>
              <w:t xml:space="preserve">   </w:t>
            </w:r>
          </w:p>
        </w:tc>
      </w:tr>
      <w:tr w:rsidR="00F37841" w:rsidTr="00E13B3D">
        <w:tc>
          <w:tcPr>
            <w:tcW w:w="1008" w:type="dxa"/>
          </w:tcPr>
          <w:p w:rsidR="00F37841" w:rsidRDefault="00F37841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88" w:type="dxa"/>
          </w:tcPr>
          <w:p w:rsidR="00F37841" w:rsidRPr="00975847" w:rsidRDefault="00F37841" w:rsidP="00DC4C1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Выставка-обзор литературы в школьной библиотеке о профилактике наркомании.</w:t>
            </w:r>
          </w:p>
        </w:tc>
        <w:tc>
          <w:tcPr>
            <w:tcW w:w="226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26.05-01.06.2021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Суккозерская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</w:t>
            </w:r>
          </w:p>
        </w:tc>
        <w:tc>
          <w:tcPr>
            <w:tcW w:w="351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gramStart"/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proofErr w:type="gramEnd"/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библиотекарь</w:t>
            </w:r>
            <w:proofErr w:type="spellEnd"/>
            <w:r w:rsidRPr="00975847">
              <w:rPr>
                <w:rFonts w:ascii="Times New Roman" w:hAnsi="Times New Roman" w:cs="Times New Roman"/>
                <w:sz w:val="24"/>
                <w:szCs w:val="28"/>
              </w:rPr>
              <w:t xml:space="preserve"> Малюгина Г.Ю.</w:t>
            </w:r>
          </w:p>
        </w:tc>
      </w:tr>
      <w:tr w:rsidR="00F37841" w:rsidTr="00E13B3D">
        <w:tc>
          <w:tcPr>
            <w:tcW w:w="1008" w:type="dxa"/>
          </w:tcPr>
          <w:p w:rsidR="00F37841" w:rsidRDefault="00F37841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88" w:type="dxa"/>
          </w:tcPr>
          <w:p w:rsidR="00F37841" w:rsidRPr="00975847" w:rsidRDefault="00F37841" w:rsidP="00DC4C1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Вечерний рейд (Администрация школы)</w:t>
            </w:r>
          </w:p>
        </w:tc>
        <w:tc>
          <w:tcPr>
            <w:tcW w:w="226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26.05-26.06.2021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уккозеро</w:t>
            </w:r>
          </w:p>
        </w:tc>
        <w:tc>
          <w:tcPr>
            <w:tcW w:w="1804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Преп.-орг. ОБЖ Ковалевская Н.В.</w:t>
            </w:r>
          </w:p>
        </w:tc>
      </w:tr>
      <w:tr w:rsidR="00F37841" w:rsidTr="00E13B3D">
        <w:tc>
          <w:tcPr>
            <w:tcW w:w="1008" w:type="dxa"/>
          </w:tcPr>
          <w:p w:rsidR="00F37841" w:rsidRDefault="00F37841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88" w:type="dxa"/>
          </w:tcPr>
          <w:p w:rsidR="00F37841" w:rsidRPr="00975847" w:rsidRDefault="00F37841" w:rsidP="00DC4C1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Анкетирование детей «Мои интересы и досуг»</w:t>
            </w:r>
          </w:p>
        </w:tc>
        <w:tc>
          <w:tcPr>
            <w:tcW w:w="226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26.05-01.06.2021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Суккозерская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</w:t>
            </w:r>
          </w:p>
        </w:tc>
        <w:tc>
          <w:tcPr>
            <w:tcW w:w="351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Преп.-орг. ОБЖ Ковалевская Н.В.</w:t>
            </w:r>
          </w:p>
        </w:tc>
      </w:tr>
      <w:tr w:rsidR="00F37841" w:rsidTr="00E13B3D">
        <w:tc>
          <w:tcPr>
            <w:tcW w:w="1008" w:type="dxa"/>
          </w:tcPr>
          <w:p w:rsidR="00F37841" w:rsidRDefault="00F37841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88" w:type="dxa"/>
          </w:tcPr>
          <w:p w:rsidR="00F37841" w:rsidRPr="00975847" w:rsidRDefault="00F37841" w:rsidP="00DC4C1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Обновление стенда «Мы выбираем жизнь» (совместно с отрядом волонтёров медиков)</w:t>
            </w:r>
          </w:p>
        </w:tc>
        <w:tc>
          <w:tcPr>
            <w:tcW w:w="226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01.06-04.06.2021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Суккозерская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804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9-11 классы</w:t>
            </w:r>
          </w:p>
        </w:tc>
        <w:tc>
          <w:tcPr>
            <w:tcW w:w="351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Преп.-орг. ОБЖ Ковалевская Н.В.</w:t>
            </w:r>
          </w:p>
        </w:tc>
      </w:tr>
      <w:tr w:rsidR="00F37841" w:rsidTr="00E13B3D">
        <w:tc>
          <w:tcPr>
            <w:tcW w:w="1008" w:type="dxa"/>
          </w:tcPr>
          <w:p w:rsidR="00F37841" w:rsidRDefault="00F37841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88" w:type="dxa"/>
          </w:tcPr>
          <w:p w:rsidR="00F37841" w:rsidRPr="00975847" w:rsidRDefault="00F37841" w:rsidP="00DC4C1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Велопрогулки</w:t>
            </w:r>
            <w:proofErr w:type="spellEnd"/>
            <w:r w:rsidRPr="00975847">
              <w:rPr>
                <w:rFonts w:ascii="Times New Roman" w:hAnsi="Times New Roman" w:cs="Times New Roman"/>
                <w:sz w:val="24"/>
                <w:szCs w:val="28"/>
              </w:rPr>
              <w:t xml:space="preserve"> «Мы за ЗОЖ»</w:t>
            </w:r>
          </w:p>
        </w:tc>
        <w:tc>
          <w:tcPr>
            <w:tcW w:w="226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26.05-26.06.2021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уккозеро</w:t>
            </w:r>
          </w:p>
        </w:tc>
        <w:tc>
          <w:tcPr>
            <w:tcW w:w="1804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</w:t>
            </w:r>
          </w:p>
        </w:tc>
        <w:tc>
          <w:tcPr>
            <w:tcW w:w="3518" w:type="dxa"/>
          </w:tcPr>
          <w:p w:rsidR="00F37841" w:rsidRPr="00975847" w:rsidRDefault="00F37841" w:rsidP="00DC4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847">
              <w:rPr>
                <w:rFonts w:ascii="Times New Roman" w:hAnsi="Times New Roman" w:cs="Times New Roman"/>
                <w:sz w:val="24"/>
                <w:szCs w:val="28"/>
              </w:rPr>
              <w:t>Преп.-орг. ОБЖ Ковалевская Н.В.</w:t>
            </w:r>
          </w:p>
        </w:tc>
      </w:tr>
      <w:tr w:rsidR="001D08BE" w:rsidTr="00E13B3D">
        <w:tc>
          <w:tcPr>
            <w:tcW w:w="1008" w:type="dxa"/>
          </w:tcPr>
          <w:p w:rsidR="001D08BE" w:rsidRDefault="001D08BE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88" w:type="dxa"/>
          </w:tcPr>
          <w:p w:rsidR="001D08BE" w:rsidRPr="00072D1B" w:rsidRDefault="001D08BE" w:rsidP="00010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Уголовная и административная ответственность. Появление в общественных местах в состоянии опьянения. Нахождение в состоянии опьянения несовершеннолетних, потребление (распитие) ими алкогольной и спиртосодержащей продукции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потребление ими наркотических средств или психотропных веществ.</w:t>
            </w:r>
          </w:p>
        </w:tc>
        <w:tc>
          <w:tcPr>
            <w:tcW w:w="2268" w:type="dxa"/>
          </w:tcPr>
          <w:p w:rsidR="001D08BE" w:rsidRDefault="001D08BE" w:rsidP="0001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Суккозерская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1D08BE" w:rsidRDefault="001D08BE" w:rsidP="0001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27.05-28.05.2021</w:t>
            </w:r>
          </w:p>
        </w:tc>
        <w:tc>
          <w:tcPr>
            <w:tcW w:w="1804" w:type="dxa"/>
          </w:tcPr>
          <w:p w:rsidR="001D08BE" w:rsidRDefault="001D08BE" w:rsidP="0001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Ученики (16)</w:t>
            </w:r>
          </w:p>
        </w:tc>
        <w:tc>
          <w:tcPr>
            <w:tcW w:w="3518" w:type="dxa"/>
          </w:tcPr>
          <w:p w:rsidR="001D08BE" w:rsidRPr="00E13B3D" w:rsidRDefault="001D08BE" w:rsidP="00010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Преподаватель-организатор ОБЖ Ковалевская Н.В.</w:t>
            </w:r>
          </w:p>
        </w:tc>
      </w:tr>
      <w:tr w:rsidR="001D08BE" w:rsidTr="00E13B3D">
        <w:tc>
          <w:tcPr>
            <w:tcW w:w="1008" w:type="dxa"/>
          </w:tcPr>
          <w:p w:rsidR="001D08BE" w:rsidRDefault="001D08BE" w:rsidP="00E13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188" w:type="dxa"/>
          </w:tcPr>
          <w:p w:rsidR="001D08BE" w:rsidRPr="00E13B3D" w:rsidRDefault="001D08BE" w:rsidP="00010E9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Акция  «Пусть всегда будет солнце»</w:t>
            </w:r>
          </w:p>
        </w:tc>
        <w:tc>
          <w:tcPr>
            <w:tcW w:w="2268" w:type="dxa"/>
          </w:tcPr>
          <w:p w:rsidR="001D08BE" w:rsidRPr="00E13B3D" w:rsidRDefault="001D08BE" w:rsidP="00010E9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Суккозерская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1804" w:type="dxa"/>
          </w:tcPr>
          <w:p w:rsidR="001D08BE" w:rsidRDefault="001D08BE" w:rsidP="0001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Ученики (14)</w:t>
            </w:r>
          </w:p>
          <w:p w:rsidR="001D08BE" w:rsidRDefault="001D08BE" w:rsidP="0001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(4)</w:t>
            </w:r>
          </w:p>
          <w:p w:rsidR="001D08BE" w:rsidRPr="00E13B3D" w:rsidRDefault="001D08BE" w:rsidP="00010E9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Родители (2)</w:t>
            </w:r>
          </w:p>
        </w:tc>
        <w:tc>
          <w:tcPr>
            <w:tcW w:w="3518" w:type="dxa"/>
          </w:tcPr>
          <w:p w:rsidR="001D08BE" w:rsidRPr="00E13B3D" w:rsidRDefault="001D08BE" w:rsidP="00010E9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 Малюгина Г.Ю.</w:t>
            </w:r>
          </w:p>
        </w:tc>
      </w:tr>
    </w:tbl>
    <w:p w:rsidR="00494F20" w:rsidRDefault="00494F20" w:rsidP="00E13B3D">
      <w:pPr>
        <w:spacing w:after="0"/>
      </w:pPr>
    </w:p>
    <w:sectPr w:rsidR="00494F20" w:rsidSect="00E13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E02"/>
    <w:rsid w:val="001D08BE"/>
    <w:rsid w:val="003356AE"/>
    <w:rsid w:val="00410DAD"/>
    <w:rsid w:val="00494F20"/>
    <w:rsid w:val="005175E7"/>
    <w:rsid w:val="005567AF"/>
    <w:rsid w:val="00975847"/>
    <w:rsid w:val="009C119B"/>
    <w:rsid w:val="009C6250"/>
    <w:rsid w:val="00A50AF7"/>
    <w:rsid w:val="00A65389"/>
    <w:rsid w:val="00E13B3D"/>
    <w:rsid w:val="00EC5E02"/>
    <w:rsid w:val="00EC62E8"/>
    <w:rsid w:val="00EE33C8"/>
    <w:rsid w:val="00F3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AD"/>
  </w:style>
  <w:style w:type="paragraph" w:styleId="3">
    <w:name w:val="heading 3"/>
    <w:basedOn w:val="a"/>
    <w:next w:val="a"/>
    <w:link w:val="30"/>
    <w:qFormat/>
    <w:rsid w:val="00EC5E0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5E02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C5E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C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EC62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2021-04-15T11:52:00Z</dcterms:created>
  <dcterms:modified xsi:type="dcterms:W3CDTF">2021-06-28T12:40:00Z</dcterms:modified>
</cp:coreProperties>
</file>