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B0" w:rsidRPr="00E436B0" w:rsidRDefault="001B77B5" w:rsidP="001B77B5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E436B0">
        <w:rPr>
          <w:rFonts w:ascii="Times New Roman" w:hAnsi="Times New Roman"/>
          <w:sz w:val="24"/>
          <w:szCs w:val="24"/>
        </w:rPr>
        <w:t>Приложение</w:t>
      </w:r>
    </w:p>
    <w:p w:rsidR="00E436B0" w:rsidRDefault="001B77B5" w:rsidP="00E436B0">
      <w:pPr>
        <w:pStyle w:val="ConsNonformat"/>
        <w:widowControl/>
        <w:jc w:val="right"/>
        <w:rPr>
          <w:rFonts w:ascii="Times New Roman" w:hAnsi="Times New Roman"/>
          <w:bCs/>
          <w:sz w:val="24"/>
          <w:szCs w:val="24"/>
        </w:rPr>
      </w:pPr>
      <w:r w:rsidRPr="00E436B0">
        <w:rPr>
          <w:rFonts w:ascii="Times New Roman" w:hAnsi="Times New Roman"/>
          <w:sz w:val="24"/>
          <w:szCs w:val="24"/>
        </w:rPr>
        <w:t xml:space="preserve"> к Паспорту</w:t>
      </w:r>
      <w:r w:rsidR="00E436B0" w:rsidRPr="00E436B0">
        <w:rPr>
          <w:rFonts w:ascii="Times New Roman" w:hAnsi="Times New Roman"/>
          <w:sz w:val="24"/>
          <w:szCs w:val="24"/>
        </w:rPr>
        <w:t xml:space="preserve"> </w:t>
      </w:r>
      <w:r w:rsidR="008B3052" w:rsidRPr="00E436B0">
        <w:rPr>
          <w:rFonts w:ascii="Times New Roman" w:hAnsi="Times New Roman"/>
          <w:bCs/>
          <w:sz w:val="24"/>
          <w:szCs w:val="24"/>
        </w:rPr>
        <w:t xml:space="preserve">целевой программы </w:t>
      </w:r>
    </w:p>
    <w:p w:rsidR="008B3052" w:rsidRPr="00E436B0" w:rsidRDefault="008B3052" w:rsidP="00E436B0">
      <w:pPr>
        <w:pStyle w:val="ConsNonformat"/>
        <w:widowControl/>
        <w:jc w:val="right"/>
        <w:rPr>
          <w:rFonts w:ascii="Times New Roman" w:hAnsi="Times New Roman"/>
          <w:bCs/>
          <w:sz w:val="24"/>
          <w:szCs w:val="24"/>
        </w:rPr>
      </w:pPr>
      <w:r w:rsidRPr="00E436B0">
        <w:rPr>
          <w:rFonts w:ascii="Times New Roman" w:hAnsi="Times New Roman"/>
          <w:bCs/>
          <w:sz w:val="24"/>
          <w:szCs w:val="24"/>
        </w:rPr>
        <w:t xml:space="preserve">«Профилактика правонарушений в муниципальном образовании </w:t>
      </w:r>
    </w:p>
    <w:p w:rsidR="008B3052" w:rsidRPr="00E436B0" w:rsidRDefault="008B3052" w:rsidP="008B3052">
      <w:pPr>
        <w:jc w:val="right"/>
        <w:rPr>
          <w:bCs/>
        </w:rPr>
      </w:pPr>
      <w:r w:rsidRPr="00E436B0">
        <w:rPr>
          <w:bCs/>
        </w:rPr>
        <w:t xml:space="preserve"> «Муезерский  муниципальный район» на  201</w:t>
      </w:r>
      <w:r w:rsidR="0004006A" w:rsidRPr="00CB0AB2">
        <w:rPr>
          <w:bCs/>
        </w:rPr>
        <w:t>9</w:t>
      </w:r>
      <w:r w:rsidRPr="00E436B0">
        <w:rPr>
          <w:bCs/>
        </w:rPr>
        <w:t>-202</w:t>
      </w:r>
      <w:r w:rsidR="0004006A" w:rsidRPr="00CB0AB2">
        <w:rPr>
          <w:bCs/>
        </w:rPr>
        <w:t>3</w:t>
      </w:r>
      <w:r w:rsidRPr="00E436B0">
        <w:rPr>
          <w:bCs/>
        </w:rPr>
        <w:t xml:space="preserve">  годы</w:t>
      </w:r>
    </w:p>
    <w:p w:rsidR="001B77B5" w:rsidRPr="00391CF2" w:rsidRDefault="001B77B5" w:rsidP="001B77B5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</w:p>
    <w:p w:rsidR="008D4CFD" w:rsidRPr="00391CF2" w:rsidRDefault="008D4CFD">
      <w:pPr>
        <w:jc w:val="center"/>
        <w:rPr>
          <w:b/>
          <w:bCs/>
          <w:sz w:val="16"/>
          <w:szCs w:val="16"/>
        </w:rPr>
      </w:pPr>
    </w:p>
    <w:p w:rsidR="008D4CFD" w:rsidRPr="00391CF2" w:rsidRDefault="008D4CFD">
      <w:pPr>
        <w:ind w:left="440"/>
        <w:jc w:val="center"/>
        <w:rPr>
          <w:b/>
          <w:bCs/>
        </w:rPr>
      </w:pPr>
      <w:r w:rsidRPr="00391CF2">
        <w:rPr>
          <w:b/>
          <w:bCs/>
        </w:rPr>
        <w:t>Основные мероприятия</w:t>
      </w:r>
    </w:p>
    <w:p w:rsidR="00D37609" w:rsidRPr="00391CF2" w:rsidRDefault="001711E7" w:rsidP="004F104D">
      <w:pPr>
        <w:ind w:left="440"/>
        <w:jc w:val="center"/>
        <w:rPr>
          <w:b/>
          <w:bCs/>
        </w:rPr>
      </w:pPr>
      <w:r w:rsidRPr="00391CF2">
        <w:rPr>
          <w:b/>
          <w:bCs/>
        </w:rPr>
        <w:t>ц</w:t>
      </w:r>
      <w:r w:rsidR="00F24A33" w:rsidRPr="00391CF2">
        <w:rPr>
          <w:b/>
          <w:bCs/>
        </w:rPr>
        <w:t>елевой п</w:t>
      </w:r>
      <w:r w:rsidR="006F1835" w:rsidRPr="00391CF2">
        <w:rPr>
          <w:b/>
          <w:bCs/>
        </w:rPr>
        <w:t>рогра</w:t>
      </w:r>
      <w:r w:rsidR="008D4CFD" w:rsidRPr="00391CF2">
        <w:rPr>
          <w:b/>
          <w:bCs/>
        </w:rPr>
        <w:t>ммы профилактики правонарушений в муниципальном образовании «Муезерский муниципальный район»</w:t>
      </w:r>
    </w:p>
    <w:p w:rsidR="008D4CFD" w:rsidRPr="00391CF2" w:rsidRDefault="008D4CFD" w:rsidP="004F104D">
      <w:pPr>
        <w:ind w:left="440"/>
        <w:jc w:val="center"/>
        <w:rPr>
          <w:b/>
          <w:bCs/>
        </w:rPr>
      </w:pPr>
      <w:r w:rsidRPr="00391CF2">
        <w:rPr>
          <w:b/>
          <w:bCs/>
        </w:rPr>
        <w:t>на 20</w:t>
      </w:r>
      <w:r w:rsidR="00D37609" w:rsidRPr="00391CF2">
        <w:rPr>
          <w:b/>
          <w:bCs/>
        </w:rPr>
        <w:t>1</w:t>
      </w:r>
      <w:r w:rsidR="0004006A">
        <w:rPr>
          <w:b/>
          <w:bCs/>
          <w:lang w:val="en-US"/>
        </w:rPr>
        <w:t>9</w:t>
      </w:r>
      <w:r w:rsidR="00D37609" w:rsidRPr="00391CF2">
        <w:rPr>
          <w:b/>
          <w:bCs/>
        </w:rPr>
        <w:t>-20</w:t>
      </w:r>
      <w:r w:rsidR="00666313" w:rsidRPr="00391CF2">
        <w:rPr>
          <w:b/>
          <w:bCs/>
        </w:rPr>
        <w:t>2</w:t>
      </w:r>
      <w:r w:rsidR="0004006A">
        <w:rPr>
          <w:b/>
          <w:bCs/>
          <w:lang w:val="en-US"/>
        </w:rPr>
        <w:t>3</w:t>
      </w:r>
      <w:r w:rsidRPr="00391CF2">
        <w:rPr>
          <w:b/>
          <w:bCs/>
        </w:rPr>
        <w:t xml:space="preserve"> годы</w:t>
      </w:r>
    </w:p>
    <w:p w:rsidR="008D4CFD" w:rsidRPr="00391CF2" w:rsidRDefault="008D4CFD">
      <w:pPr>
        <w:jc w:val="center"/>
        <w:rPr>
          <w:b/>
          <w:bCs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7043"/>
        <w:gridCol w:w="2976"/>
        <w:gridCol w:w="2268"/>
        <w:gridCol w:w="2259"/>
      </w:tblGrid>
      <w:tr w:rsidR="00713E12" w:rsidRPr="00391CF2" w:rsidTr="008B04F6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862" w:type="dxa"/>
          </w:tcPr>
          <w:p w:rsidR="00713E12" w:rsidRPr="00391CF2" w:rsidRDefault="00713E12">
            <w:pPr>
              <w:jc w:val="center"/>
              <w:rPr>
                <w:b/>
                <w:bCs/>
              </w:rPr>
            </w:pPr>
            <w:r w:rsidRPr="00391CF2">
              <w:rPr>
                <w:b/>
                <w:bCs/>
              </w:rPr>
              <w:t>№</w:t>
            </w:r>
          </w:p>
          <w:p w:rsidR="00713E12" w:rsidRPr="00391CF2" w:rsidRDefault="00713E12">
            <w:pPr>
              <w:jc w:val="center"/>
              <w:rPr>
                <w:b/>
                <w:bCs/>
              </w:rPr>
            </w:pPr>
            <w:r w:rsidRPr="00391CF2">
              <w:rPr>
                <w:b/>
                <w:bCs/>
              </w:rPr>
              <w:t>п/п</w:t>
            </w:r>
          </w:p>
        </w:tc>
        <w:tc>
          <w:tcPr>
            <w:tcW w:w="7043" w:type="dxa"/>
            <w:tcBorders>
              <w:right w:val="nil"/>
            </w:tcBorders>
          </w:tcPr>
          <w:p w:rsidR="00713E12" w:rsidRPr="00391CF2" w:rsidRDefault="00713E12" w:rsidP="008B3052">
            <w:pPr>
              <w:jc w:val="center"/>
              <w:rPr>
                <w:b/>
                <w:bCs/>
              </w:rPr>
            </w:pPr>
            <w:r w:rsidRPr="00391CF2">
              <w:rPr>
                <w:b/>
                <w:bCs/>
              </w:rPr>
              <w:t>Разделы, мероприятия</w:t>
            </w:r>
          </w:p>
        </w:tc>
        <w:tc>
          <w:tcPr>
            <w:tcW w:w="2976" w:type="dxa"/>
            <w:tcBorders>
              <w:right w:val="nil"/>
            </w:tcBorders>
          </w:tcPr>
          <w:p w:rsidR="00713E12" w:rsidRPr="00391CF2" w:rsidRDefault="00713E12">
            <w:pPr>
              <w:jc w:val="center"/>
              <w:rPr>
                <w:b/>
                <w:bCs/>
              </w:rPr>
            </w:pPr>
            <w:r w:rsidRPr="00391CF2">
              <w:rPr>
                <w:b/>
                <w:bCs/>
              </w:rPr>
              <w:t>Исполнители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13E12" w:rsidRPr="00391CF2" w:rsidRDefault="00713E12">
            <w:pPr>
              <w:jc w:val="center"/>
              <w:rPr>
                <w:b/>
                <w:bCs/>
              </w:rPr>
            </w:pPr>
            <w:r w:rsidRPr="00391CF2">
              <w:rPr>
                <w:b/>
                <w:bCs/>
              </w:rPr>
              <w:t>Срок</w:t>
            </w:r>
          </w:p>
          <w:p w:rsidR="00713E12" w:rsidRPr="00391CF2" w:rsidRDefault="00713E12">
            <w:pPr>
              <w:jc w:val="center"/>
              <w:rPr>
                <w:b/>
                <w:bCs/>
              </w:rPr>
            </w:pPr>
            <w:r w:rsidRPr="00391CF2">
              <w:rPr>
                <w:b/>
                <w:bCs/>
              </w:rPr>
              <w:t>исполнения</w:t>
            </w: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:rsidR="00713E12" w:rsidRPr="00391CF2" w:rsidRDefault="00713E12" w:rsidP="00713E12">
            <w:pPr>
              <w:jc w:val="center"/>
              <w:rPr>
                <w:b/>
                <w:bCs/>
              </w:rPr>
            </w:pPr>
            <w:r w:rsidRPr="00391CF2">
              <w:rPr>
                <w:b/>
                <w:bCs/>
              </w:rPr>
              <w:t>Финансирование</w:t>
            </w:r>
          </w:p>
        </w:tc>
      </w:tr>
      <w:tr w:rsidR="00D37609" w:rsidRPr="00391CF2" w:rsidTr="0057769A">
        <w:tblPrEx>
          <w:tblCellMar>
            <w:top w:w="0" w:type="dxa"/>
            <w:bottom w:w="0" w:type="dxa"/>
          </w:tblCellMar>
        </w:tblPrEx>
        <w:tc>
          <w:tcPr>
            <w:tcW w:w="15408" w:type="dxa"/>
            <w:gridSpan w:val="5"/>
          </w:tcPr>
          <w:p w:rsidR="00D37609" w:rsidRPr="00391CF2" w:rsidRDefault="00D37609" w:rsidP="008B3052">
            <w:pPr>
              <w:jc w:val="center"/>
              <w:rPr>
                <w:b/>
                <w:bCs/>
                <w:sz w:val="22"/>
                <w:szCs w:val="22"/>
              </w:rPr>
            </w:pPr>
            <w:r w:rsidRPr="00391CF2">
              <w:rPr>
                <w:b/>
                <w:bCs/>
                <w:sz w:val="22"/>
                <w:szCs w:val="22"/>
              </w:rPr>
              <w:t xml:space="preserve">1. Подпрограмма «Профилактика правонарушений среди </w:t>
            </w:r>
            <w:r w:rsidR="006229A8" w:rsidRPr="00391CF2">
              <w:rPr>
                <w:b/>
                <w:bCs/>
                <w:sz w:val="22"/>
                <w:szCs w:val="22"/>
              </w:rPr>
              <w:t xml:space="preserve">взрослого </w:t>
            </w:r>
            <w:r w:rsidRPr="00391CF2">
              <w:rPr>
                <w:b/>
                <w:bCs/>
                <w:sz w:val="22"/>
                <w:szCs w:val="22"/>
              </w:rPr>
              <w:t>населения»</w:t>
            </w:r>
          </w:p>
        </w:tc>
      </w:tr>
      <w:tr w:rsidR="00D37609" w:rsidRPr="00391CF2" w:rsidTr="0057769A">
        <w:tblPrEx>
          <w:tblCellMar>
            <w:top w:w="0" w:type="dxa"/>
            <w:bottom w:w="0" w:type="dxa"/>
          </w:tblCellMar>
        </w:tblPrEx>
        <w:tc>
          <w:tcPr>
            <w:tcW w:w="15408" w:type="dxa"/>
            <w:gridSpan w:val="5"/>
          </w:tcPr>
          <w:p w:rsidR="00D37609" w:rsidRPr="00391CF2" w:rsidRDefault="006229A8" w:rsidP="008B305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91CF2">
              <w:rPr>
                <w:b/>
                <w:bCs/>
                <w:i/>
                <w:sz w:val="22"/>
                <w:szCs w:val="22"/>
              </w:rPr>
              <w:t xml:space="preserve">1.1. Профилактика правонарушений в </w:t>
            </w:r>
            <w:r w:rsidR="00D37609" w:rsidRPr="00391CF2">
              <w:rPr>
                <w:b/>
                <w:bCs/>
                <w:i/>
                <w:sz w:val="22"/>
                <w:szCs w:val="22"/>
              </w:rPr>
              <w:t>масштабах муниципального образования</w:t>
            </w:r>
          </w:p>
        </w:tc>
      </w:tr>
      <w:tr w:rsidR="008B3052" w:rsidRPr="00391CF2" w:rsidTr="008B04F6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862" w:type="dxa"/>
          </w:tcPr>
          <w:p w:rsidR="008B3052" w:rsidRPr="00391CF2" w:rsidRDefault="008B3052">
            <w:p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1.1.1.</w:t>
            </w:r>
          </w:p>
        </w:tc>
        <w:tc>
          <w:tcPr>
            <w:tcW w:w="7043" w:type="dxa"/>
          </w:tcPr>
          <w:p w:rsidR="008B3052" w:rsidRPr="00391CF2" w:rsidRDefault="002C06EA" w:rsidP="00E404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</w:t>
            </w:r>
            <w:r w:rsidR="00E4044C">
              <w:rPr>
                <w:sz w:val="22"/>
                <w:szCs w:val="22"/>
              </w:rPr>
              <w:t>ять</w:t>
            </w:r>
            <w:r>
              <w:rPr>
                <w:sz w:val="22"/>
                <w:szCs w:val="22"/>
              </w:rPr>
              <w:t xml:space="preserve"> </w:t>
            </w:r>
            <w:r w:rsidR="008B3052" w:rsidRPr="00391CF2">
              <w:rPr>
                <w:sz w:val="22"/>
                <w:szCs w:val="22"/>
              </w:rPr>
              <w:t>мониторинг досуга населения и на его основе обеспечить создание клубных формирований, спортивных  секций, театров, кружков, учебных курсов, мастер-классов, работающих на  бесплатной основе для определённой категории  граждан.</w:t>
            </w:r>
          </w:p>
        </w:tc>
        <w:tc>
          <w:tcPr>
            <w:tcW w:w="2976" w:type="dxa"/>
          </w:tcPr>
          <w:p w:rsidR="00525925" w:rsidRDefault="008B3052" w:rsidP="00525925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Администрация Муезерского муниципального района,</w:t>
            </w:r>
            <w:r w:rsidR="008B04F6" w:rsidRPr="00391CF2">
              <w:rPr>
                <w:sz w:val="22"/>
                <w:szCs w:val="22"/>
              </w:rPr>
              <w:t xml:space="preserve"> </w:t>
            </w:r>
          </w:p>
          <w:p w:rsidR="00525925" w:rsidRDefault="00525925" w:rsidP="00525925">
            <w:pPr>
              <w:jc w:val="center"/>
              <w:rPr>
                <w:sz w:val="22"/>
                <w:szCs w:val="22"/>
              </w:rPr>
            </w:pPr>
            <w:r w:rsidRPr="00525925">
              <w:rPr>
                <w:sz w:val="22"/>
                <w:szCs w:val="22"/>
              </w:rPr>
              <w:t>МБУ «Централизованная клубная система»</w:t>
            </w:r>
            <w:r>
              <w:rPr>
                <w:sz w:val="22"/>
                <w:szCs w:val="22"/>
              </w:rPr>
              <w:t xml:space="preserve">, </w:t>
            </w:r>
          </w:p>
          <w:p w:rsidR="008B3052" w:rsidRPr="00391CF2" w:rsidRDefault="00525925" w:rsidP="00F34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«Ледмозерский культурный центр», МКУ ДО</w:t>
            </w:r>
            <w:r w:rsidRPr="00525925">
              <w:rPr>
                <w:sz w:val="22"/>
                <w:szCs w:val="22"/>
              </w:rPr>
              <w:t xml:space="preserve"> ДЮСШ М</w:t>
            </w:r>
            <w:r w:rsidR="00F34326">
              <w:rPr>
                <w:sz w:val="22"/>
                <w:szCs w:val="22"/>
              </w:rPr>
              <w:t>Р</w:t>
            </w:r>
            <w:r w:rsidR="00AB6F3C">
              <w:rPr>
                <w:sz w:val="22"/>
                <w:szCs w:val="22"/>
              </w:rPr>
              <w:t>, МКУ ДО М</w:t>
            </w:r>
            <w:r w:rsidR="002C06EA">
              <w:rPr>
                <w:sz w:val="22"/>
                <w:szCs w:val="22"/>
              </w:rPr>
              <w:t>Д</w:t>
            </w:r>
            <w:r w:rsidR="00F34326">
              <w:rPr>
                <w:sz w:val="22"/>
                <w:szCs w:val="22"/>
              </w:rPr>
              <w:t>Т</w:t>
            </w:r>
            <w:r w:rsidR="00AB6F3C">
              <w:rPr>
                <w:sz w:val="22"/>
                <w:szCs w:val="22"/>
              </w:rPr>
              <w:t xml:space="preserve">, МКУ ДО </w:t>
            </w:r>
            <w:r w:rsidR="002C06EA">
              <w:rPr>
                <w:sz w:val="22"/>
                <w:szCs w:val="22"/>
              </w:rPr>
              <w:t>М</w:t>
            </w:r>
            <w:r w:rsidR="00F34326">
              <w:rPr>
                <w:sz w:val="22"/>
                <w:szCs w:val="22"/>
              </w:rPr>
              <w:t>ШИ</w:t>
            </w:r>
          </w:p>
        </w:tc>
        <w:tc>
          <w:tcPr>
            <w:tcW w:w="2268" w:type="dxa"/>
          </w:tcPr>
          <w:p w:rsidR="008B3052" w:rsidRPr="00391CF2" w:rsidRDefault="008B3052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Ежегодно</w:t>
            </w:r>
          </w:p>
          <w:p w:rsidR="008B3052" w:rsidRPr="00391CF2" w:rsidRDefault="008B3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</w:tcPr>
          <w:p w:rsidR="008B3052" w:rsidRPr="00391CF2" w:rsidRDefault="008B3052" w:rsidP="008B3052">
            <w:pPr>
              <w:jc w:val="center"/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</w:tc>
      </w:tr>
      <w:tr w:rsidR="008B3052" w:rsidRPr="00391CF2" w:rsidTr="008B04F6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862" w:type="dxa"/>
          </w:tcPr>
          <w:p w:rsidR="008B3052" w:rsidRPr="00391CF2" w:rsidRDefault="008B3052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1.1.2.</w:t>
            </w:r>
          </w:p>
        </w:tc>
        <w:tc>
          <w:tcPr>
            <w:tcW w:w="7043" w:type="dxa"/>
          </w:tcPr>
          <w:p w:rsidR="008B3052" w:rsidRPr="00391CF2" w:rsidRDefault="002C06EA" w:rsidP="006229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</w:t>
            </w:r>
            <w:r w:rsidR="008B3052" w:rsidRPr="00391CF2">
              <w:rPr>
                <w:sz w:val="22"/>
                <w:szCs w:val="22"/>
              </w:rPr>
              <w:t xml:space="preserve"> проведение комплексных оздоровительных, физкультурно-оздоровительных и агитационно-пропагандистских  мероприятий (спартакиад, фестивалей, летних и зимних игр,  спортивных праздников и т.д.).</w:t>
            </w:r>
          </w:p>
        </w:tc>
        <w:tc>
          <w:tcPr>
            <w:tcW w:w="2976" w:type="dxa"/>
          </w:tcPr>
          <w:p w:rsidR="008B3052" w:rsidRPr="00391CF2" w:rsidRDefault="005259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образования и по делам молодежи администрации Муезерского муниципального района, </w:t>
            </w:r>
            <w:r w:rsidR="008B3052" w:rsidRPr="00391CF2">
              <w:rPr>
                <w:sz w:val="22"/>
                <w:szCs w:val="22"/>
              </w:rPr>
              <w:t>МКУ ДО ДЮСШ МР</w:t>
            </w:r>
          </w:p>
        </w:tc>
        <w:tc>
          <w:tcPr>
            <w:tcW w:w="2268" w:type="dxa"/>
          </w:tcPr>
          <w:p w:rsidR="008B3052" w:rsidRPr="00391CF2" w:rsidRDefault="008B3052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По ежегодному плану</w:t>
            </w:r>
            <w:r w:rsidR="00391CF2">
              <w:rPr>
                <w:sz w:val="22"/>
                <w:szCs w:val="22"/>
              </w:rPr>
              <w:t xml:space="preserve"> </w:t>
            </w:r>
            <w:r w:rsidRPr="00391CF2">
              <w:rPr>
                <w:sz w:val="22"/>
                <w:szCs w:val="22"/>
              </w:rPr>
              <w:t>мероприятий</w:t>
            </w:r>
          </w:p>
          <w:p w:rsidR="008B3052" w:rsidRPr="00391CF2" w:rsidRDefault="008B3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</w:tcPr>
          <w:p w:rsidR="008B3052" w:rsidRPr="00391CF2" w:rsidRDefault="008B3052" w:rsidP="008B3052">
            <w:pPr>
              <w:jc w:val="center"/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</w:tc>
      </w:tr>
      <w:tr w:rsidR="008B3052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8B3052" w:rsidRPr="00391CF2" w:rsidRDefault="008B3052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1.1.3.</w:t>
            </w:r>
          </w:p>
        </w:tc>
        <w:tc>
          <w:tcPr>
            <w:tcW w:w="7043" w:type="dxa"/>
          </w:tcPr>
          <w:p w:rsidR="008B3052" w:rsidRPr="00391CF2" w:rsidRDefault="008B3052" w:rsidP="006229A8">
            <w:p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 xml:space="preserve">Работа службы психологической помощи («телефон доверия») </w:t>
            </w:r>
            <w:r w:rsidR="00E4044C">
              <w:rPr>
                <w:sz w:val="22"/>
                <w:szCs w:val="22"/>
              </w:rPr>
              <w:t xml:space="preserve">с </w:t>
            </w:r>
            <w:r w:rsidRPr="00391CF2">
              <w:rPr>
                <w:sz w:val="22"/>
                <w:szCs w:val="22"/>
              </w:rPr>
              <w:t>лицам</w:t>
            </w:r>
            <w:r w:rsidR="00E4044C">
              <w:rPr>
                <w:sz w:val="22"/>
                <w:szCs w:val="22"/>
              </w:rPr>
              <w:t>и</w:t>
            </w:r>
            <w:r w:rsidRPr="00391CF2">
              <w:rPr>
                <w:sz w:val="22"/>
                <w:szCs w:val="22"/>
              </w:rPr>
              <w:t>, оказавшим</w:t>
            </w:r>
            <w:r w:rsidR="00E4044C">
              <w:rPr>
                <w:sz w:val="22"/>
                <w:szCs w:val="22"/>
              </w:rPr>
              <w:t>и</w:t>
            </w:r>
            <w:r w:rsidRPr="00391CF2">
              <w:rPr>
                <w:sz w:val="22"/>
                <w:szCs w:val="22"/>
              </w:rPr>
              <w:t>ся в трудной жизненной ситуации</w:t>
            </w:r>
          </w:p>
        </w:tc>
        <w:tc>
          <w:tcPr>
            <w:tcW w:w="2976" w:type="dxa"/>
          </w:tcPr>
          <w:p w:rsidR="008B3052" w:rsidRPr="00391CF2" w:rsidRDefault="008B3052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Администрация Муезерского муниципального рай</w:t>
            </w:r>
            <w:r w:rsidR="00525925">
              <w:rPr>
                <w:sz w:val="22"/>
                <w:szCs w:val="22"/>
              </w:rPr>
              <w:t>она (</w:t>
            </w:r>
            <w:r w:rsidR="00AB6F3C">
              <w:rPr>
                <w:sz w:val="22"/>
                <w:szCs w:val="22"/>
              </w:rPr>
              <w:t>ведущий специалист</w:t>
            </w:r>
            <w:r w:rsidR="00525925">
              <w:rPr>
                <w:sz w:val="22"/>
                <w:szCs w:val="22"/>
              </w:rPr>
              <w:t xml:space="preserve"> по опеке</w:t>
            </w:r>
            <w:r w:rsidRPr="00391CF2">
              <w:rPr>
                <w:sz w:val="22"/>
                <w:szCs w:val="22"/>
              </w:rPr>
              <w:t xml:space="preserve"> и попечительству);</w:t>
            </w:r>
          </w:p>
          <w:p w:rsidR="00B64C9D" w:rsidRPr="00391CF2" w:rsidRDefault="008B3052" w:rsidP="00AB6F3C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ГБ</w:t>
            </w:r>
            <w:r w:rsidR="002C06EA">
              <w:rPr>
                <w:sz w:val="22"/>
                <w:szCs w:val="22"/>
              </w:rPr>
              <w:t xml:space="preserve">У СО РК «Центр помощи детям №2» </w:t>
            </w:r>
          </w:p>
        </w:tc>
        <w:tc>
          <w:tcPr>
            <w:tcW w:w="2268" w:type="dxa"/>
          </w:tcPr>
          <w:p w:rsidR="008B3052" w:rsidRPr="00391CF2" w:rsidRDefault="008B3052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постоянно</w:t>
            </w:r>
          </w:p>
        </w:tc>
        <w:tc>
          <w:tcPr>
            <w:tcW w:w="2259" w:type="dxa"/>
          </w:tcPr>
          <w:p w:rsidR="008B3052" w:rsidRPr="00391CF2" w:rsidRDefault="008B3052" w:rsidP="008B3052">
            <w:pPr>
              <w:jc w:val="center"/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</w:tc>
      </w:tr>
      <w:tr w:rsidR="002C06EA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2C06EA" w:rsidRPr="00391CF2" w:rsidRDefault="002C0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7043" w:type="dxa"/>
          </w:tcPr>
          <w:p w:rsidR="002C06EA" w:rsidRPr="00E4044C" w:rsidRDefault="002C06EA" w:rsidP="00FD72CA">
            <w:pPr>
              <w:rPr>
                <w:sz w:val="22"/>
                <w:szCs w:val="22"/>
              </w:rPr>
            </w:pPr>
            <w:r w:rsidRPr="00E4044C">
              <w:rPr>
                <w:sz w:val="22"/>
                <w:szCs w:val="22"/>
              </w:rPr>
              <w:t>Сод</w:t>
            </w:r>
            <w:r w:rsidR="00E4044C">
              <w:rPr>
                <w:sz w:val="22"/>
                <w:szCs w:val="22"/>
              </w:rPr>
              <w:t>ействие и помощь в работе К</w:t>
            </w:r>
            <w:r w:rsidRPr="00E4044C">
              <w:rPr>
                <w:sz w:val="22"/>
                <w:szCs w:val="22"/>
              </w:rPr>
              <w:t>омиссии по безопасности  дорожного  движения.</w:t>
            </w:r>
          </w:p>
        </w:tc>
        <w:tc>
          <w:tcPr>
            <w:tcW w:w="2976" w:type="dxa"/>
          </w:tcPr>
          <w:p w:rsidR="002C06EA" w:rsidRPr="00AB6F3C" w:rsidRDefault="00F34326" w:rsidP="00F34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2C06EA" w:rsidRPr="00AB6F3C">
              <w:rPr>
                <w:sz w:val="22"/>
                <w:szCs w:val="22"/>
              </w:rPr>
              <w:t>Муезерского муниципального района,</w:t>
            </w:r>
            <w:r w:rsidR="00AA122D" w:rsidRPr="00AB6F3C">
              <w:rPr>
                <w:sz w:val="22"/>
                <w:szCs w:val="22"/>
              </w:rPr>
              <w:t xml:space="preserve"> </w:t>
            </w:r>
            <w:r w:rsidR="00AA122D" w:rsidRPr="00AB6F3C">
              <w:rPr>
                <w:sz w:val="22"/>
                <w:szCs w:val="22"/>
              </w:rPr>
              <w:lastRenderedPageBreak/>
              <w:t>ОМВД России по Муезерскому району (по согласованию)</w:t>
            </w:r>
          </w:p>
        </w:tc>
        <w:tc>
          <w:tcPr>
            <w:tcW w:w="2268" w:type="dxa"/>
          </w:tcPr>
          <w:p w:rsidR="00AA122D" w:rsidRPr="00391CF2" w:rsidRDefault="00AA122D" w:rsidP="00AA122D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lastRenderedPageBreak/>
              <w:t>Ежегодно</w:t>
            </w:r>
          </w:p>
          <w:p w:rsidR="002C06EA" w:rsidRPr="0032056B" w:rsidRDefault="002C06EA" w:rsidP="00FD72CA"/>
        </w:tc>
        <w:tc>
          <w:tcPr>
            <w:tcW w:w="2259" w:type="dxa"/>
          </w:tcPr>
          <w:p w:rsidR="002C06EA" w:rsidRPr="0032056B" w:rsidRDefault="00AA122D" w:rsidP="00FD72CA">
            <w:r w:rsidRPr="00391CF2">
              <w:rPr>
                <w:sz w:val="22"/>
                <w:szCs w:val="22"/>
              </w:rPr>
              <w:t xml:space="preserve">Средства, выделяемые на основную </w:t>
            </w:r>
            <w:r w:rsidRPr="00391CF2">
              <w:rPr>
                <w:sz w:val="22"/>
                <w:szCs w:val="22"/>
              </w:rPr>
              <w:lastRenderedPageBreak/>
              <w:t>деятельность учреждений</w:t>
            </w:r>
          </w:p>
        </w:tc>
      </w:tr>
      <w:tr w:rsidR="0039633D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39633D" w:rsidRDefault="00F34326" w:rsidP="00F34326">
            <w:pPr>
              <w:jc w:val="center"/>
              <w:rPr>
                <w:sz w:val="22"/>
                <w:szCs w:val="22"/>
              </w:rPr>
            </w:pPr>
            <w:r w:rsidRPr="00F34326">
              <w:rPr>
                <w:sz w:val="22"/>
                <w:szCs w:val="22"/>
              </w:rPr>
              <w:lastRenderedPageBreak/>
              <w:t>1.1</w:t>
            </w:r>
            <w:r w:rsidR="0039633D" w:rsidRPr="00F34326">
              <w:rPr>
                <w:sz w:val="22"/>
                <w:szCs w:val="22"/>
              </w:rPr>
              <w:t>.</w:t>
            </w:r>
            <w:r w:rsidRPr="00F34326">
              <w:rPr>
                <w:sz w:val="22"/>
                <w:szCs w:val="22"/>
              </w:rPr>
              <w:t>5</w:t>
            </w:r>
            <w:r w:rsidR="0039633D" w:rsidRPr="00F34326">
              <w:rPr>
                <w:sz w:val="22"/>
                <w:szCs w:val="22"/>
              </w:rPr>
              <w:t>.</w:t>
            </w:r>
          </w:p>
        </w:tc>
        <w:tc>
          <w:tcPr>
            <w:tcW w:w="7043" w:type="dxa"/>
          </w:tcPr>
          <w:p w:rsidR="0039633D" w:rsidRPr="00391CF2" w:rsidRDefault="0039633D" w:rsidP="00FD72CA">
            <w:p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Организация патрулирования в общест</w:t>
            </w:r>
            <w:r w:rsidR="000154B5">
              <w:rPr>
                <w:sz w:val="22"/>
                <w:szCs w:val="22"/>
              </w:rPr>
              <w:t>венных местах и на улицах, включая места массового скопления людей</w:t>
            </w:r>
            <w:r w:rsidR="00E4044C">
              <w:rPr>
                <w:sz w:val="22"/>
                <w:szCs w:val="22"/>
              </w:rPr>
              <w:t>,</w:t>
            </w:r>
            <w:r w:rsidR="000154B5">
              <w:rPr>
                <w:sz w:val="22"/>
                <w:szCs w:val="22"/>
              </w:rPr>
              <w:t xml:space="preserve"> в период проведения массовых мероприятий. </w:t>
            </w:r>
          </w:p>
        </w:tc>
        <w:tc>
          <w:tcPr>
            <w:tcW w:w="2976" w:type="dxa"/>
          </w:tcPr>
          <w:p w:rsidR="0039633D" w:rsidRDefault="0039633D" w:rsidP="00FD72CA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ОМВД России по Муезерскому району</w:t>
            </w:r>
          </w:p>
          <w:p w:rsidR="0039633D" w:rsidRPr="00391CF2" w:rsidRDefault="0039633D" w:rsidP="00FD72CA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268" w:type="dxa"/>
          </w:tcPr>
          <w:p w:rsidR="0039633D" w:rsidRPr="00391CF2" w:rsidRDefault="0039633D" w:rsidP="00FD72CA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2259" w:type="dxa"/>
          </w:tcPr>
          <w:p w:rsidR="0039633D" w:rsidRPr="00391CF2" w:rsidRDefault="0039633D" w:rsidP="00FD72CA">
            <w:pPr>
              <w:jc w:val="center"/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</w:tc>
      </w:tr>
      <w:tr w:rsidR="0039633D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39633D" w:rsidRDefault="00F34326" w:rsidP="00F34326">
            <w:pPr>
              <w:jc w:val="center"/>
              <w:rPr>
                <w:sz w:val="22"/>
                <w:szCs w:val="22"/>
              </w:rPr>
            </w:pPr>
            <w:r w:rsidRPr="00CB0AB2">
              <w:rPr>
                <w:sz w:val="22"/>
                <w:szCs w:val="22"/>
                <w:highlight w:val="yellow"/>
              </w:rPr>
              <w:t>1.1</w:t>
            </w:r>
            <w:r w:rsidR="0039633D" w:rsidRPr="00CB0AB2">
              <w:rPr>
                <w:sz w:val="22"/>
                <w:szCs w:val="22"/>
                <w:highlight w:val="yellow"/>
              </w:rPr>
              <w:t>.</w:t>
            </w:r>
            <w:r w:rsidRPr="00CB0AB2">
              <w:rPr>
                <w:sz w:val="22"/>
                <w:szCs w:val="22"/>
                <w:highlight w:val="yellow"/>
              </w:rPr>
              <w:t>6</w:t>
            </w:r>
            <w:r w:rsidR="0039633D" w:rsidRPr="00CB0AB2">
              <w:rPr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7043" w:type="dxa"/>
          </w:tcPr>
          <w:p w:rsidR="0039633D" w:rsidRPr="00391CF2" w:rsidRDefault="0039633D" w:rsidP="00FD72CA">
            <w:p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Проведение оперативно-профилактической операции «Оружие».</w:t>
            </w:r>
          </w:p>
        </w:tc>
        <w:tc>
          <w:tcPr>
            <w:tcW w:w="2976" w:type="dxa"/>
          </w:tcPr>
          <w:p w:rsidR="0039633D" w:rsidRDefault="0039633D" w:rsidP="00FD72CA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ОМВД России по Муезерскому району</w:t>
            </w:r>
          </w:p>
          <w:p w:rsidR="0039633D" w:rsidRPr="00391CF2" w:rsidRDefault="0039633D" w:rsidP="00FD72CA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268" w:type="dxa"/>
          </w:tcPr>
          <w:p w:rsidR="0039633D" w:rsidRPr="00391CF2" w:rsidRDefault="0039633D" w:rsidP="00FD72CA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2259" w:type="dxa"/>
          </w:tcPr>
          <w:p w:rsidR="0039633D" w:rsidRPr="00391CF2" w:rsidRDefault="0039633D" w:rsidP="00FD72CA">
            <w:pPr>
              <w:jc w:val="center"/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</w:tc>
      </w:tr>
      <w:tr w:rsidR="0039633D" w:rsidRPr="00391CF2" w:rsidTr="0057769A">
        <w:tblPrEx>
          <w:tblCellMar>
            <w:top w:w="0" w:type="dxa"/>
            <w:bottom w:w="0" w:type="dxa"/>
          </w:tblCellMar>
        </w:tblPrEx>
        <w:tc>
          <w:tcPr>
            <w:tcW w:w="15408" w:type="dxa"/>
            <w:gridSpan w:val="5"/>
          </w:tcPr>
          <w:p w:rsidR="0039633D" w:rsidRPr="00391CF2" w:rsidRDefault="0039633D" w:rsidP="002C06E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1.2</w:t>
            </w:r>
            <w:r w:rsidRPr="00391CF2">
              <w:rPr>
                <w:b/>
                <w:bCs/>
                <w:i/>
                <w:sz w:val="22"/>
                <w:szCs w:val="22"/>
              </w:rPr>
              <w:t xml:space="preserve">. </w:t>
            </w:r>
            <w:r>
              <w:rPr>
                <w:b/>
                <w:bCs/>
                <w:i/>
                <w:sz w:val="22"/>
                <w:szCs w:val="22"/>
              </w:rPr>
              <w:t>Создание добровольных народных дружин в поселениях района</w:t>
            </w:r>
            <w:r w:rsidRPr="00391CF2">
              <w:rPr>
                <w:b/>
                <w:bCs/>
                <w:i/>
                <w:sz w:val="22"/>
                <w:szCs w:val="22"/>
              </w:rPr>
              <w:t xml:space="preserve"> и вовлечение общественности в предупреждение правонарушений</w:t>
            </w:r>
          </w:p>
        </w:tc>
      </w:tr>
      <w:tr w:rsidR="0039633D" w:rsidRPr="00391CF2" w:rsidTr="008B04F6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862" w:type="dxa"/>
          </w:tcPr>
          <w:p w:rsidR="0039633D" w:rsidRPr="00391CF2" w:rsidRDefault="0039633D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391CF2">
              <w:rPr>
                <w:sz w:val="22"/>
                <w:szCs w:val="22"/>
              </w:rPr>
              <w:t>.1.</w:t>
            </w:r>
          </w:p>
        </w:tc>
        <w:tc>
          <w:tcPr>
            <w:tcW w:w="7043" w:type="dxa"/>
          </w:tcPr>
          <w:p w:rsidR="0039633D" w:rsidRPr="00391CF2" w:rsidRDefault="0039633D" w:rsidP="002C0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участия</w:t>
            </w:r>
            <w:r w:rsidRPr="00391CF2">
              <w:rPr>
                <w:sz w:val="22"/>
                <w:szCs w:val="22"/>
              </w:rPr>
              <w:t xml:space="preserve"> общественности в деятельности  </w:t>
            </w:r>
            <w:r>
              <w:rPr>
                <w:sz w:val="22"/>
                <w:szCs w:val="22"/>
              </w:rPr>
              <w:t>добровольных народных дружин, активизация работы</w:t>
            </w:r>
            <w:r w:rsidRPr="00391CF2">
              <w:rPr>
                <w:sz w:val="22"/>
                <w:szCs w:val="22"/>
              </w:rPr>
              <w:t xml:space="preserve"> внештатных сотрудников по</w:t>
            </w:r>
            <w:r>
              <w:rPr>
                <w:sz w:val="22"/>
                <w:szCs w:val="22"/>
              </w:rPr>
              <w:t xml:space="preserve">лиции. </w:t>
            </w:r>
          </w:p>
        </w:tc>
        <w:tc>
          <w:tcPr>
            <w:tcW w:w="2976" w:type="dxa"/>
          </w:tcPr>
          <w:p w:rsidR="0039633D" w:rsidRPr="00391CF2" w:rsidRDefault="0039633D" w:rsidP="00ED39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 городского и сельских поселений района, </w:t>
            </w:r>
            <w:r w:rsidRPr="00391CF2">
              <w:rPr>
                <w:sz w:val="22"/>
                <w:szCs w:val="22"/>
              </w:rPr>
              <w:t xml:space="preserve"> ОМВД России по Муезерскому району (по согласованию)</w:t>
            </w:r>
          </w:p>
        </w:tc>
        <w:tc>
          <w:tcPr>
            <w:tcW w:w="2268" w:type="dxa"/>
          </w:tcPr>
          <w:p w:rsidR="0039633D" w:rsidRPr="00391CF2" w:rsidRDefault="0039633D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Ежегодно</w:t>
            </w:r>
          </w:p>
          <w:p w:rsidR="0039633D" w:rsidRPr="00391CF2" w:rsidRDefault="0039633D">
            <w:pPr>
              <w:jc w:val="center"/>
              <w:rPr>
                <w:b/>
                <w:bCs/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9" w:type="dxa"/>
          </w:tcPr>
          <w:p w:rsidR="0039633D" w:rsidRPr="00391CF2" w:rsidRDefault="0039633D" w:rsidP="00ED3933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</w:tc>
      </w:tr>
      <w:tr w:rsidR="0039633D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39633D" w:rsidRPr="00391CF2" w:rsidRDefault="0039633D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391CF2">
              <w:rPr>
                <w:sz w:val="22"/>
                <w:szCs w:val="22"/>
              </w:rPr>
              <w:t>.2.</w:t>
            </w:r>
          </w:p>
        </w:tc>
        <w:tc>
          <w:tcPr>
            <w:tcW w:w="7043" w:type="dxa"/>
          </w:tcPr>
          <w:p w:rsidR="0039633D" w:rsidRPr="00391CF2" w:rsidRDefault="0039633D" w:rsidP="00ED39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 стимулирования</w:t>
            </w:r>
            <w:r w:rsidRPr="00391CF2">
              <w:rPr>
                <w:sz w:val="22"/>
                <w:szCs w:val="22"/>
              </w:rPr>
              <w:t xml:space="preserve"> граждан за пред</w:t>
            </w:r>
            <w:r w:rsidR="00E4044C">
              <w:rPr>
                <w:sz w:val="22"/>
                <w:szCs w:val="22"/>
              </w:rPr>
              <w:t>о</w:t>
            </w:r>
            <w:r w:rsidRPr="00391CF2">
              <w:rPr>
                <w:sz w:val="22"/>
                <w:szCs w:val="22"/>
              </w:rPr>
              <w:t>ставление достоверной информации о подготавливаемых и совершённых правонарушениях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39633D" w:rsidRPr="00391CF2" w:rsidRDefault="0039633D">
            <w:pPr>
              <w:jc w:val="center"/>
              <w:rPr>
                <w:b/>
                <w:bCs/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ОМВД России по Муезерскому району (по согласованию)</w:t>
            </w:r>
          </w:p>
        </w:tc>
        <w:tc>
          <w:tcPr>
            <w:tcW w:w="2268" w:type="dxa"/>
          </w:tcPr>
          <w:p w:rsidR="0039633D" w:rsidRPr="00391CF2" w:rsidRDefault="0039633D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Ежегодно</w:t>
            </w:r>
          </w:p>
          <w:p w:rsidR="0039633D" w:rsidRPr="00391CF2" w:rsidRDefault="00396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</w:tcPr>
          <w:p w:rsidR="0039633D" w:rsidRPr="00391CF2" w:rsidRDefault="0039633D" w:rsidP="00D37609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</w:tc>
      </w:tr>
      <w:tr w:rsidR="0039633D" w:rsidRPr="00391CF2" w:rsidTr="0057769A">
        <w:tblPrEx>
          <w:tblCellMar>
            <w:top w:w="0" w:type="dxa"/>
            <w:bottom w:w="0" w:type="dxa"/>
          </w:tblCellMar>
        </w:tblPrEx>
        <w:tc>
          <w:tcPr>
            <w:tcW w:w="15408" w:type="dxa"/>
            <w:gridSpan w:val="5"/>
          </w:tcPr>
          <w:p w:rsidR="0039633D" w:rsidRPr="00391CF2" w:rsidRDefault="0039633D" w:rsidP="00AA122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91CF2">
              <w:rPr>
                <w:b/>
                <w:bCs/>
                <w:i/>
                <w:sz w:val="22"/>
                <w:szCs w:val="22"/>
              </w:rPr>
              <w:t>1.</w:t>
            </w:r>
            <w:r>
              <w:rPr>
                <w:b/>
                <w:bCs/>
                <w:i/>
                <w:sz w:val="22"/>
                <w:szCs w:val="22"/>
              </w:rPr>
              <w:t>3</w:t>
            </w:r>
            <w:r w:rsidRPr="00391CF2">
              <w:rPr>
                <w:b/>
                <w:bCs/>
                <w:i/>
                <w:sz w:val="22"/>
                <w:szCs w:val="22"/>
              </w:rPr>
              <w:t xml:space="preserve">. Профилактика правонарушений </w:t>
            </w:r>
            <w:r>
              <w:rPr>
                <w:b/>
                <w:bCs/>
                <w:i/>
                <w:sz w:val="22"/>
                <w:szCs w:val="22"/>
              </w:rPr>
              <w:t xml:space="preserve">в сфере проявлений </w:t>
            </w:r>
            <w:r w:rsidRPr="00391CF2">
              <w:rPr>
                <w:b/>
                <w:bCs/>
                <w:i/>
                <w:sz w:val="22"/>
                <w:szCs w:val="22"/>
              </w:rPr>
              <w:t xml:space="preserve"> экстремизм</w:t>
            </w:r>
            <w:r>
              <w:rPr>
                <w:b/>
                <w:bCs/>
                <w:i/>
                <w:sz w:val="22"/>
                <w:szCs w:val="22"/>
              </w:rPr>
              <w:t>а</w:t>
            </w:r>
          </w:p>
        </w:tc>
      </w:tr>
      <w:tr w:rsidR="0039633D" w:rsidRPr="00391CF2" w:rsidTr="008B04F6">
        <w:tblPrEx>
          <w:tblCellMar>
            <w:top w:w="0" w:type="dxa"/>
            <w:bottom w:w="0" w:type="dxa"/>
          </w:tblCellMar>
        </w:tblPrEx>
        <w:trPr>
          <w:trHeight w:val="2236"/>
        </w:trPr>
        <w:tc>
          <w:tcPr>
            <w:tcW w:w="862" w:type="dxa"/>
          </w:tcPr>
          <w:p w:rsidR="0039633D" w:rsidRPr="00391CF2" w:rsidRDefault="0039633D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391CF2">
              <w:rPr>
                <w:sz w:val="22"/>
                <w:szCs w:val="22"/>
              </w:rPr>
              <w:t>.1.</w:t>
            </w:r>
          </w:p>
        </w:tc>
        <w:tc>
          <w:tcPr>
            <w:tcW w:w="7043" w:type="dxa"/>
          </w:tcPr>
          <w:p w:rsidR="0039633D" w:rsidRPr="00391CF2" w:rsidRDefault="003963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91CF2">
              <w:rPr>
                <w:sz w:val="22"/>
                <w:szCs w:val="22"/>
              </w:rPr>
              <w:t>нформирование граждан о действиях при угрозе возникновения террористических актов в местах массового пребывания:</w:t>
            </w:r>
          </w:p>
          <w:p w:rsidR="0039633D" w:rsidRPr="00391CF2" w:rsidRDefault="0039633D" w:rsidP="00ED3933">
            <w:pPr>
              <w:numPr>
                <w:ilvl w:val="0"/>
                <w:numId w:val="1"/>
              </w:numPr>
              <w:tabs>
                <w:tab w:val="clear" w:pos="720"/>
              </w:tabs>
              <w:ind w:left="-11" w:firstLine="371"/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подготовить инструкции для руководителей и личного состава муниципальных учреждений и предприятий о порядке действий в случаях террористических актов;</w:t>
            </w:r>
          </w:p>
          <w:p w:rsidR="0039633D" w:rsidRPr="00391CF2" w:rsidRDefault="0039633D" w:rsidP="00D73628">
            <w:pPr>
              <w:numPr>
                <w:ilvl w:val="0"/>
                <w:numId w:val="1"/>
              </w:numPr>
              <w:tabs>
                <w:tab w:val="clear" w:pos="720"/>
              </w:tabs>
              <w:ind w:left="-11" w:firstLine="371"/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в ходе профилактических встреч с учащимися школ  информировать их о порядке действий во время террористических  актов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39633D" w:rsidRPr="00391CF2" w:rsidRDefault="0039633D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 xml:space="preserve">Администрация Муезерского муниципального района, </w:t>
            </w:r>
          </w:p>
          <w:p w:rsidR="0039633D" w:rsidRPr="00391CF2" w:rsidRDefault="0039633D">
            <w:pPr>
              <w:jc w:val="center"/>
              <w:rPr>
                <w:b/>
                <w:bCs/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ОМВД России по Муезерскому району (по согласованию)</w:t>
            </w:r>
          </w:p>
        </w:tc>
        <w:tc>
          <w:tcPr>
            <w:tcW w:w="2268" w:type="dxa"/>
          </w:tcPr>
          <w:p w:rsidR="0039633D" w:rsidRPr="00391CF2" w:rsidRDefault="0039633D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Ежегодно</w:t>
            </w:r>
          </w:p>
          <w:p w:rsidR="0039633D" w:rsidRPr="00391CF2" w:rsidRDefault="00396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</w:tcPr>
          <w:p w:rsidR="0039633D" w:rsidRPr="00391CF2" w:rsidRDefault="0039633D" w:rsidP="00AD3273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</w:tc>
      </w:tr>
      <w:tr w:rsidR="0039633D" w:rsidRPr="00391CF2" w:rsidTr="0057769A">
        <w:tblPrEx>
          <w:tblCellMar>
            <w:top w:w="0" w:type="dxa"/>
            <w:bottom w:w="0" w:type="dxa"/>
          </w:tblCellMar>
        </w:tblPrEx>
        <w:tc>
          <w:tcPr>
            <w:tcW w:w="15408" w:type="dxa"/>
            <w:gridSpan w:val="5"/>
          </w:tcPr>
          <w:p w:rsidR="0039633D" w:rsidRPr="00391CF2" w:rsidRDefault="0039633D" w:rsidP="008B305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1.4</w:t>
            </w:r>
            <w:r w:rsidRPr="00391CF2">
              <w:rPr>
                <w:b/>
                <w:bCs/>
                <w:i/>
                <w:sz w:val="22"/>
                <w:szCs w:val="22"/>
              </w:rPr>
              <w:t>. Профилактика нарушений законодательства о гражданстве, предупреждение и пресечение нелегальной миграции</w:t>
            </w:r>
          </w:p>
        </w:tc>
      </w:tr>
      <w:tr w:rsidR="0039633D" w:rsidRPr="00391CF2" w:rsidTr="00F24A33">
        <w:tblPrEx>
          <w:tblCellMar>
            <w:top w:w="0" w:type="dxa"/>
            <w:bottom w:w="0" w:type="dxa"/>
          </w:tblCellMar>
        </w:tblPrEx>
        <w:trPr>
          <w:trHeight w:val="1499"/>
        </w:trPr>
        <w:tc>
          <w:tcPr>
            <w:tcW w:w="862" w:type="dxa"/>
          </w:tcPr>
          <w:p w:rsidR="0039633D" w:rsidRPr="00391CF2" w:rsidRDefault="00396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  <w:r w:rsidRPr="00391CF2">
              <w:rPr>
                <w:sz w:val="22"/>
                <w:szCs w:val="22"/>
              </w:rPr>
              <w:t>.1.</w:t>
            </w:r>
          </w:p>
        </w:tc>
        <w:tc>
          <w:tcPr>
            <w:tcW w:w="7043" w:type="dxa"/>
          </w:tcPr>
          <w:p w:rsidR="0039633D" w:rsidRPr="00391CF2" w:rsidRDefault="003963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91CF2">
              <w:rPr>
                <w:sz w:val="22"/>
                <w:szCs w:val="22"/>
              </w:rPr>
              <w:t xml:space="preserve">бор и обобщение информации о </w:t>
            </w:r>
            <w:r>
              <w:rPr>
                <w:sz w:val="22"/>
                <w:szCs w:val="22"/>
              </w:rPr>
              <w:t>трудовых мигрантах.</w:t>
            </w:r>
            <w:r w:rsidRPr="00391CF2">
              <w:rPr>
                <w:sz w:val="22"/>
                <w:szCs w:val="22"/>
              </w:rPr>
              <w:t xml:space="preserve"> </w:t>
            </w:r>
          </w:p>
          <w:p w:rsidR="0039633D" w:rsidRPr="00391CF2" w:rsidRDefault="003963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39633D" w:rsidRPr="00391CF2" w:rsidRDefault="0039633D" w:rsidP="00AA122D">
            <w:pPr>
              <w:jc w:val="center"/>
              <w:rPr>
                <w:b/>
                <w:bCs/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ОМВД России по Муезерскому району (по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39633D" w:rsidRPr="00391CF2" w:rsidRDefault="0039633D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 xml:space="preserve">Ежегодно  </w:t>
            </w:r>
          </w:p>
          <w:p w:rsidR="0039633D" w:rsidRPr="00391CF2" w:rsidRDefault="00396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</w:tcPr>
          <w:p w:rsidR="0039633D" w:rsidRPr="00391CF2" w:rsidRDefault="0039633D" w:rsidP="008B3052">
            <w:pPr>
              <w:jc w:val="center"/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</w:tc>
      </w:tr>
      <w:tr w:rsidR="0039633D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39633D" w:rsidRPr="00391CF2" w:rsidRDefault="00396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Pr="00391CF2">
              <w:rPr>
                <w:sz w:val="22"/>
                <w:szCs w:val="22"/>
              </w:rPr>
              <w:t>.2.</w:t>
            </w:r>
          </w:p>
        </w:tc>
        <w:tc>
          <w:tcPr>
            <w:tcW w:w="7043" w:type="dxa"/>
          </w:tcPr>
          <w:p w:rsidR="0039633D" w:rsidRPr="00391CF2" w:rsidRDefault="0039633D" w:rsidP="00D73628">
            <w:p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Проведение оперативно-профилактической операции «Нелегал».</w:t>
            </w:r>
          </w:p>
        </w:tc>
        <w:tc>
          <w:tcPr>
            <w:tcW w:w="2976" w:type="dxa"/>
          </w:tcPr>
          <w:p w:rsidR="0039633D" w:rsidRDefault="0039633D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ОМВД России по Муезерскому району</w:t>
            </w:r>
          </w:p>
          <w:p w:rsidR="0039633D" w:rsidRPr="00391CF2" w:rsidRDefault="0039633D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268" w:type="dxa"/>
          </w:tcPr>
          <w:p w:rsidR="0039633D" w:rsidRPr="00391CF2" w:rsidRDefault="0039633D" w:rsidP="00997686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 xml:space="preserve">Ежегодно  </w:t>
            </w:r>
          </w:p>
          <w:p w:rsidR="0039633D" w:rsidRPr="00391CF2" w:rsidRDefault="00396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</w:tcPr>
          <w:p w:rsidR="0039633D" w:rsidRPr="00391CF2" w:rsidRDefault="0039633D" w:rsidP="008B3052">
            <w:pPr>
              <w:jc w:val="center"/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</w:tc>
      </w:tr>
      <w:tr w:rsidR="0039633D" w:rsidRPr="00391CF2" w:rsidTr="0057769A">
        <w:tblPrEx>
          <w:tblCellMar>
            <w:top w:w="0" w:type="dxa"/>
            <w:bottom w:w="0" w:type="dxa"/>
          </w:tblCellMar>
        </w:tblPrEx>
        <w:tc>
          <w:tcPr>
            <w:tcW w:w="15408" w:type="dxa"/>
            <w:gridSpan w:val="5"/>
          </w:tcPr>
          <w:p w:rsidR="0039633D" w:rsidRPr="00391CF2" w:rsidRDefault="0039633D" w:rsidP="008B305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1.5</w:t>
            </w:r>
            <w:r w:rsidRPr="00391CF2">
              <w:rPr>
                <w:b/>
                <w:bCs/>
                <w:i/>
                <w:sz w:val="22"/>
                <w:szCs w:val="22"/>
              </w:rPr>
              <w:t>. Профилактика правонарушений среди лиц, освободившихся из мест лишения свободы</w:t>
            </w:r>
          </w:p>
        </w:tc>
      </w:tr>
      <w:tr w:rsidR="0039633D" w:rsidRPr="00391CF2" w:rsidTr="008B04F6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862" w:type="dxa"/>
          </w:tcPr>
          <w:p w:rsidR="0039633D" w:rsidRPr="00391CF2" w:rsidRDefault="0039633D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391CF2">
              <w:rPr>
                <w:sz w:val="22"/>
                <w:szCs w:val="22"/>
              </w:rPr>
              <w:t>.1.</w:t>
            </w:r>
          </w:p>
        </w:tc>
        <w:tc>
          <w:tcPr>
            <w:tcW w:w="7043" w:type="dxa"/>
          </w:tcPr>
          <w:p w:rsidR="0039633D" w:rsidRPr="00391CF2" w:rsidRDefault="0039633D" w:rsidP="00FD72CA">
            <w:p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Проведение оперативно-профилактической операции «Рецидив».</w:t>
            </w:r>
          </w:p>
        </w:tc>
        <w:tc>
          <w:tcPr>
            <w:tcW w:w="2976" w:type="dxa"/>
          </w:tcPr>
          <w:p w:rsidR="0039633D" w:rsidRPr="00391CF2" w:rsidRDefault="0039633D" w:rsidP="00FD72CA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ОМВД России по Муезерскому району (по согласованию)</w:t>
            </w:r>
          </w:p>
        </w:tc>
        <w:tc>
          <w:tcPr>
            <w:tcW w:w="2268" w:type="dxa"/>
          </w:tcPr>
          <w:p w:rsidR="0039633D" w:rsidRPr="00391CF2" w:rsidRDefault="0039633D" w:rsidP="00FD72CA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59" w:type="dxa"/>
          </w:tcPr>
          <w:p w:rsidR="0039633D" w:rsidRPr="00391CF2" w:rsidRDefault="0039633D" w:rsidP="00FD72CA">
            <w:pPr>
              <w:jc w:val="center"/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</w:tc>
      </w:tr>
      <w:tr w:rsidR="0039633D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39633D" w:rsidRPr="00391CF2" w:rsidRDefault="00396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Pr="00391CF2">
              <w:rPr>
                <w:sz w:val="22"/>
                <w:szCs w:val="22"/>
              </w:rPr>
              <w:t>.2.</w:t>
            </w:r>
          </w:p>
        </w:tc>
        <w:tc>
          <w:tcPr>
            <w:tcW w:w="7043" w:type="dxa"/>
          </w:tcPr>
          <w:p w:rsidR="0039633D" w:rsidRPr="00391CF2" w:rsidRDefault="0039633D" w:rsidP="00FD72CA">
            <w:p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Проведение оперативно-профилактической операции «Быт».</w:t>
            </w:r>
          </w:p>
        </w:tc>
        <w:tc>
          <w:tcPr>
            <w:tcW w:w="2976" w:type="dxa"/>
          </w:tcPr>
          <w:p w:rsidR="0039633D" w:rsidRPr="00391CF2" w:rsidRDefault="0039633D" w:rsidP="00FD72CA">
            <w:pPr>
              <w:jc w:val="center"/>
            </w:pPr>
            <w:r w:rsidRPr="00391CF2">
              <w:rPr>
                <w:sz w:val="22"/>
                <w:szCs w:val="22"/>
              </w:rPr>
              <w:t>ОМВД России по Муезерскому району (по согласованию)</w:t>
            </w:r>
          </w:p>
        </w:tc>
        <w:tc>
          <w:tcPr>
            <w:tcW w:w="2268" w:type="dxa"/>
          </w:tcPr>
          <w:p w:rsidR="0039633D" w:rsidRPr="00391CF2" w:rsidRDefault="0039633D" w:rsidP="00FD72CA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59" w:type="dxa"/>
          </w:tcPr>
          <w:p w:rsidR="0039633D" w:rsidRPr="00391CF2" w:rsidRDefault="0039633D" w:rsidP="00FD72CA">
            <w:pPr>
              <w:jc w:val="center"/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</w:tc>
      </w:tr>
      <w:tr w:rsidR="0039633D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39633D" w:rsidRPr="00391CF2" w:rsidRDefault="004D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="0039633D" w:rsidRPr="00391CF2">
              <w:rPr>
                <w:sz w:val="22"/>
                <w:szCs w:val="22"/>
              </w:rPr>
              <w:t>.3.</w:t>
            </w:r>
          </w:p>
        </w:tc>
        <w:tc>
          <w:tcPr>
            <w:tcW w:w="7043" w:type="dxa"/>
          </w:tcPr>
          <w:p w:rsidR="0039633D" w:rsidRPr="00391CF2" w:rsidRDefault="0039633D" w:rsidP="00D73628">
            <w:p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Проведение оперативно-профилактической операции «Участок».</w:t>
            </w:r>
          </w:p>
        </w:tc>
        <w:tc>
          <w:tcPr>
            <w:tcW w:w="2976" w:type="dxa"/>
          </w:tcPr>
          <w:p w:rsidR="0039633D" w:rsidRDefault="0039633D" w:rsidP="00391CF2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ОМВД России по Муезерскому району (по согласованию)</w:t>
            </w:r>
          </w:p>
          <w:p w:rsidR="004D1D3B" w:rsidRDefault="004D1D3B" w:rsidP="00391CF2">
            <w:pPr>
              <w:jc w:val="center"/>
              <w:rPr>
                <w:sz w:val="22"/>
                <w:szCs w:val="22"/>
              </w:rPr>
            </w:pPr>
          </w:p>
          <w:p w:rsidR="004D1D3B" w:rsidRDefault="004D1D3B" w:rsidP="00391CF2">
            <w:pPr>
              <w:jc w:val="center"/>
              <w:rPr>
                <w:sz w:val="22"/>
                <w:szCs w:val="22"/>
              </w:rPr>
            </w:pPr>
          </w:p>
          <w:p w:rsidR="004D1D3B" w:rsidRPr="00391CF2" w:rsidRDefault="004D1D3B" w:rsidP="004D1D3B"/>
        </w:tc>
        <w:tc>
          <w:tcPr>
            <w:tcW w:w="2268" w:type="dxa"/>
          </w:tcPr>
          <w:p w:rsidR="0039633D" w:rsidRPr="00391CF2" w:rsidRDefault="0039633D" w:rsidP="00D73628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59" w:type="dxa"/>
          </w:tcPr>
          <w:p w:rsidR="0039633D" w:rsidRPr="00391CF2" w:rsidRDefault="0039633D" w:rsidP="008B3052">
            <w:pPr>
              <w:jc w:val="center"/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</w:tc>
      </w:tr>
      <w:tr w:rsidR="00DF71BE" w:rsidRPr="00391CF2" w:rsidTr="00D57F9C">
        <w:tblPrEx>
          <w:tblCellMar>
            <w:top w:w="0" w:type="dxa"/>
            <w:bottom w:w="0" w:type="dxa"/>
          </w:tblCellMar>
        </w:tblPrEx>
        <w:tc>
          <w:tcPr>
            <w:tcW w:w="15408" w:type="dxa"/>
            <w:gridSpan w:val="5"/>
          </w:tcPr>
          <w:p w:rsidR="00DF71BE" w:rsidRPr="00391CF2" w:rsidRDefault="00DF71BE" w:rsidP="00D57F9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1.6</w:t>
            </w:r>
            <w:r w:rsidRPr="00391CF2">
              <w:rPr>
                <w:b/>
                <w:bCs/>
                <w:i/>
                <w:sz w:val="22"/>
                <w:szCs w:val="22"/>
              </w:rPr>
              <w:t>. Профилактика правонарушений на административных участках</w:t>
            </w:r>
          </w:p>
        </w:tc>
      </w:tr>
      <w:tr w:rsidR="00DF71BE" w:rsidRPr="00391CF2" w:rsidTr="00D57F9C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862" w:type="dxa"/>
          </w:tcPr>
          <w:p w:rsidR="00DF71BE" w:rsidRPr="00391CF2" w:rsidRDefault="00DF71BE" w:rsidP="00F34326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1.</w:t>
            </w:r>
            <w:r w:rsidR="00F34326">
              <w:rPr>
                <w:sz w:val="22"/>
                <w:szCs w:val="22"/>
              </w:rPr>
              <w:t>6</w:t>
            </w:r>
            <w:r w:rsidRPr="00391CF2">
              <w:rPr>
                <w:sz w:val="22"/>
                <w:szCs w:val="22"/>
              </w:rPr>
              <w:t>.1.</w:t>
            </w:r>
          </w:p>
        </w:tc>
        <w:tc>
          <w:tcPr>
            <w:tcW w:w="7043" w:type="dxa"/>
          </w:tcPr>
          <w:p w:rsidR="00DF71BE" w:rsidRPr="00391CF2" w:rsidRDefault="00DF71BE" w:rsidP="00D57F9C">
            <w:p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Организовать проведение отчётов участковых уполномоченных полиции перед населением, коллективами предприятий, учреждений и организаций</w:t>
            </w:r>
          </w:p>
        </w:tc>
        <w:tc>
          <w:tcPr>
            <w:tcW w:w="2976" w:type="dxa"/>
          </w:tcPr>
          <w:p w:rsidR="00DF71BE" w:rsidRPr="00391CF2" w:rsidRDefault="00DF71BE" w:rsidP="00D57F9C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Администрация Муезерского муниципального района, ОМВД России по Муезерскому району (по согласованию)</w:t>
            </w:r>
          </w:p>
        </w:tc>
        <w:tc>
          <w:tcPr>
            <w:tcW w:w="2268" w:type="dxa"/>
          </w:tcPr>
          <w:p w:rsidR="00DF71BE" w:rsidRPr="00391CF2" w:rsidRDefault="00DF71BE" w:rsidP="00D57F9C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59" w:type="dxa"/>
          </w:tcPr>
          <w:p w:rsidR="00DF71BE" w:rsidRPr="00391CF2" w:rsidRDefault="00DF71BE" w:rsidP="00D57F9C">
            <w:pPr>
              <w:jc w:val="center"/>
              <w:rPr>
                <w:sz w:val="22"/>
                <w:szCs w:val="22"/>
              </w:rPr>
            </w:pPr>
          </w:p>
          <w:p w:rsidR="00DF71BE" w:rsidRPr="00391CF2" w:rsidRDefault="00DF71BE" w:rsidP="00D57F9C">
            <w:pPr>
              <w:ind w:firstLine="252"/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Без финансирования</w:t>
            </w:r>
          </w:p>
        </w:tc>
      </w:tr>
      <w:tr w:rsidR="00DF71BE" w:rsidRPr="00391CF2" w:rsidTr="00D57F9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2" w:type="dxa"/>
          </w:tcPr>
          <w:p w:rsidR="00DF71BE" w:rsidRPr="00391CF2" w:rsidRDefault="00F34326" w:rsidP="00D57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="00DF71BE" w:rsidRPr="00391CF2">
              <w:rPr>
                <w:sz w:val="22"/>
                <w:szCs w:val="22"/>
              </w:rPr>
              <w:t>.2.</w:t>
            </w:r>
          </w:p>
        </w:tc>
        <w:tc>
          <w:tcPr>
            <w:tcW w:w="7043" w:type="dxa"/>
          </w:tcPr>
          <w:p w:rsidR="00DF71BE" w:rsidRPr="00391CF2" w:rsidRDefault="00DF71BE" w:rsidP="00D57F9C">
            <w:p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Распространить среди населения памятки о порядке действий при  совершении против них правонарушений.</w:t>
            </w:r>
          </w:p>
        </w:tc>
        <w:tc>
          <w:tcPr>
            <w:tcW w:w="2976" w:type="dxa"/>
          </w:tcPr>
          <w:p w:rsidR="00DF71BE" w:rsidRDefault="00DF71BE" w:rsidP="00D57F9C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 xml:space="preserve">Администрация Муезерского муниципального района, </w:t>
            </w:r>
          </w:p>
          <w:p w:rsidR="00DF71BE" w:rsidRDefault="00DF71BE" w:rsidP="00D57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СМИ,</w:t>
            </w:r>
          </w:p>
          <w:p w:rsidR="00DF71BE" w:rsidRPr="00391CF2" w:rsidRDefault="00DF71BE" w:rsidP="00D57F9C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ОМВД России по Муезерскому району (по согласованию)</w:t>
            </w:r>
          </w:p>
        </w:tc>
        <w:tc>
          <w:tcPr>
            <w:tcW w:w="2268" w:type="dxa"/>
          </w:tcPr>
          <w:p w:rsidR="00DF71BE" w:rsidRPr="00391CF2" w:rsidRDefault="00DF71BE" w:rsidP="00D57F9C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lastRenderedPageBreak/>
              <w:t xml:space="preserve">Ежегодно  </w:t>
            </w:r>
          </w:p>
        </w:tc>
        <w:tc>
          <w:tcPr>
            <w:tcW w:w="2259" w:type="dxa"/>
          </w:tcPr>
          <w:p w:rsidR="00DF71BE" w:rsidRPr="00391CF2" w:rsidRDefault="00DF71BE" w:rsidP="00D57F9C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 xml:space="preserve">Средства, выделяемые на основную </w:t>
            </w:r>
            <w:r w:rsidRPr="00391CF2">
              <w:rPr>
                <w:sz w:val="22"/>
                <w:szCs w:val="22"/>
              </w:rPr>
              <w:lastRenderedPageBreak/>
              <w:t>деятельность учреждений</w:t>
            </w:r>
          </w:p>
        </w:tc>
      </w:tr>
      <w:tr w:rsidR="00DF71BE" w:rsidRPr="00391CF2" w:rsidTr="00D57F9C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DF71BE" w:rsidRPr="00391CF2" w:rsidRDefault="00F34326" w:rsidP="00D57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</w:t>
            </w:r>
            <w:r w:rsidR="00DF71BE" w:rsidRPr="00391CF2">
              <w:rPr>
                <w:sz w:val="22"/>
                <w:szCs w:val="22"/>
              </w:rPr>
              <w:t>.3.</w:t>
            </w:r>
          </w:p>
        </w:tc>
        <w:tc>
          <w:tcPr>
            <w:tcW w:w="7043" w:type="dxa"/>
          </w:tcPr>
          <w:p w:rsidR="00DF71BE" w:rsidRPr="00391CF2" w:rsidRDefault="00DF71BE" w:rsidP="00D57F9C">
            <w:p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Организация патрулирования в общественных местах и на улицах</w:t>
            </w:r>
            <w:r>
              <w:rPr>
                <w:sz w:val="22"/>
                <w:szCs w:val="22"/>
              </w:rPr>
              <w:t>, включая места массового скопления людей в период проведения массовых мероприятий</w:t>
            </w:r>
          </w:p>
        </w:tc>
        <w:tc>
          <w:tcPr>
            <w:tcW w:w="2976" w:type="dxa"/>
          </w:tcPr>
          <w:p w:rsidR="00DF71BE" w:rsidRPr="00391CF2" w:rsidRDefault="00DF71BE" w:rsidP="00D57F9C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ОМВД России по Муезерскому району</w:t>
            </w:r>
          </w:p>
        </w:tc>
        <w:tc>
          <w:tcPr>
            <w:tcW w:w="2268" w:type="dxa"/>
          </w:tcPr>
          <w:p w:rsidR="00DF71BE" w:rsidRPr="00391CF2" w:rsidRDefault="00CF73E0" w:rsidP="00D57F9C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2259" w:type="dxa"/>
          </w:tcPr>
          <w:p w:rsidR="00DF71BE" w:rsidRPr="00391CF2" w:rsidRDefault="00DF71BE" w:rsidP="00D57F9C">
            <w:pPr>
              <w:jc w:val="center"/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</w:tc>
      </w:tr>
      <w:tr w:rsidR="00DF71BE" w:rsidRPr="00391CF2" w:rsidTr="00D57F9C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DF71BE" w:rsidRPr="00391CF2" w:rsidRDefault="00F34326" w:rsidP="00D57F9C">
            <w:pPr>
              <w:jc w:val="center"/>
              <w:rPr>
                <w:sz w:val="22"/>
                <w:szCs w:val="22"/>
              </w:rPr>
            </w:pPr>
            <w:r w:rsidRPr="00CB0AB2">
              <w:rPr>
                <w:sz w:val="22"/>
                <w:szCs w:val="22"/>
                <w:highlight w:val="yellow"/>
              </w:rPr>
              <w:t>1.6</w:t>
            </w:r>
            <w:r w:rsidR="00DF71BE" w:rsidRPr="00CB0AB2">
              <w:rPr>
                <w:sz w:val="22"/>
                <w:szCs w:val="22"/>
                <w:highlight w:val="yellow"/>
              </w:rPr>
              <w:t>.4</w:t>
            </w:r>
            <w:r w:rsidR="00DF71BE" w:rsidRPr="00391CF2">
              <w:rPr>
                <w:sz w:val="22"/>
                <w:szCs w:val="22"/>
              </w:rPr>
              <w:t>.</w:t>
            </w:r>
          </w:p>
        </w:tc>
        <w:tc>
          <w:tcPr>
            <w:tcW w:w="7043" w:type="dxa"/>
          </w:tcPr>
          <w:p w:rsidR="00DF71BE" w:rsidRPr="00391CF2" w:rsidRDefault="00DF71BE" w:rsidP="00D57F9C">
            <w:p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Проведение оперативно-профилактической операции «Оружие».</w:t>
            </w:r>
          </w:p>
        </w:tc>
        <w:tc>
          <w:tcPr>
            <w:tcW w:w="2976" w:type="dxa"/>
          </w:tcPr>
          <w:p w:rsidR="00DF71BE" w:rsidRPr="00391CF2" w:rsidRDefault="00DF71BE" w:rsidP="00D57F9C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ОМВД России по Муезерскому району</w:t>
            </w:r>
          </w:p>
        </w:tc>
        <w:tc>
          <w:tcPr>
            <w:tcW w:w="2268" w:type="dxa"/>
          </w:tcPr>
          <w:p w:rsidR="00DF71BE" w:rsidRPr="00391CF2" w:rsidRDefault="00CF73E0" w:rsidP="00D57F9C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2259" w:type="dxa"/>
          </w:tcPr>
          <w:p w:rsidR="00DF71BE" w:rsidRPr="00391CF2" w:rsidRDefault="00DF71BE" w:rsidP="00D57F9C">
            <w:pPr>
              <w:jc w:val="center"/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</w:tc>
      </w:tr>
      <w:tr w:rsidR="0039633D" w:rsidRPr="00391CF2" w:rsidTr="0057769A">
        <w:tblPrEx>
          <w:tblCellMar>
            <w:top w:w="0" w:type="dxa"/>
            <w:bottom w:w="0" w:type="dxa"/>
          </w:tblCellMar>
        </w:tblPrEx>
        <w:tc>
          <w:tcPr>
            <w:tcW w:w="15408" w:type="dxa"/>
            <w:gridSpan w:val="5"/>
          </w:tcPr>
          <w:p w:rsidR="0039633D" w:rsidRPr="00391CF2" w:rsidRDefault="0039633D" w:rsidP="008B305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91CF2">
              <w:rPr>
                <w:b/>
                <w:bCs/>
                <w:i/>
                <w:sz w:val="22"/>
                <w:szCs w:val="22"/>
              </w:rPr>
              <w:t>2. Подпрограмма «Профилактика безнадзорности и правонарушений несовершеннолетних»</w:t>
            </w:r>
          </w:p>
        </w:tc>
      </w:tr>
      <w:tr w:rsidR="004B51E1" w:rsidRPr="00391CF2" w:rsidTr="00F24A3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62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2.1.</w:t>
            </w:r>
          </w:p>
        </w:tc>
        <w:tc>
          <w:tcPr>
            <w:tcW w:w="7043" w:type="dxa"/>
          </w:tcPr>
          <w:p w:rsidR="004B51E1" w:rsidRPr="00391CF2" w:rsidRDefault="004B51E1" w:rsidP="00A442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военно-патриотических лагерей, сборов</w:t>
            </w:r>
            <w:r w:rsidRPr="00391CF2">
              <w:rPr>
                <w:sz w:val="22"/>
                <w:szCs w:val="22"/>
              </w:rPr>
              <w:t xml:space="preserve"> для  старшеклассников.</w:t>
            </w:r>
          </w:p>
        </w:tc>
        <w:tc>
          <w:tcPr>
            <w:tcW w:w="2976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Отдел образования и по делам молодёжи  администрации Муезерского муниципального  района (далее – ОО и ДМ)</w:t>
            </w:r>
          </w:p>
        </w:tc>
        <w:tc>
          <w:tcPr>
            <w:tcW w:w="2268" w:type="dxa"/>
          </w:tcPr>
          <w:p w:rsidR="004B51E1" w:rsidRDefault="00F669C5" w:rsidP="00F669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г.–100,00 тыс. руб.</w:t>
            </w:r>
          </w:p>
          <w:p w:rsidR="00F669C5" w:rsidRDefault="00F669C5" w:rsidP="00F669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г.–100,00 тыс. руб.</w:t>
            </w:r>
          </w:p>
          <w:p w:rsidR="00F669C5" w:rsidRDefault="00F669C5" w:rsidP="00F669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г.–100,00 тыс. руб.</w:t>
            </w:r>
          </w:p>
          <w:p w:rsidR="00F669C5" w:rsidRDefault="00F669C5" w:rsidP="00F669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г.–100,00 тыс. руб.</w:t>
            </w:r>
          </w:p>
          <w:p w:rsidR="00F669C5" w:rsidRPr="00391CF2" w:rsidRDefault="00F669C5" w:rsidP="00F669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г.-100,00 тыс. руб.</w:t>
            </w:r>
          </w:p>
        </w:tc>
        <w:tc>
          <w:tcPr>
            <w:tcW w:w="2259" w:type="dxa"/>
          </w:tcPr>
          <w:p w:rsidR="004B51E1" w:rsidRDefault="00F669C5" w:rsidP="00A44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26CB4">
              <w:rPr>
                <w:sz w:val="22"/>
                <w:szCs w:val="22"/>
              </w:rPr>
              <w:t>00,00 тыс. руб.</w:t>
            </w:r>
          </w:p>
          <w:p w:rsidR="00F669C5" w:rsidRPr="00391CF2" w:rsidRDefault="00F669C5" w:rsidP="00A44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средств местного бюджета.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2.2.</w:t>
            </w:r>
          </w:p>
        </w:tc>
        <w:tc>
          <w:tcPr>
            <w:tcW w:w="7043" w:type="dxa"/>
          </w:tcPr>
          <w:p w:rsidR="004B51E1" w:rsidRPr="00391CF2" w:rsidRDefault="004B51E1" w:rsidP="00F343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несовершеннолетних</w:t>
            </w:r>
            <w:r w:rsidRPr="00391CF2">
              <w:rPr>
                <w:sz w:val="22"/>
                <w:szCs w:val="22"/>
              </w:rPr>
              <w:t>, состоящи</w:t>
            </w:r>
            <w:r w:rsidR="00E4044C">
              <w:rPr>
                <w:sz w:val="22"/>
                <w:szCs w:val="22"/>
              </w:rPr>
              <w:t>х</w:t>
            </w:r>
            <w:r w:rsidRPr="00391CF2">
              <w:rPr>
                <w:sz w:val="22"/>
                <w:szCs w:val="22"/>
              </w:rPr>
              <w:t xml:space="preserve"> на учёте в правоо</w:t>
            </w:r>
            <w:r>
              <w:rPr>
                <w:sz w:val="22"/>
                <w:szCs w:val="22"/>
              </w:rPr>
              <w:t xml:space="preserve">хранительных органах, </w:t>
            </w:r>
            <w:r w:rsidR="00E4044C">
              <w:rPr>
                <w:sz w:val="22"/>
                <w:szCs w:val="22"/>
              </w:rPr>
              <w:t>к участию в</w:t>
            </w:r>
            <w:r>
              <w:rPr>
                <w:sz w:val="22"/>
                <w:szCs w:val="22"/>
              </w:rPr>
              <w:t xml:space="preserve"> спортивны</w:t>
            </w:r>
            <w:r w:rsidR="00E4044C">
              <w:rPr>
                <w:sz w:val="22"/>
                <w:szCs w:val="22"/>
              </w:rPr>
              <w:t>х</w:t>
            </w:r>
            <w:r w:rsidRPr="00391CF2">
              <w:rPr>
                <w:sz w:val="22"/>
                <w:szCs w:val="22"/>
              </w:rPr>
              <w:t xml:space="preserve"> соревнования</w:t>
            </w:r>
            <w:r w:rsidR="00E4044C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, праздник</w:t>
            </w:r>
            <w:r w:rsidR="00E4044C">
              <w:rPr>
                <w:sz w:val="22"/>
                <w:szCs w:val="22"/>
              </w:rPr>
              <w:t>ах</w:t>
            </w:r>
            <w:r>
              <w:rPr>
                <w:sz w:val="22"/>
                <w:szCs w:val="22"/>
              </w:rPr>
              <w:t>,  фестивал</w:t>
            </w:r>
            <w:r w:rsidR="00E4044C">
              <w:rPr>
                <w:sz w:val="22"/>
                <w:szCs w:val="22"/>
              </w:rPr>
              <w:t>ях</w:t>
            </w:r>
            <w:r w:rsidRPr="00391CF2">
              <w:rPr>
                <w:sz w:val="22"/>
                <w:szCs w:val="22"/>
              </w:rPr>
              <w:t xml:space="preserve">  и  т.д.</w:t>
            </w:r>
          </w:p>
        </w:tc>
        <w:tc>
          <w:tcPr>
            <w:tcW w:w="2976" w:type="dxa"/>
            <w:shd w:val="clear" w:color="auto" w:fill="auto"/>
          </w:tcPr>
          <w:p w:rsidR="004B51E1" w:rsidRPr="00391CF2" w:rsidRDefault="00AB6F3C" w:rsidP="00F34326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Администрация Муезерского муниципального рай</w:t>
            </w:r>
            <w:r>
              <w:rPr>
                <w:sz w:val="22"/>
                <w:szCs w:val="22"/>
              </w:rPr>
              <w:t>она (ведущий специалист по опеке</w:t>
            </w:r>
            <w:r w:rsidRPr="00391CF2">
              <w:rPr>
                <w:sz w:val="22"/>
                <w:szCs w:val="22"/>
              </w:rPr>
              <w:t xml:space="preserve"> и попечительству)</w:t>
            </w:r>
            <w:r w:rsidR="004B51E1" w:rsidRPr="00391CF2">
              <w:rPr>
                <w:sz w:val="22"/>
                <w:szCs w:val="22"/>
              </w:rPr>
              <w:t xml:space="preserve">, </w:t>
            </w:r>
            <w:r w:rsidR="00F34326" w:rsidRPr="00391CF2">
              <w:rPr>
                <w:sz w:val="22"/>
                <w:szCs w:val="22"/>
              </w:rPr>
              <w:t>КДН и ЗП администрации  Муезерского муниципального района</w:t>
            </w:r>
            <w:r w:rsidR="00F34326">
              <w:rPr>
                <w:sz w:val="22"/>
                <w:szCs w:val="22"/>
              </w:rPr>
              <w:t>,</w:t>
            </w:r>
            <w:r w:rsidR="00F34326" w:rsidRPr="00391CF2">
              <w:rPr>
                <w:sz w:val="22"/>
                <w:szCs w:val="22"/>
              </w:rPr>
              <w:t xml:space="preserve"> </w:t>
            </w:r>
            <w:r w:rsidR="004B51E1" w:rsidRPr="00391CF2">
              <w:rPr>
                <w:sz w:val="22"/>
                <w:szCs w:val="22"/>
              </w:rPr>
              <w:t>ОМВД России по Муезерскому району (по согласованию)</w:t>
            </w:r>
          </w:p>
        </w:tc>
        <w:tc>
          <w:tcPr>
            <w:tcW w:w="2268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2259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2.3.</w:t>
            </w:r>
          </w:p>
        </w:tc>
        <w:tc>
          <w:tcPr>
            <w:tcW w:w="7043" w:type="dxa"/>
          </w:tcPr>
          <w:p w:rsidR="004B51E1" w:rsidRPr="00391CF2" w:rsidRDefault="004B51E1" w:rsidP="00A442F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работы  методической секции</w:t>
            </w:r>
            <w:r w:rsidRPr="00391CF2">
              <w:rPr>
                <w:color w:val="000000"/>
                <w:sz w:val="22"/>
                <w:szCs w:val="22"/>
              </w:rPr>
              <w:t xml:space="preserve"> по проблеме профилактики  негативных проявлений среди детей на базе методического объединения </w:t>
            </w:r>
          </w:p>
        </w:tc>
        <w:tc>
          <w:tcPr>
            <w:tcW w:w="2976" w:type="dxa"/>
          </w:tcPr>
          <w:p w:rsidR="004B51E1" w:rsidRPr="00391CF2" w:rsidRDefault="004B51E1" w:rsidP="00A442F4">
            <w:pPr>
              <w:jc w:val="center"/>
              <w:rPr>
                <w:color w:val="000000"/>
                <w:sz w:val="22"/>
                <w:szCs w:val="22"/>
              </w:rPr>
            </w:pPr>
            <w:r w:rsidRPr="00391CF2">
              <w:rPr>
                <w:color w:val="000000"/>
                <w:sz w:val="22"/>
                <w:szCs w:val="22"/>
              </w:rPr>
              <w:t xml:space="preserve">МКУ «ИМЦ» Муезерского муниципального района </w:t>
            </w:r>
          </w:p>
        </w:tc>
        <w:tc>
          <w:tcPr>
            <w:tcW w:w="2268" w:type="dxa"/>
          </w:tcPr>
          <w:p w:rsidR="004B51E1" w:rsidRPr="00391CF2" w:rsidRDefault="004B51E1" w:rsidP="00A442F4">
            <w:pPr>
              <w:jc w:val="center"/>
              <w:rPr>
                <w:color w:val="000000"/>
                <w:sz w:val="22"/>
                <w:szCs w:val="22"/>
              </w:rPr>
            </w:pPr>
            <w:r w:rsidRPr="00391CF2">
              <w:rPr>
                <w:color w:val="000000"/>
                <w:sz w:val="22"/>
                <w:szCs w:val="22"/>
              </w:rPr>
              <w:t>1 раз в пол</w:t>
            </w:r>
            <w:r>
              <w:rPr>
                <w:color w:val="000000"/>
                <w:sz w:val="22"/>
                <w:szCs w:val="22"/>
              </w:rPr>
              <w:t>угодие</w:t>
            </w:r>
          </w:p>
        </w:tc>
        <w:tc>
          <w:tcPr>
            <w:tcW w:w="2259" w:type="dxa"/>
          </w:tcPr>
          <w:p w:rsidR="004B51E1" w:rsidRPr="00391CF2" w:rsidRDefault="004B51E1" w:rsidP="00A442F4">
            <w:pPr>
              <w:jc w:val="center"/>
              <w:rPr>
                <w:color w:val="000000"/>
                <w:sz w:val="22"/>
                <w:szCs w:val="22"/>
              </w:rPr>
            </w:pPr>
            <w:r w:rsidRPr="00391CF2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</w:tr>
      <w:tr w:rsidR="004B51E1" w:rsidRPr="00391CF2" w:rsidTr="00F24A33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862" w:type="dxa"/>
          </w:tcPr>
          <w:p w:rsidR="004B51E1" w:rsidRPr="00391CF2" w:rsidRDefault="004B51E1" w:rsidP="000629BC">
            <w:pPr>
              <w:jc w:val="center"/>
              <w:rPr>
                <w:color w:val="000000"/>
                <w:sz w:val="22"/>
                <w:szCs w:val="22"/>
              </w:rPr>
            </w:pPr>
            <w:r w:rsidRPr="00391CF2">
              <w:rPr>
                <w:color w:val="000000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7043" w:type="dxa"/>
          </w:tcPr>
          <w:p w:rsidR="004B51E1" w:rsidRPr="00391CF2" w:rsidRDefault="004B51E1" w:rsidP="00A442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91CF2">
              <w:rPr>
                <w:sz w:val="22"/>
                <w:szCs w:val="22"/>
              </w:rPr>
              <w:t xml:space="preserve">роведение семинаров, лекций, бесед по  профилактике и борьбе с незаконным употреблением и оборотом наркотиков, пьянством и алкоголизмом для обучающихся в образовательных учреждениях района и воспитанников ГБУ СО РК «Центр помощи детям, оставшихся без попечения родителей»  </w:t>
            </w:r>
          </w:p>
        </w:tc>
        <w:tc>
          <w:tcPr>
            <w:tcW w:w="2976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Образовательные учреждения, учреждения культуры,</w:t>
            </w:r>
          </w:p>
          <w:p w:rsidR="004B51E1" w:rsidRPr="00391CF2" w:rsidRDefault="004B51E1" w:rsidP="00A442F4">
            <w:pPr>
              <w:ind w:left="25" w:hanging="25"/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КДН и ЗП администрации  Муезерского муниципального района;</w:t>
            </w:r>
          </w:p>
          <w:p w:rsidR="004B51E1" w:rsidRPr="00391CF2" w:rsidRDefault="004B51E1" w:rsidP="00A442F4">
            <w:pPr>
              <w:ind w:left="25" w:hanging="25"/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УУПиПН ОМВД России по Муезерскому району (по согласованию),</w:t>
            </w:r>
          </w:p>
          <w:p w:rsidR="004B51E1" w:rsidRPr="00391CF2" w:rsidRDefault="004B51E1" w:rsidP="00A442F4">
            <w:pPr>
              <w:ind w:left="25" w:hanging="25"/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 xml:space="preserve"> ГБУ СО РК «Центр помощи детям № 2»;(по согласованию)</w:t>
            </w:r>
          </w:p>
        </w:tc>
        <w:tc>
          <w:tcPr>
            <w:tcW w:w="2268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2259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Без финансирования</w:t>
            </w:r>
          </w:p>
        </w:tc>
      </w:tr>
      <w:tr w:rsidR="004B51E1" w:rsidRPr="00391CF2" w:rsidTr="00F24A33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862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2.5.</w:t>
            </w:r>
          </w:p>
        </w:tc>
        <w:tc>
          <w:tcPr>
            <w:tcW w:w="7043" w:type="dxa"/>
          </w:tcPr>
          <w:p w:rsidR="004B51E1" w:rsidRPr="00391CF2" w:rsidRDefault="004B51E1" w:rsidP="00A442F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 движения</w:t>
            </w:r>
            <w:r w:rsidRPr="00391CF2">
              <w:rPr>
                <w:color w:val="000000"/>
                <w:sz w:val="22"/>
                <w:szCs w:val="22"/>
              </w:rPr>
              <w:t xml:space="preserve"> юных помощников полиции, юных инспекторов безопасности дорожного движения, секции и кружки  по изучению уголовного и административного законодательства, правил дорожного движения.</w:t>
            </w:r>
          </w:p>
        </w:tc>
        <w:tc>
          <w:tcPr>
            <w:tcW w:w="2976" w:type="dxa"/>
          </w:tcPr>
          <w:p w:rsidR="004B51E1" w:rsidRPr="00391CF2" w:rsidRDefault="004B51E1" w:rsidP="00A442F4">
            <w:pPr>
              <w:jc w:val="center"/>
              <w:rPr>
                <w:color w:val="000000"/>
                <w:sz w:val="22"/>
                <w:szCs w:val="22"/>
              </w:rPr>
            </w:pPr>
            <w:r w:rsidRPr="00391CF2">
              <w:rPr>
                <w:color w:val="000000"/>
                <w:sz w:val="22"/>
                <w:szCs w:val="22"/>
              </w:rPr>
              <w:t>ОО и ДМ,</w:t>
            </w:r>
          </w:p>
          <w:p w:rsidR="004B51E1" w:rsidRPr="00391CF2" w:rsidRDefault="004B51E1" w:rsidP="00A442F4">
            <w:pPr>
              <w:jc w:val="center"/>
              <w:rPr>
                <w:color w:val="000000"/>
                <w:sz w:val="22"/>
                <w:szCs w:val="22"/>
              </w:rPr>
            </w:pPr>
            <w:r w:rsidRPr="00391CF2">
              <w:rPr>
                <w:color w:val="000000"/>
                <w:sz w:val="22"/>
                <w:szCs w:val="22"/>
              </w:rPr>
              <w:t>ОГИБДД ОМВД России по Муезерскому району (по согласованию)</w:t>
            </w:r>
          </w:p>
        </w:tc>
        <w:tc>
          <w:tcPr>
            <w:tcW w:w="2268" w:type="dxa"/>
          </w:tcPr>
          <w:p w:rsidR="004B51E1" w:rsidRPr="00391CF2" w:rsidRDefault="004B51E1" w:rsidP="00A442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259" w:type="dxa"/>
          </w:tcPr>
          <w:p w:rsidR="004B51E1" w:rsidRPr="00391CF2" w:rsidRDefault="004B51E1" w:rsidP="00A442F4">
            <w:pPr>
              <w:jc w:val="center"/>
              <w:rPr>
                <w:color w:val="000000"/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4B51E1" w:rsidRPr="00391CF2" w:rsidRDefault="004B51E1">
            <w:pPr>
              <w:jc w:val="center"/>
              <w:rPr>
                <w:color w:val="000000"/>
                <w:sz w:val="22"/>
                <w:szCs w:val="22"/>
              </w:rPr>
            </w:pPr>
            <w:r w:rsidRPr="00391CF2"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7043" w:type="dxa"/>
          </w:tcPr>
          <w:p w:rsidR="004B51E1" w:rsidRPr="00391CF2" w:rsidRDefault="004B51E1" w:rsidP="00A442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системы</w:t>
            </w:r>
            <w:r w:rsidRPr="00391CF2">
              <w:rPr>
                <w:sz w:val="22"/>
                <w:szCs w:val="22"/>
              </w:rPr>
              <w:t xml:space="preserve"> взаимодействия субъектов профилактики  безнадзорности и правонарушений несовершеннолетних.</w:t>
            </w:r>
          </w:p>
        </w:tc>
        <w:tc>
          <w:tcPr>
            <w:tcW w:w="2976" w:type="dxa"/>
          </w:tcPr>
          <w:p w:rsidR="004B51E1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КДН и ЗП администрации Муезерского муниципального района</w:t>
            </w:r>
          </w:p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Постоянно</w:t>
            </w:r>
          </w:p>
        </w:tc>
        <w:tc>
          <w:tcPr>
            <w:tcW w:w="2259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Без финансирования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2.7.</w:t>
            </w:r>
          </w:p>
        </w:tc>
        <w:tc>
          <w:tcPr>
            <w:tcW w:w="7043" w:type="dxa"/>
          </w:tcPr>
          <w:p w:rsidR="004B51E1" w:rsidRPr="00391CF2" w:rsidRDefault="004B51E1" w:rsidP="00A442F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  <w:r w:rsidRPr="00391CF2">
              <w:rPr>
                <w:sz w:val="22"/>
                <w:szCs w:val="22"/>
              </w:rPr>
              <w:t xml:space="preserve"> на уровне Муезерского муниципального района </w:t>
            </w:r>
            <w:r>
              <w:rPr>
                <w:sz w:val="22"/>
                <w:szCs w:val="22"/>
              </w:rPr>
              <w:t>проведения</w:t>
            </w:r>
            <w:r w:rsidRPr="00391CF2">
              <w:rPr>
                <w:sz w:val="22"/>
                <w:szCs w:val="22"/>
              </w:rPr>
              <w:t xml:space="preserve">   конкурсов (заочно)</w:t>
            </w:r>
          </w:p>
          <w:p w:rsidR="004B51E1" w:rsidRPr="00391CF2" w:rsidRDefault="004B51E1" w:rsidP="00A442F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«Социальный педагог года».</w:t>
            </w:r>
          </w:p>
          <w:p w:rsidR="004B51E1" w:rsidRPr="00391CF2" w:rsidRDefault="004B51E1" w:rsidP="00A442F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 xml:space="preserve">«Классный руководитель года».  </w:t>
            </w:r>
          </w:p>
        </w:tc>
        <w:tc>
          <w:tcPr>
            <w:tcW w:w="2976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КДН и ЗП администрации Муезерского муниципального района, ОО и ДМ</w:t>
            </w:r>
          </w:p>
        </w:tc>
        <w:tc>
          <w:tcPr>
            <w:tcW w:w="2268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раз в 2 года</w:t>
            </w:r>
          </w:p>
        </w:tc>
        <w:tc>
          <w:tcPr>
            <w:tcW w:w="2259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За счет внебюджетных источников</w:t>
            </w:r>
          </w:p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2.8.</w:t>
            </w:r>
          </w:p>
        </w:tc>
        <w:tc>
          <w:tcPr>
            <w:tcW w:w="7043" w:type="dxa"/>
          </w:tcPr>
          <w:p w:rsidR="004B51E1" w:rsidRPr="00391CF2" w:rsidRDefault="004B51E1" w:rsidP="00A442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волонтёрского движения</w:t>
            </w:r>
            <w:r w:rsidRPr="00391CF2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976" w:type="dxa"/>
          </w:tcPr>
          <w:p w:rsidR="004B51E1" w:rsidRPr="00391CF2" w:rsidRDefault="004B51E1" w:rsidP="00A442F4">
            <w:pPr>
              <w:jc w:val="center"/>
              <w:rPr>
                <w:b/>
                <w:bCs/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ОО и ДМ</w:t>
            </w:r>
          </w:p>
        </w:tc>
        <w:tc>
          <w:tcPr>
            <w:tcW w:w="2268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Постоянно</w:t>
            </w:r>
          </w:p>
        </w:tc>
        <w:tc>
          <w:tcPr>
            <w:tcW w:w="2259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Без финансирования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2.9.</w:t>
            </w:r>
          </w:p>
        </w:tc>
        <w:tc>
          <w:tcPr>
            <w:tcW w:w="7043" w:type="dxa"/>
          </w:tcPr>
          <w:p w:rsidR="004B51E1" w:rsidRPr="00391CF2" w:rsidRDefault="004B51E1" w:rsidP="00A442F4">
            <w:p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Организация специальных операций, акций, рейдовых  мероприятий:</w:t>
            </w:r>
          </w:p>
          <w:p w:rsidR="004B51E1" w:rsidRPr="00391CF2" w:rsidRDefault="004B51E1" w:rsidP="00A442F4">
            <w:pPr>
              <w:numPr>
                <w:ilvl w:val="0"/>
                <w:numId w:val="10"/>
              </w:numPr>
              <w:tabs>
                <w:tab w:val="clear" w:pos="720"/>
              </w:tabs>
              <w:ind w:hanging="306"/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Операция «Подросток»</w:t>
            </w:r>
          </w:p>
          <w:p w:rsidR="004B51E1" w:rsidRPr="00391CF2" w:rsidRDefault="004B51E1" w:rsidP="00A442F4">
            <w:pPr>
              <w:numPr>
                <w:ilvl w:val="0"/>
                <w:numId w:val="10"/>
              </w:numPr>
              <w:tabs>
                <w:tab w:val="clear" w:pos="720"/>
              </w:tabs>
              <w:ind w:hanging="306"/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Акция «Внимание, дети!»</w:t>
            </w:r>
          </w:p>
          <w:p w:rsidR="004B51E1" w:rsidRPr="00391CF2" w:rsidRDefault="004B51E1" w:rsidP="00A442F4">
            <w:pPr>
              <w:numPr>
                <w:ilvl w:val="0"/>
                <w:numId w:val="10"/>
              </w:numPr>
              <w:tabs>
                <w:tab w:val="clear" w:pos="720"/>
              </w:tabs>
              <w:ind w:left="-11" w:firstLine="425"/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Совместные рейды сотрудников ОМВД России по Муезерскому району, КДН и ЗП, представителей  общественности по контролю за соблюдением Закона РК от 18 января 2010 года № 1361-ЗРК «О мерах по содействию физическому, интеллектуальному, психическому, духовному и нравственному  развитию детей.</w:t>
            </w:r>
          </w:p>
        </w:tc>
        <w:tc>
          <w:tcPr>
            <w:tcW w:w="2976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КДН и ЗП администрации Муезерского муниципального района, ОМВД России по Муезерскому району (по согласованию)</w:t>
            </w:r>
          </w:p>
        </w:tc>
        <w:tc>
          <w:tcPr>
            <w:tcW w:w="2268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Постоянно</w:t>
            </w:r>
          </w:p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4B51E1" w:rsidRPr="00391CF2" w:rsidRDefault="004B51E1" w:rsidP="00DF1EDB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2.10.</w:t>
            </w:r>
          </w:p>
        </w:tc>
        <w:tc>
          <w:tcPr>
            <w:tcW w:w="7043" w:type="dxa"/>
          </w:tcPr>
          <w:p w:rsidR="004B51E1" w:rsidRPr="00391CF2" w:rsidRDefault="004B51E1" w:rsidP="00A442F4">
            <w:p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Организация Дней профилактики правонарушений в школах  района</w:t>
            </w:r>
          </w:p>
        </w:tc>
        <w:tc>
          <w:tcPr>
            <w:tcW w:w="2976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 xml:space="preserve">Учреждения образования и культуры, </w:t>
            </w:r>
          </w:p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 xml:space="preserve">КДН и ЗП администрации Муезерского </w:t>
            </w:r>
            <w:r w:rsidRPr="00391CF2">
              <w:rPr>
                <w:sz w:val="22"/>
                <w:szCs w:val="22"/>
              </w:rPr>
              <w:lastRenderedPageBreak/>
              <w:t>муниципального района, ОМВД России по Муезерскому району (по согласованию), прокуратура (по согласованию), Муезерский районный суд (по согласованию)</w:t>
            </w:r>
          </w:p>
        </w:tc>
        <w:tc>
          <w:tcPr>
            <w:tcW w:w="2268" w:type="dxa"/>
          </w:tcPr>
          <w:p w:rsidR="004B51E1" w:rsidRPr="00391CF2" w:rsidRDefault="004B51E1" w:rsidP="00A442F4">
            <w:pPr>
              <w:ind w:left="340"/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lastRenderedPageBreak/>
              <w:t>Регулярно</w:t>
            </w:r>
          </w:p>
        </w:tc>
        <w:tc>
          <w:tcPr>
            <w:tcW w:w="2259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Без финансирования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lastRenderedPageBreak/>
              <w:t>2.11.</w:t>
            </w:r>
          </w:p>
        </w:tc>
        <w:tc>
          <w:tcPr>
            <w:tcW w:w="7043" w:type="dxa"/>
          </w:tcPr>
          <w:p w:rsidR="004B51E1" w:rsidRPr="00391CF2" w:rsidRDefault="004B51E1" w:rsidP="00A442F4">
            <w:p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Экскурсии подростков в суды.</w:t>
            </w:r>
          </w:p>
        </w:tc>
        <w:tc>
          <w:tcPr>
            <w:tcW w:w="2976" w:type="dxa"/>
          </w:tcPr>
          <w:p w:rsidR="004B51E1" w:rsidRPr="00391CF2" w:rsidRDefault="00052930" w:rsidP="00A44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B51E1">
              <w:rPr>
                <w:sz w:val="22"/>
                <w:szCs w:val="22"/>
              </w:rPr>
              <w:t>БУ СО РК «Центр помощи детям №2»</w:t>
            </w:r>
            <w:r w:rsidR="004B51E1" w:rsidRPr="00391CF2">
              <w:rPr>
                <w:sz w:val="22"/>
                <w:szCs w:val="22"/>
              </w:rPr>
              <w:t xml:space="preserve"> (по согласованию), Муезерский районный суд (по согласованию)</w:t>
            </w:r>
            <w:r w:rsidR="004B51E1">
              <w:rPr>
                <w:sz w:val="22"/>
                <w:szCs w:val="22"/>
              </w:rPr>
              <w:t>, образовательные учреждения Муезерского муниципального района</w:t>
            </w:r>
          </w:p>
        </w:tc>
        <w:tc>
          <w:tcPr>
            <w:tcW w:w="2268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По  предложению суда</w:t>
            </w:r>
          </w:p>
        </w:tc>
        <w:tc>
          <w:tcPr>
            <w:tcW w:w="2259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Без финансирования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2.12.</w:t>
            </w:r>
          </w:p>
        </w:tc>
        <w:tc>
          <w:tcPr>
            <w:tcW w:w="7043" w:type="dxa"/>
          </w:tcPr>
          <w:p w:rsidR="004B51E1" w:rsidRPr="00391CF2" w:rsidRDefault="004B51E1" w:rsidP="0057333E">
            <w:p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 xml:space="preserve">Организация </w:t>
            </w:r>
            <w:r>
              <w:rPr>
                <w:sz w:val="22"/>
                <w:szCs w:val="22"/>
              </w:rPr>
              <w:t xml:space="preserve">работы </w:t>
            </w:r>
            <w:r w:rsidRPr="00391CF2">
              <w:rPr>
                <w:sz w:val="22"/>
                <w:szCs w:val="22"/>
              </w:rPr>
              <w:t xml:space="preserve">на базе ГБУ СО РК «Центр помощи детям, оставшихся без попечения родителей </w:t>
            </w:r>
            <w:r w:rsidR="0057333E">
              <w:rPr>
                <w:sz w:val="22"/>
                <w:szCs w:val="22"/>
              </w:rPr>
              <w:t>№</w:t>
            </w:r>
            <w:r w:rsidRPr="00391CF2">
              <w:rPr>
                <w:sz w:val="22"/>
                <w:szCs w:val="22"/>
              </w:rPr>
              <w:t>2» реабилитационного  клуба для семей, находящихся  в  социально-опасном  положении.</w:t>
            </w:r>
          </w:p>
        </w:tc>
        <w:tc>
          <w:tcPr>
            <w:tcW w:w="2976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ГБУ СО РК «Центр помощи детям, ставшихся без попечения родителей № 2»</w:t>
            </w:r>
          </w:p>
        </w:tc>
        <w:tc>
          <w:tcPr>
            <w:tcW w:w="2268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59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учреждений.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2.13.</w:t>
            </w:r>
          </w:p>
        </w:tc>
        <w:tc>
          <w:tcPr>
            <w:tcW w:w="7043" w:type="dxa"/>
          </w:tcPr>
          <w:p w:rsidR="004B51E1" w:rsidRPr="00391CF2" w:rsidRDefault="004B51E1" w:rsidP="00A442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максимальной</w:t>
            </w:r>
            <w:r w:rsidRPr="00391CF2">
              <w:rPr>
                <w:sz w:val="22"/>
                <w:szCs w:val="22"/>
              </w:rPr>
              <w:t xml:space="preserve"> (по </w:t>
            </w:r>
            <w:r>
              <w:rPr>
                <w:sz w:val="22"/>
                <w:szCs w:val="22"/>
              </w:rPr>
              <w:t>возможности) занятости</w:t>
            </w:r>
            <w:r w:rsidRPr="00391CF2">
              <w:rPr>
                <w:sz w:val="22"/>
                <w:szCs w:val="22"/>
              </w:rPr>
              <w:t xml:space="preserve"> несовершеннолетних в кружках, секциях и  других объединениях  по интересам.</w:t>
            </w:r>
          </w:p>
        </w:tc>
        <w:tc>
          <w:tcPr>
            <w:tcW w:w="2976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 xml:space="preserve">ОО и ДМ, Образовательные учреждения Муезерского муниципального района </w:t>
            </w:r>
          </w:p>
        </w:tc>
        <w:tc>
          <w:tcPr>
            <w:tcW w:w="2268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ежегодно</w:t>
            </w:r>
          </w:p>
        </w:tc>
        <w:tc>
          <w:tcPr>
            <w:tcW w:w="2259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Без финансирования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862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2.14.</w:t>
            </w:r>
          </w:p>
        </w:tc>
        <w:tc>
          <w:tcPr>
            <w:tcW w:w="7043" w:type="dxa"/>
          </w:tcPr>
          <w:p w:rsidR="004B51E1" w:rsidRPr="00391CF2" w:rsidRDefault="00E4044C" w:rsidP="00E404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  <w:r w:rsidR="004B51E1" w:rsidRPr="00391CF2">
              <w:rPr>
                <w:sz w:val="22"/>
                <w:szCs w:val="22"/>
              </w:rPr>
              <w:t xml:space="preserve"> патрулировани</w:t>
            </w:r>
            <w:r>
              <w:rPr>
                <w:sz w:val="22"/>
                <w:szCs w:val="22"/>
              </w:rPr>
              <w:t>я</w:t>
            </w:r>
            <w:r w:rsidR="004B51E1" w:rsidRPr="00391CF2">
              <w:rPr>
                <w:sz w:val="22"/>
                <w:szCs w:val="22"/>
              </w:rPr>
              <w:t xml:space="preserve"> членов комиссии по делам  несовершеннолетних и защите их прав администрации  Муезерского муниципального района (далее КДН и ЗП), работников школ, сотрудников ОМВД России по Муезерскому району в вечернее и ночное время на дискотеках, барах и других местах скопления молодёжи.</w:t>
            </w:r>
          </w:p>
        </w:tc>
        <w:tc>
          <w:tcPr>
            <w:tcW w:w="2976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КДН и ЗП</w:t>
            </w:r>
          </w:p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администрации Муезерского муниципального района,</w:t>
            </w:r>
          </w:p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ОМВД России по Муезерскому району (по согласованию)</w:t>
            </w:r>
          </w:p>
        </w:tc>
        <w:tc>
          <w:tcPr>
            <w:tcW w:w="2268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2259" w:type="dxa"/>
          </w:tcPr>
          <w:p w:rsidR="004B51E1" w:rsidRPr="00391CF2" w:rsidRDefault="004B51E1" w:rsidP="00A442F4">
            <w:pPr>
              <w:jc w:val="center"/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862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</w:p>
        </w:tc>
        <w:tc>
          <w:tcPr>
            <w:tcW w:w="7043" w:type="dxa"/>
          </w:tcPr>
          <w:p w:rsidR="004B51E1" w:rsidRPr="001A4A4D" w:rsidRDefault="004B51E1" w:rsidP="00E4044C">
            <w:pPr>
              <w:spacing w:line="312" w:lineRule="exact"/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r w:rsidRPr="001A4A4D">
              <w:rPr>
                <w:sz w:val="22"/>
                <w:szCs w:val="22"/>
              </w:rPr>
              <w:t>мероприятий, направленных на социальную реабилитаци</w:t>
            </w:r>
            <w:r>
              <w:rPr>
                <w:sz w:val="22"/>
                <w:szCs w:val="22"/>
              </w:rPr>
              <w:t xml:space="preserve">ю,  </w:t>
            </w:r>
            <w:r w:rsidRPr="001A4A4D">
              <w:rPr>
                <w:sz w:val="22"/>
                <w:szCs w:val="22"/>
              </w:rPr>
              <w:t>психо-коррекционной работ</w:t>
            </w:r>
            <w:r>
              <w:rPr>
                <w:sz w:val="22"/>
                <w:szCs w:val="22"/>
              </w:rPr>
              <w:t>ы, внедрение адаптивно-развивающих</w:t>
            </w:r>
            <w:r w:rsidRPr="001A4A4D">
              <w:rPr>
                <w:sz w:val="22"/>
                <w:szCs w:val="22"/>
              </w:rPr>
              <w:t xml:space="preserve"> технологий в отношении несовершеннолетних, скл</w:t>
            </w:r>
            <w:r>
              <w:rPr>
                <w:sz w:val="22"/>
                <w:szCs w:val="22"/>
              </w:rPr>
              <w:t>онных к бродяжничеству и</w:t>
            </w:r>
            <w:r w:rsidRPr="001A4A4D">
              <w:rPr>
                <w:sz w:val="22"/>
                <w:szCs w:val="22"/>
              </w:rPr>
              <w:t xml:space="preserve"> совершению правонарушений, в том числе</w:t>
            </w:r>
            <w:r>
              <w:rPr>
                <w:sz w:val="22"/>
                <w:szCs w:val="22"/>
              </w:rPr>
              <w:t xml:space="preserve"> осужденных без изоляции общест</w:t>
            </w:r>
            <w:r w:rsidRPr="001A4A4D">
              <w:rPr>
                <w:sz w:val="22"/>
                <w:szCs w:val="22"/>
              </w:rPr>
              <w:t>ва и освобод</w:t>
            </w:r>
            <w:r>
              <w:rPr>
                <w:sz w:val="22"/>
                <w:szCs w:val="22"/>
              </w:rPr>
              <w:t>ившихся из мест лишения свободы.</w:t>
            </w:r>
            <w:r w:rsidRPr="001A4A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КДН и ЗП</w:t>
            </w:r>
          </w:p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администрации Муезерского муниципального района,</w:t>
            </w:r>
          </w:p>
          <w:p w:rsidR="004B51E1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ОМВД России по Муезерскому району (по согласованию)</w:t>
            </w:r>
            <w:r w:rsidR="00F34326">
              <w:rPr>
                <w:sz w:val="22"/>
                <w:szCs w:val="22"/>
              </w:rPr>
              <w:t>;</w:t>
            </w:r>
          </w:p>
          <w:p w:rsidR="00F34326" w:rsidRPr="00391CF2" w:rsidRDefault="00F34326" w:rsidP="00A44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ММФ ФКУ Уголовно-исполнительной инспекции УФСИН России по РК ( по согласованию)</w:t>
            </w:r>
          </w:p>
        </w:tc>
        <w:tc>
          <w:tcPr>
            <w:tcW w:w="2268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Ежегодно</w:t>
            </w:r>
          </w:p>
        </w:tc>
        <w:tc>
          <w:tcPr>
            <w:tcW w:w="2259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862" w:type="dxa"/>
          </w:tcPr>
          <w:p w:rsidR="004B51E1" w:rsidRDefault="004B5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2.16</w:t>
            </w:r>
          </w:p>
        </w:tc>
        <w:tc>
          <w:tcPr>
            <w:tcW w:w="7043" w:type="dxa"/>
          </w:tcPr>
          <w:p w:rsidR="004B51E1" w:rsidRPr="001A4A4D" w:rsidRDefault="004B51E1" w:rsidP="00A442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участия</w:t>
            </w:r>
            <w:r w:rsidRPr="001A4A4D">
              <w:rPr>
                <w:sz w:val="22"/>
                <w:szCs w:val="22"/>
              </w:rPr>
              <w:t xml:space="preserve"> в качестве соисп</w:t>
            </w:r>
            <w:r>
              <w:rPr>
                <w:sz w:val="22"/>
                <w:szCs w:val="22"/>
              </w:rPr>
              <w:t>олнителей программных мероприятий,</w:t>
            </w:r>
            <w:r w:rsidRPr="001A4A4D">
              <w:rPr>
                <w:sz w:val="22"/>
                <w:szCs w:val="22"/>
              </w:rPr>
              <w:t xml:space="preserve"> направленных на ресоциализацию и адаптацию подростков к условиям</w:t>
            </w:r>
            <w:r w:rsidRPr="001A4A4D">
              <w:rPr>
                <w:spacing w:val="20"/>
                <w:sz w:val="22"/>
                <w:szCs w:val="22"/>
              </w:rPr>
              <w:t xml:space="preserve"> жиз</w:t>
            </w:r>
            <w:r>
              <w:rPr>
                <w:spacing w:val="20"/>
                <w:sz w:val="22"/>
                <w:szCs w:val="22"/>
              </w:rPr>
              <w:t>ни</w:t>
            </w:r>
            <w:r w:rsidRPr="001A4A4D">
              <w:rPr>
                <w:spacing w:val="20"/>
                <w:sz w:val="22"/>
                <w:szCs w:val="22"/>
              </w:rPr>
              <w:t xml:space="preserve"> </w:t>
            </w:r>
            <w:r w:rsidRPr="001A4A4D">
              <w:rPr>
                <w:sz w:val="22"/>
                <w:szCs w:val="22"/>
              </w:rPr>
              <w:t>после их освобождения из ме</w:t>
            </w:r>
            <w:r>
              <w:rPr>
                <w:sz w:val="22"/>
                <w:szCs w:val="22"/>
              </w:rPr>
              <w:t>ст лишения свободы, представителей воспит</w:t>
            </w:r>
            <w:r w:rsidRPr="001A4A4D">
              <w:rPr>
                <w:sz w:val="22"/>
                <w:szCs w:val="22"/>
              </w:rPr>
              <w:t>ательных колоний.</w:t>
            </w:r>
          </w:p>
        </w:tc>
        <w:tc>
          <w:tcPr>
            <w:tcW w:w="2976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КДН и ЗП</w:t>
            </w:r>
          </w:p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администрации Муезерского муниципального района,</w:t>
            </w:r>
          </w:p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ОМВД России по Муезерскому району (по согласованию)</w:t>
            </w:r>
          </w:p>
        </w:tc>
        <w:tc>
          <w:tcPr>
            <w:tcW w:w="2268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Ежегодно</w:t>
            </w:r>
          </w:p>
        </w:tc>
        <w:tc>
          <w:tcPr>
            <w:tcW w:w="2259" w:type="dxa"/>
          </w:tcPr>
          <w:p w:rsidR="004B51E1" w:rsidRPr="00391CF2" w:rsidRDefault="004B51E1" w:rsidP="00A442F4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</w:tc>
      </w:tr>
      <w:tr w:rsidR="004B51E1" w:rsidRPr="00391CF2" w:rsidTr="0057769A">
        <w:tblPrEx>
          <w:tblCellMar>
            <w:top w:w="0" w:type="dxa"/>
            <w:bottom w:w="0" w:type="dxa"/>
          </w:tblCellMar>
        </w:tblPrEx>
        <w:tc>
          <w:tcPr>
            <w:tcW w:w="15408" w:type="dxa"/>
            <w:gridSpan w:val="5"/>
          </w:tcPr>
          <w:p w:rsidR="004B51E1" w:rsidRPr="00391CF2" w:rsidRDefault="004B51E1" w:rsidP="008B04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91CF2">
              <w:rPr>
                <w:b/>
                <w:bCs/>
                <w:i/>
                <w:sz w:val="22"/>
                <w:szCs w:val="22"/>
              </w:rPr>
              <w:t>3. Подпрограмма «Профилактика правонарушений, связанных с незаконным оборотом наркотиков»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3.1.</w:t>
            </w:r>
          </w:p>
        </w:tc>
        <w:tc>
          <w:tcPr>
            <w:tcW w:w="7043" w:type="dxa"/>
          </w:tcPr>
          <w:p w:rsidR="004B51E1" w:rsidRPr="00391CF2" w:rsidRDefault="004B51E1" w:rsidP="00D736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системы</w:t>
            </w:r>
            <w:r w:rsidRPr="00391CF2">
              <w:rPr>
                <w:sz w:val="22"/>
                <w:szCs w:val="22"/>
              </w:rPr>
              <w:t xml:space="preserve"> мониторинга наркоситуации в районе, деятельности антинаркотической комиссии.</w:t>
            </w:r>
          </w:p>
        </w:tc>
        <w:tc>
          <w:tcPr>
            <w:tcW w:w="2976" w:type="dxa"/>
          </w:tcPr>
          <w:p w:rsidR="004B51E1" w:rsidRPr="00391CF2" w:rsidRDefault="004B51E1" w:rsidP="008B04F6">
            <w:pPr>
              <w:pStyle w:val="a7"/>
              <w:tabs>
                <w:tab w:val="clear" w:pos="1800"/>
              </w:tabs>
              <w:ind w:left="0" w:firstLine="0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Антинаркотическая комиссия</w:t>
            </w:r>
          </w:p>
        </w:tc>
        <w:tc>
          <w:tcPr>
            <w:tcW w:w="2268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2259" w:type="dxa"/>
          </w:tcPr>
          <w:p w:rsidR="004B51E1" w:rsidRPr="00391CF2" w:rsidRDefault="004B51E1" w:rsidP="00317DBA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Без финансирования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3.2.</w:t>
            </w:r>
          </w:p>
        </w:tc>
        <w:tc>
          <w:tcPr>
            <w:tcW w:w="7043" w:type="dxa"/>
          </w:tcPr>
          <w:p w:rsidR="004B51E1" w:rsidRPr="00391CF2" w:rsidRDefault="004B51E1">
            <w:p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Отчеты представителей Русской Православной Церкви и иных  конфессий о социальной реабилитации лиц, страдающих алкоголизмом и  наркоманией.</w:t>
            </w:r>
          </w:p>
          <w:p w:rsidR="004B51E1" w:rsidRPr="00391CF2" w:rsidRDefault="004B51E1">
            <w:pPr>
              <w:jc w:val="both"/>
              <w:rPr>
                <w:sz w:val="22"/>
                <w:szCs w:val="22"/>
              </w:rPr>
            </w:pPr>
          </w:p>
          <w:p w:rsidR="004B51E1" w:rsidRPr="00391CF2" w:rsidRDefault="004B51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4B51E1" w:rsidRPr="00391CF2" w:rsidRDefault="004B51E1" w:rsidP="008B04F6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 xml:space="preserve">Консультативный Совет  </w:t>
            </w:r>
          </w:p>
        </w:tc>
        <w:tc>
          <w:tcPr>
            <w:tcW w:w="2268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2259" w:type="dxa"/>
          </w:tcPr>
          <w:p w:rsidR="004B51E1" w:rsidRPr="00391CF2" w:rsidRDefault="004B51E1" w:rsidP="00AD3273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Без финансирования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3.3.</w:t>
            </w:r>
          </w:p>
        </w:tc>
        <w:tc>
          <w:tcPr>
            <w:tcW w:w="7043" w:type="dxa"/>
          </w:tcPr>
          <w:p w:rsidR="004B51E1" w:rsidRPr="00391CF2" w:rsidRDefault="004B51E1" w:rsidP="008B0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деятельности</w:t>
            </w:r>
            <w:r w:rsidRPr="00391CF2">
              <w:rPr>
                <w:sz w:val="22"/>
                <w:szCs w:val="22"/>
              </w:rPr>
              <w:t xml:space="preserve"> антинаркотических комиссий.</w:t>
            </w:r>
          </w:p>
        </w:tc>
        <w:tc>
          <w:tcPr>
            <w:tcW w:w="2976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Антинаркотическая комиссия (далее – АНК)</w:t>
            </w:r>
          </w:p>
        </w:tc>
        <w:tc>
          <w:tcPr>
            <w:tcW w:w="2268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Постоянно</w:t>
            </w:r>
          </w:p>
        </w:tc>
        <w:tc>
          <w:tcPr>
            <w:tcW w:w="2259" w:type="dxa"/>
          </w:tcPr>
          <w:p w:rsidR="004B51E1" w:rsidRPr="00391CF2" w:rsidRDefault="004B51E1" w:rsidP="00AD3273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Без финансирования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862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3.4.</w:t>
            </w:r>
          </w:p>
        </w:tc>
        <w:tc>
          <w:tcPr>
            <w:tcW w:w="7043" w:type="dxa"/>
          </w:tcPr>
          <w:p w:rsidR="004B51E1" w:rsidRPr="00391CF2" w:rsidRDefault="004B51E1" w:rsidP="008B04F6">
            <w:p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Участие образовательных учреждений района в социально-психологическом тестировании обучающихся.</w:t>
            </w:r>
          </w:p>
        </w:tc>
        <w:tc>
          <w:tcPr>
            <w:tcW w:w="2976" w:type="dxa"/>
          </w:tcPr>
          <w:p w:rsidR="004B51E1" w:rsidRPr="00391CF2" w:rsidRDefault="004B51E1" w:rsidP="00DF1EDB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ОО и ДМ</w:t>
            </w:r>
          </w:p>
        </w:tc>
        <w:tc>
          <w:tcPr>
            <w:tcW w:w="2268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Ежегодно</w:t>
            </w:r>
          </w:p>
        </w:tc>
        <w:tc>
          <w:tcPr>
            <w:tcW w:w="2259" w:type="dxa"/>
          </w:tcPr>
          <w:p w:rsidR="004B51E1" w:rsidRPr="00391CF2" w:rsidRDefault="004B51E1" w:rsidP="00AD3273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Без финансирования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3.5.</w:t>
            </w:r>
          </w:p>
        </w:tc>
        <w:tc>
          <w:tcPr>
            <w:tcW w:w="7043" w:type="dxa"/>
          </w:tcPr>
          <w:p w:rsidR="004B51E1" w:rsidRPr="00391CF2" w:rsidRDefault="004B51E1" w:rsidP="008B04F6">
            <w:p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Оформление информационных стендов «Об опасности наркомании».</w:t>
            </w:r>
          </w:p>
        </w:tc>
        <w:tc>
          <w:tcPr>
            <w:tcW w:w="2976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Общеобразовательные учреждения Муезерского муниципального района</w:t>
            </w:r>
          </w:p>
        </w:tc>
        <w:tc>
          <w:tcPr>
            <w:tcW w:w="2268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Постоянно</w:t>
            </w:r>
          </w:p>
        </w:tc>
        <w:tc>
          <w:tcPr>
            <w:tcW w:w="2259" w:type="dxa"/>
          </w:tcPr>
          <w:p w:rsidR="004B51E1" w:rsidRPr="00391CF2" w:rsidRDefault="004B51E1" w:rsidP="008B3052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4B51E1" w:rsidRPr="00391CF2" w:rsidRDefault="004B51E1" w:rsidP="004A589A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3.6.</w:t>
            </w:r>
          </w:p>
        </w:tc>
        <w:tc>
          <w:tcPr>
            <w:tcW w:w="7043" w:type="dxa"/>
          </w:tcPr>
          <w:p w:rsidR="004B51E1" w:rsidRPr="00391CF2" w:rsidRDefault="004B51E1" w:rsidP="00D73628">
            <w:p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Организация ежегодной антинаркотической акции «Сообщи, где торгуют смертью».</w:t>
            </w:r>
          </w:p>
        </w:tc>
        <w:tc>
          <w:tcPr>
            <w:tcW w:w="2976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АНК</w:t>
            </w:r>
          </w:p>
        </w:tc>
        <w:tc>
          <w:tcPr>
            <w:tcW w:w="2268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Ежегодно</w:t>
            </w:r>
          </w:p>
        </w:tc>
        <w:tc>
          <w:tcPr>
            <w:tcW w:w="2259" w:type="dxa"/>
          </w:tcPr>
          <w:p w:rsidR="004B51E1" w:rsidRPr="00391CF2" w:rsidRDefault="004B51E1" w:rsidP="00AD3273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Без финансирования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4B51E1" w:rsidRPr="00391CF2" w:rsidRDefault="004B51E1" w:rsidP="004A589A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3.7</w:t>
            </w:r>
          </w:p>
        </w:tc>
        <w:tc>
          <w:tcPr>
            <w:tcW w:w="7043" w:type="dxa"/>
          </w:tcPr>
          <w:p w:rsidR="004B51E1" w:rsidRPr="00391CF2" w:rsidRDefault="004B51E1" w:rsidP="00D73628">
            <w:p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Участие в конкурсах «Мир без наркотиков» различных уровней.</w:t>
            </w:r>
          </w:p>
        </w:tc>
        <w:tc>
          <w:tcPr>
            <w:tcW w:w="2976" w:type="dxa"/>
          </w:tcPr>
          <w:p w:rsidR="004B51E1" w:rsidRPr="00391CF2" w:rsidRDefault="004B51E1" w:rsidP="00DF1EDB">
            <w:pPr>
              <w:jc w:val="center"/>
              <w:rPr>
                <w:color w:val="000000"/>
                <w:sz w:val="22"/>
                <w:szCs w:val="22"/>
              </w:rPr>
            </w:pPr>
            <w:r w:rsidRPr="00391CF2">
              <w:rPr>
                <w:color w:val="000000"/>
                <w:sz w:val="22"/>
                <w:szCs w:val="22"/>
              </w:rPr>
              <w:t>МКУДО МШИ</w:t>
            </w:r>
          </w:p>
        </w:tc>
        <w:tc>
          <w:tcPr>
            <w:tcW w:w="2268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Ежегодно</w:t>
            </w:r>
          </w:p>
        </w:tc>
        <w:tc>
          <w:tcPr>
            <w:tcW w:w="2259" w:type="dxa"/>
          </w:tcPr>
          <w:p w:rsidR="004B51E1" w:rsidRDefault="004B51E1" w:rsidP="00BB502A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  <w:p w:rsidR="004B51E1" w:rsidRPr="00391CF2" w:rsidRDefault="004B51E1" w:rsidP="00BB502A">
            <w:pPr>
              <w:jc w:val="center"/>
              <w:rPr>
                <w:sz w:val="22"/>
                <w:szCs w:val="22"/>
              </w:rPr>
            </w:pPr>
          </w:p>
        </w:tc>
      </w:tr>
      <w:tr w:rsidR="004B51E1" w:rsidRPr="00391CF2" w:rsidTr="0057769A">
        <w:tblPrEx>
          <w:tblCellMar>
            <w:top w:w="0" w:type="dxa"/>
            <w:bottom w:w="0" w:type="dxa"/>
          </w:tblCellMar>
        </w:tblPrEx>
        <w:tc>
          <w:tcPr>
            <w:tcW w:w="15408" w:type="dxa"/>
            <w:gridSpan w:val="5"/>
          </w:tcPr>
          <w:p w:rsidR="004B51E1" w:rsidRPr="00391CF2" w:rsidRDefault="004B51E1" w:rsidP="008B305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91CF2">
              <w:rPr>
                <w:b/>
                <w:bCs/>
                <w:i/>
                <w:sz w:val="22"/>
                <w:szCs w:val="22"/>
              </w:rPr>
              <w:t>4. Информационно-методическое обеспечение профилактики правонарушений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4.1.</w:t>
            </w:r>
          </w:p>
        </w:tc>
        <w:tc>
          <w:tcPr>
            <w:tcW w:w="7043" w:type="dxa"/>
          </w:tcPr>
          <w:p w:rsidR="004B51E1" w:rsidRPr="00391CF2" w:rsidRDefault="004B51E1" w:rsidP="008B0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периодическое пополнение</w:t>
            </w:r>
            <w:r w:rsidRPr="00391CF2">
              <w:rPr>
                <w:sz w:val="22"/>
                <w:szCs w:val="22"/>
              </w:rPr>
              <w:t xml:space="preserve"> банк</w:t>
            </w:r>
            <w:r>
              <w:rPr>
                <w:sz w:val="22"/>
                <w:szCs w:val="22"/>
              </w:rPr>
              <w:t>а</w:t>
            </w:r>
            <w:r w:rsidRPr="00391CF2">
              <w:rPr>
                <w:sz w:val="22"/>
                <w:szCs w:val="22"/>
              </w:rPr>
              <w:t xml:space="preserve"> данных о  несовершеннолетних в возрасте от 7 до 18 лет, не посещающих или систематически пропускающих занятия в ОУ без уважительных причин.</w:t>
            </w:r>
          </w:p>
        </w:tc>
        <w:tc>
          <w:tcPr>
            <w:tcW w:w="2976" w:type="dxa"/>
          </w:tcPr>
          <w:p w:rsidR="004B51E1" w:rsidRPr="00391CF2" w:rsidRDefault="004B51E1" w:rsidP="00F26645">
            <w:pPr>
              <w:jc w:val="center"/>
              <w:rPr>
                <w:b/>
                <w:bCs/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ОО и ДМ</w:t>
            </w:r>
          </w:p>
        </w:tc>
        <w:tc>
          <w:tcPr>
            <w:tcW w:w="2268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Постоянно</w:t>
            </w:r>
          </w:p>
        </w:tc>
        <w:tc>
          <w:tcPr>
            <w:tcW w:w="2259" w:type="dxa"/>
          </w:tcPr>
          <w:p w:rsidR="004B51E1" w:rsidRPr="00391CF2" w:rsidRDefault="004B51E1" w:rsidP="00AD3273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Без финансирования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7043" w:type="dxa"/>
          </w:tcPr>
          <w:p w:rsidR="004B51E1" w:rsidRPr="00391CF2" w:rsidRDefault="004B51E1" w:rsidP="008B0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периодическое пополнение базы</w:t>
            </w:r>
            <w:r w:rsidRPr="00391CF2">
              <w:rPr>
                <w:sz w:val="22"/>
                <w:szCs w:val="22"/>
              </w:rPr>
              <w:t xml:space="preserve"> данных о детях,  нуждающихся в социальной  помощи и медико-психологической  поддержке.</w:t>
            </w:r>
          </w:p>
        </w:tc>
        <w:tc>
          <w:tcPr>
            <w:tcW w:w="2976" w:type="dxa"/>
          </w:tcPr>
          <w:p w:rsidR="004B51E1" w:rsidRPr="00391CF2" w:rsidRDefault="004B51E1" w:rsidP="008B0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ПМПК Муезерского района</w:t>
            </w:r>
          </w:p>
        </w:tc>
        <w:tc>
          <w:tcPr>
            <w:tcW w:w="2268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Постоянно</w:t>
            </w:r>
          </w:p>
        </w:tc>
        <w:tc>
          <w:tcPr>
            <w:tcW w:w="2259" w:type="dxa"/>
          </w:tcPr>
          <w:p w:rsidR="004B51E1" w:rsidRPr="00391CF2" w:rsidRDefault="004B51E1" w:rsidP="00BB502A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Без финансирования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4B51E1" w:rsidRPr="00391CF2" w:rsidRDefault="004B51E1" w:rsidP="00F24A33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4.3.</w:t>
            </w:r>
          </w:p>
        </w:tc>
        <w:tc>
          <w:tcPr>
            <w:tcW w:w="7043" w:type="dxa"/>
          </w:tcPr>
          <w:p w:rsidR="004B51E1" w:rsidRPr="00391CF2" w:rsidRDefault="004B51E1" w:rsidP="00F26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</w:t>
            </w:r>
            <w:r w:rsidRPr="00391CF2">
              <w:rPr>
                <w:sz w:val="22"/>
                <w:szCs w:val="22"/>
              </w:rPr>
              <w:t xml:space="preserve"> в общеобразовательных учреждениях района  патриотическо</w:t>
            </w:r>
            <w:r>
              <w:rPr>
                <w:sz w:val="22"/>
                <w:szCs w:val="22"/>
              </w:rPr>
              <w:t>го</w:t>
            </w:r>
            <w:r w:rsidRPr="00391CF2">
              <w:rPr>
                <w:sz w:val="22"/>
                <w:szCs w:val="22"/>
              </w:rPr>
              <w:t xml:space="preserve"> воспитани</w:t>
            </w:r>
            <w:r>
              <w:rPr>
                <w:sz w:val="22"/>
                <w:szCs w:val="22"/>
              </w:rPr>
              <w:t>я</w:t>
            </w:r>
            <w:r w:rsidRPr="00391CF2">
              <w:rPr>
                <w:sz w:val="22"/>
                <w:szCs w:val="22"/>
              </w:rPr>
              <w:t xml:space="preserve">  детей.</w:t>
            </w:r>
          </w:p>
        </w:tc>
        <w:tc>
          <w:tcPr>
            <w:tcW w:w="2976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ОО и ДМ</w:t>
            </w:r>
          </w:p>
        </w:tc>
        <w:tc>
          <w:tcPr>
            <w:tcW w:w="2268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Постоянно</w:t>
            </w:r>
          </w:p>
        </w:tc>
        <w:tc>
          <w:tcPr>
            <w:tcW w:w="2259" w:type="dxa"/>
          </w:tcPr>
          <w:p w:rsidR="004B51E1" w:rsidRPr="00391CF2" w:rsidRDefault="004B51E1" w:rsidP="008B3052">
            <w:pPr>
              <w:jc w:val="center"/>
            </w:pPr>
            <w:r w:rsidRPr="00391CF2">
              <w:rPr>
                <w:sz w:val="22"/>
                <w:szCs w:val="22"/>
              </w:rPr>
              <w:t>Средства, выделяемые на основную деятельность учреждений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862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4.4.</w:t>
            </w:r>
          </w:p>
        </w:tc>
        <w:tc>
          <w:tcPr>
            <w:tcW w:w="7043" w:type="dxa"/>
          </w:tcPr>
          <w:p w:rsidR="004B51E1" w:rsidRPr="00391CF2" w:rsidRDefault="004B51E1" w:rsidP="00F34326">
            <w:p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Публикации в районной газете «Муезерсклес» и размещение информации на официальном сайте Му</w:t>
            </w:r>
            <w:r>
              <w:rPr>
                <w:sz w:val="22"/>
                <w:szCs w:val="22"/>
              </w:rPr>
              <w:t>езерского муниципального района, в группе «В контакте» и р</w:t>
            </w:r>
            <w:r w:rsidRPr="00AA122D">
              <w:rPr>
                <w:sz w:val="22"/>
                <w:szCs w:val="22"/>
              </w:rPr>
              <w:t>аспрос</w:t>
            </w:r>
            <w:r>
              <w:rPr>
                <w:sz w:val="22"/>
                <w:szCs w:val="22"/>
              </w:rPr>
              <w:t xml:space="preserve">транение среди населения памяток </w:t>
            </w:r>
            <w:r w:rsidRPr="00AA122D">
              <w:rPr>
                <w:sz w:val="22"/>
                <w:szCs w:val="22"/>
              </w:rPr>
              <w:t xml:space="preserve"> о порядке действий при  совершении против них правонарушений.</w:t>
            </w:r>
          </w:p>
        </w:tc>
        <w:tc>
          <w:tcPr>
            <w:tcW w:w="2976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Администрация Муезерского муниципального района,</w:t>
            </w:r>
          </w:p>
          <w:p w:rsidR="004B51E1" w:rsidRDefault="004B51E1" w:rsidP="0039633D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КДН и ЗП, ОО и ДМ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</w:p>
          <w:p w:rsidR="004B51E1" w:rsidRPr="00391CF2" w:rsidRDefault="004B51E1" w:rsidP="0039633D">
            <w:pPr>
              <w:jc w:val="center"/>
              <w:rPr>
                <w:sz w:val="22"/>
                <w:szCs w:val="22"/>
              </w:rPr>
            </w:pPr>
            <w:r w:rsidRPr="0039633D">
              <w:rPr>
                <w:sz w:val="22"/>
                <w:szCs w:val="22"/>
              </w:rPr>
              <w:t>ОМВД России по Муезерскому району (по согласованию)</w:t>
            </w:r>
          </w:p>
        </w:tc>
        <w:tc>
          <w:tcPr>
            <w:tcW w:w="2268" w:type="dxa"/>
          </w:tcPr>
          <w:p w:rsidR="004B51E1" w:rsidRPr="00391CF2" w:rsidRDefault="004B51E1" w:rsidP="004444F8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Постоянно</w:t>
            </w:r>
          </w:p>
        </w:tc>
        <w:tc>
          <w:tcPr>
            <w:tcW w:w="2259" w:type="dxa"/>
          </w:tcPr>
          <w:p w:rsidR="004B51E1" w:rsidRPr="00391CF2" w:rsidRDefault="004B51E1" w:rsidP="00AD3273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Без финансирования</w:t>
            </w:r>
          </w:p>
        </w:tc>
      </w:tr>
      <w:tr w:rsidR="004B51E1" w:rsidRPr="00391CF2" w:rsidTr="008B305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408" w:type="dxa"/>
            <w:gridSpan w:val="5"/>
          </w:tcPr>
          <w:p w:rsidR="004B51E1" w:rsidRPr="00391CF2" w:rsidRDefault="004B51E1" w:rsidP="008B305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91CF2">
              <w:rPr>
                <w:b/>
                <w:bCs/>
                <w:i/>
                <w:sz w:val="22"/>
                <w:szCs w:val="22"/>
              </w:rPr>
              <w:t>5. Мониторинг и корректировка Программы</w:t>
            </w:r>
          </w:p>
        </w:tc>
      </w:tr>
      <w:tr w:rsidR="004B51E1" w:rsidRPr="00391CF2" w:rsidTr="008B04F6">
        <w:tblPrEx>
          <w:tblCellMar>
            <w:top w:w="0" w:type="dxa"/>
            <w:bottom w:w="0" w:type="dxa"/>
          </w:tblCellMar>
        </w:tblPrEx>
        <w:trPr>
          <w:trHeight w:val="1763"/>
        </w:trPr>
        <w:tc>
          <w:tcPr>
            <w:tcW w:w="862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5.1.</w:t>
            </w:r>
          </w:p>
        </w:tc>
        <w:tc>
          <w:tcPr>
            <w:tcW w:w="7043" w:type="dxa"/>
          </w:tcPr>
          <w:p w:rsidR="004B51E1" w:rsidRPr="00391CF2" w:rsidRDefault="004B51E1" w:rsidP="00026F01">
            <w:pPr>
              <w:pStyle w:val="a3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Организовать промежуточный контроль за реализацией  Программы:</w:t>
            </w:r>
          </w:p>
          <w:p w:rsidR="004B51E1" w:rsidRPr="00391CF2" w:rsidRDefault="004B51E1" w:rsidP="00026F01">
            <w:pPr>
              <w:numPr>
                <w:ilvl w:val="0"/>
                <w:numId w:val="7"/>
              </w:numPr>
              <w:tabs>
                <w:tab w:val="clear" w:pos="720"/>
              </w:tabs>
              <w:ind w:left="-11" w:firstLine="371"/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Ежеквартальный анализ исполнения Программы на основании  отчётов  исполнителей.</w:t>
            </w:r>
          </w:p>
          <w:p w:rsidR="004B51E1" w:rsidRPr="00391CF2" w:rsidRDefault="004B51E1" w:rsidP="00026F01">
            <w:pPr>
              <w:numPr>
                <w:ilvl w:val="0"/>
                <w:numId w:val="7"/>
              </w:numPr>
              <w:tabs>
                <w:tab w:val="clear" w:pos="720"/>
              </w:tabs>
              <w:spacing w:line="218" w:lineRule="auto"/>
              <w:ind w:left="-11" w:firstLine="371"/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Ежеквартальное заслушивание анализа исполнения  Программы на заседаниях Межведомственной комиссии по координации деятельности субъектов  профилактики.</w:t>
            </w:r>
          </w:p>
          <w:p w:rsidR="004B51E1" w:rsidRPr="00391CF2" w:rsidRDefault="004B51E1" w:rsidP="00026F01">
            <w:pPr>
              <w:numPr>
                <w:ilvl w:val="0"/>
                <w:numId w:val="7"/>
              </w:numPr>
              <w:tabs>
                <w:tab w:val="clear" w:pos="720"/>
              </w:tabs>
              <w:ind w:left="-11" w:firstLine="371"/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Ежеквартальная (по необходимости) корректировка Программы.</w:t>
            </w:r>
          </w:p>
        </w:tc>
        <w:tc>
          <w:tcPr>
            <w:tcW w:w="2976" w:type="dxa"/>
          </w:tcPr>
          <w:p w:rsidR="004B51E1" w:rsidRPr="00391CF2" w:rsidRDefault="004B51E1" w:rsidP="008B04F6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Межведомственная комиссия</w:t>
            </w:r>
          </w:p>
        </w:tc>
        <w:tc>
          <w:tcPr>
            <w:tcW w:w="2268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полугодие</w:t>
            </w:r>
          </w:p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</w:tcPr>
          <w:p w:rsidR="004B51E1" w:rsidRPr="00391CF2" w:rsidRDefault="004B51E1" w:rsidP="00AD3273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Без финансирования</w:t>
            </w:r>
          </w:p>
        </w:tc>
      </w:tr>
      <w:tr w:rsidR="004B51E1" w:rsidRPr="00341678" w:rsidTr="008B04F6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862" w:type="dxa"/>
          </w:tcPr>
          <w:p w:rsidR="004B51E1" w:rsidRPr="00391CF2" w:rsidRDefault="004B51E1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5.2.</w:t>
            </w:r>
          </w:p>
        </w:tc>
        <w:tc>
          <w:tcPr>
            <w:tcW w:w="7043" w:type="dxa"/>
          </w:tcPr>
          <w:p w:rsidR="004B51E1" w:rsidRPr="00391CF2" w:rsidRDefault="004B51E1" w:rsidP="008B04F6">
            <w:pPr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Подведение  итогов  реализации  Программы:</w:t>
            </w:r>
          </w:p>
          <w:p w:rsidR="004B51E1" w:rsidRPr="00391CF2" w:rsidRDefault="004B51E1" w:rsidP="008B04F6">
            <w:pPr>
              <w:numPr>
                <w:ilvl w:val="0"/>
                <w:numId w:val="8"/>
              </w:numPr>
              <w:tabs>
                <w:tab w:val="clear" w:pos="840"/>
              </w:tabs>
              <w:ind w:left="-11" w:firstLine="491"/>
              <w:jc w:val="both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на заседании Межведомственной комиссии по координации  деятельности субъектов профилактики:</w:t>
            </w:r>
          </w:p>
        </w:tc>
        <w:tc>
          <w:tcPr>
            <w:tcW w:w="2976" w:type="dxa"/>
          </w:tcPr>
          <w:p w:rsidR="004B51E1" w:rsidRPr="00391CF2" w:rsidRDefault="004B51E1" w:rsidP="008B04F6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Межведомственная комиссия</w:t>
            </w:r>
          </w:p>
        </w:tc>
        <w:tc>
          <w:tcPr>
            <w:tcW w:w="2268" w:type="dxa"/>
          </w:tcPr>
          <w:p w:rsidR="004B51E1" w:rsidRPr="00314C3A" w:rsidRDefault="004B51E1" w:rsidP="008B3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кв. текущего года</w:t>
            </w:r>
          </w:p>
        </w:tc>
        <w:tc>
          <w:tcPr>
            <w:tcW w:w="2259" w:type="dxa"/>
          </w:tcPr>
          <w:p w:rsidR="004B51E1" w:rsidRPr="00341678" w:rsidRDefault="004B51E1" w:rsidP="00AD3273">
            <w:pPr>
              <w:jc w:val="center"/>
              <w:rPr>
                <w:sz w:val="22"/>
                <w:szCs w:val="22"/>
              </w:rPr>
            </w:pPr>
            <w:r w:rsidRPr="00391CF2">
              <w:rPr>
                <w:sz w:val="22"/>
                <w:szCs w:val="22"/>
              </w:rPr>
              <w:t>Без финансирования</w:t>
            </w:r>
          </w:p>
        </w:tc>
      </w:tr>
    </w:tbl>
    <w:p w:rsidR="008D4CFD" w:rsidRPr="00341678" w:rsidRDefault="008D4CFD">
      <w:pPr>
        <w:jc w:val="center"/>
        <w:rPr>
          <w:b/>
          <w:bCs/>
          <w:sz w:val="22"/>
          <w:szCs w:val="22"/>
        </w:rPr>
      </w:pPr>
    </w:p>
    <w:sectPr w:rsidR="008D4CFD" w:rsidRPr="00341678" w:rsidSect="00713E12">
      <w:footerReference w:type="default" r:id="rId8"/>
      <w:pgSz w:w="16838" w:h="11906" w:orient="landscape" w:code="9"/>
      <w:pgMar w:top="902" w:right="902" w:bottom="851" w:left="1134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C93" w:rsidRDefault="00DE3C93">
      <w:r>
        <w:separator/>
      </w:r>
    </w:p>
  </w:endnote>
  <w:endnote w:type="continuationSeparator" w:id="0">
    <w:p w:rsidR="00DE3C93" w:rsidRDefault="00DE3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BA" w:rsidRDefault="00317DBA">
    <w:pPr>
      <w:pStyle w:val="a5"/>
    </w:pPr>
    <w:r>
      <w:rPr>
        <w:rStyle w:val="a6"/>
      </w:rPr>
      <w:t xml:space="preserve">                                                                                                        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F56D3">
      <w:rPr>
        <w:rStyle w:val="a6"/>
        <w:noProof/>
      </w:rPr>
      <w:t>13</w:t>
    </w:r>
    <w:r>
      <w:rPr>
        <w:rStyle w:val="a6"/>
      </w:rPr>
      <w:fldChar w:fldCharType="end"/>
    </w:r>
    <w:r>
      <w:rPr>
        <w:rStyle w:val="a6"/>
      </w:rPr>
      <w:t xml:space="preserve">                                                                                                </w:t>
    </w:r>
    <w:r>
      <w:t xml:space="preserve">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C93" w:rsidRDefault="00DE3C93">
      <w:r>
        <w:separator/>
      </w:r>
    </w:p>
  </w:footnote>
  <w:footnote w:type="continuationSeparator" w:id="0">
    <w:p w:rsidR="00DE3C93" w:rsidRDefault="00DE3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7A3"/>
    <w:multiLevelType w:val="hybridMultilevel"/>
    <w:tmpl w:val="BCE408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96237"/>
    <w:multiLevelType w:val="hybridMultilevel"/>
    <w:tmpl w:val="59F6B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F7273A"/>
    <w:multiLevelType w:val="hybridMultilevel"/>
    <w:tmpl w:val="0CE4EFE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437D62CC"/>
    <w:multiLevelType w:val="hybridMultilevel"/>
    <w:tmpl w:val="EA66C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BA7AF9"/>
    <w:multiLevelType w:val="hybridMultilevel"/>
    <w:tmpl w:val="D158DC46"/>
    <w:lvl w:ilvl="0" w:tplc="BC0E04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C23120"/>
    <w:multiLevelType w:val="hybridMultilevel"/>
    <w:tmpl w:val="B31A6162"/>
    <w:lvl w:ilvl="0" w:tplc="300C9DC8">
      <w:start w:val="2007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E33AA5"/>
    <w:multiLevelType w:val="hybridMultilevel"/>
    <w:tmpl w:val="9B269586"/>
    <w:lvl w:ilvl="0" w:tplc="448043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CB6771"/>
    <w:multiLevelType w:val="hybridMultilevel"/>
    <w:tmpl w:val="4E6E6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8C222D"/>
    <w:multiLevelType w:val="hybridMultilevel"/>
    <w:tmpl w:val="A2340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5C4FE8"/>
    <w:multiLevelType w:val="hybridMultilevel"/>
    <w:tmpl w:val="59104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835"/>
    <w:rsid w:val="000154B5"/>
    <w:rsid w:val="00026F01"/>
    <w:rsid w:val="0004006A"/>
    <w:rsid w:val="000439BA"/>
    <w:rsid w:val="00052930"/>
    <w:rsid w:val="000629BC"/>
    <w:rsid w:val="000C5D5A"/>
    <w:rsid w:val="000D70C9"/>
    <w:rsid w:val="000D7F3F"/>
    <w:rsid w:val="000E44C1"/>
    <w:rsid w:val="00101FE1"/>
    <w:rsid w:val="00117382"/>
    <w:rsid w:val="00123764"/>
    <w:rsid w:val="00141D48"/>
    <w:rsid w:val="001448EF"/>
    <w:rsid w:val="001711E7"/>
    <w:rsid w:val="001A4A4D"/>
    <w:rsid w:val="001A55BC"/>
    <w:rsid w:val="001B77B5"/>
    <w:rsid w:val="001E0DD6"/>
    <w:rsid w:val="001E696B"/>
    <w:rsid w:val="00202BBD"/>
    <w:rsid w:val="00205AC9"/>
    <w:rsid w:val="00265319"/>
    <w:rsid w:val="00282128"/>
    <w:rsid w:val="00297FEC"/>
    <w:rsid w:val="002A15B0"/>
    <w:rsid w:val="002B13C5"/>
    <w:rsid w:val="002B51B8"/>
    <w:rsid w:val="002C06EA"/>
    <w:rsid w:val="002C4603"/>
    <w:rsid w:val="002E4F07"/>
    <w:rsid w:val="002F56D3"/>
    <w:rsid w:val="00314C3A"/>
    <w:rsid w:val="00316299"/>
    <w:rsid w:val="00317DBA"/>
    <w:rsid w:val="00341678"/>
    <w:rsid w:val="00355E0E"/>
    <w:rsid w:val="00377866"/>
    <w:rsid w:val="00391CF2"/>
    <w:rsid w:val="0039633D"/>
    <w:rsid w:val="003A001E"/>
    <w:rsid w:val="003F24CD"/>
    <w:rsid w:val="00435F43"/>
    <w:rsid w:val="00440A2A"/>
    <w:rsid w:val="004427E2"/>
    <w:rsid w:val="004444F8"/>
    <w:rsid w:val="004447C0"/>
    <w:rsid w:val="00475CDB"/>
    <w:rsid w:val="004A589A"/>
    <w:rsid w:val="004B51E1"/>
    <w:rsid w:val="004D1D3B"/>
    <w:rsid w:val="004F104D"/>
    <w:rsid w:val="0050272C"/>
    <w:rsid w:val="00525925"/>
    <w:rsid w:val="0057333E"/>
    <w:rsid w:val="00574CEA"/>
    <w:rsid w:val="0057769A"/>
    <w:rsid w:val="00592505"/>
    <w:rsid w:val="00592838"/>
    <w:rsid w:val="005C3EDD"/>
    <w:rsid w:val="005F07CF"/>
    <w:rsid w:val="0060330F"/>
    <w:rsid w:val="006229A8"/>
    <w:rsid w:val="00626CB4"/>
    <w:rsid w:val="00666313"/>
    <w:rsid w:val="0067450F"/>
    <w:rsid w:val="00685B43"/>
    <w:rsid w:val="006B7E05"/>
    <w:rsid w:val="006F0D0E"/>
    <w:rsid w:val="006F1835"/>
    <w:rsid w:val="006F6D89"/>
    <w:rsid w:val="00713E12"/>
    <w:rsid w:val="00743006"/>
    <w:rsid w:val="0076319E"/>
    <w:rsid w:val="00781F09"/>
    <w:rsid w:val="00783E01"/>
    <w:rsid w:val="00794DBF"/>
    <w:rsid w:val="007B46CC"/>
    <w:rsid w:val="007B652D"/>
    <w:rsid w:val="0081217A"/>
    <w:rsid w:val="00874180"/>
    <w:rsid w:val="008B04F6"/>
    <w:rsid w:val="008B3052"/>
    <w:rsid w:val="008D4CFD"/>
    <w:rsid w:val="008F6ADD"/>
    <w:rsid w:val="00950801"/>
    <w:rsid w:val="00963460"/>
    <w:rsid w:val="00974A95"/>
    <w:rsid w:val="00997686"/>
    <w:rsid w:val="00A442F4"/>
    <w:rsid w:val="00A47904"/>
    <w:rsid w:val="00A62B81"/>
    <w:rsid w:val="00A73E09"/>
    <w:rsid w:val="00A83ED5"/>
    <w:rsid w:val="00A92B09"/>
    <w:rsid w:val="00AA122D"/>
    <w:rsid w:val="00AB534A"/>
    <w:rsid w:val="00AB6F3C"/>
    <w:rsid w:val="00AD3273"/>
    <w:rsid w:val="00AD58B5"/>
    <w:rsid w:val="00B1641C"/>
    <w:rsid w:val="00B448C0"/>
    <w:rsid w:val="00B50BFD"/>
    <w:rsid w:val="00B5667E"/>
    <w:rsid w:val="00B64C9D"/>
    <w:rsid w:val="00B713F5"/>
    <w:rsid w:val="00B71439"/>
    <w:rsid w:val="00B755BC"/>
    <w:rsid w:val="00B86190"/>
    <w:rsid w:val="00BA128B"/>
    <w:rsid w:val="00BB502A"/>
    <w:rsid w:val="00BD591E"/>
    <w:rsid w:val="00BE313D"/>
    <w:rsid w:val="00BF224D"/>
    <w:rsid w:val="00C00A62"/>
    <w:rsid w:val="00C018FA"/>
    <w:rsid w:val="00C13C05"/>
    <w:rsid w:val="00C51E94"/>
    <w:rsid w:val="00CB0AB2"/>
    <w:rsid w:val="00CF73E0"/>
    <w:rsid w:val="00D1563D"/>
    <w:rsid w:val="00D20C99"/>
    <w:rsid w:val="00D36F0A"/>
    <w:rsid w:val="00D37609"/>
    <w:rsid w:val="00D57F9C"/>
    <w:rsid w:val="00D6607A"/>
    <w:rsid w:val="00D706B9"/>
    <w:rsid w:val="00D73628"/>
    <w:rsid w:val="00D802F2"/>
    <w:rsid w:val="00D84C99"/>
    <w:rsid w:val="00D9314C"/>
    <w:rsid w:val="00DE3C93"/>
    <w:rsid w:val="00DF1EDB"/>
    <w:rsid w:val="00DF71BE"/>
    <w:rsid w:val="00E23173"/>
    <w:rsid w:val="00E4044C"/>
    <w:rsid w:val="00E436B0"/>
    <w:rsid w:val="00E60E90"/>
    <w:rsid w:val="00E63072"/>
    <w:rsid w:val="00E6624C"/>
    <w:rsid w:val="00ED3933"/>
    <w:rsid w:val="00F115CE"/>
    <w:rsid w:val="00F24A33"/>
    <w:rsid w:val="00F26645"/>
    <w:rsid w:val="00F34326"/>
    <w:rsid w:val="00F62BAB"/>
    <w:rsid w:val="00F669C5"/>
    <w:rsid w:val="00F7764E"/>
    <w:rsid w:val="00FC2493"/>
    <w:rsid w:val="00FC5ED3"/>
    <w:rsid w:val="00FD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">
    <w:name w:val="Body Text 2"/>
    <w:basedOn w:val="a"/>
    <w:pPr>
      <w:jc w:val="center"/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tabs>
        <w:tab w:val="num" w:pos="1800"/>
      </w:tabs>
      <w:spacing w:line="218" w:lineRule="auto"/>
      <w:ind w:left="-111" w:firstLine="1191"/>
      <w:jc w:val="center"/>
    </w:pPr>
  </w:style>
  <w:style w:type="paragraph" w:styleId="3">
    <w:name w:val="Body Text 3"/>
    <w:basedOn w:val="a"/>
    <w:pPr>
      <w:jc w:val="center"/>
    </w:pPr>
    <w:rPr>
      <w:sz w:val="20"/>
    </w:rPr>
  </w:style>
  <w:style w:type="paragraph" w:customStyle="1" w:styleId="a8">
    <w:name w:val="Знак Знак"/>
    <w:basedOn w:val="a"/>
    <w:rsid w:val="001B77B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1B77B5"/>
    <w:pPr>
      <w:widowControl w:val="0"/>
    </w:pPr>
    <w:rPr>
      <w:rFonts w:ascii="Courier New" w:hAnsi="Courier New"/>
      <w:snapToGrid w:val="0"/>
    </w:rPr>
  </w:style>
  <w:style w:type="paragraph" w:styleId="a9">
    <w:name w:val="Balloon Text"/>
    <w:basedOn w:val="a"/>
    <w:link w:val="aa"/>
    <w:rsid w:val="0067450F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674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24E3A-AACF-41CB-9044-B43D6385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 мероприятия  программы</vt:lpstr>
    </vt:vector>
  </TitlesOfParts>
  <Company>***</Company>
  <LinksUpToDate>false</LinksUpToDate>
  <CharactersWithSpaces>14487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 мероприятия  программы</dc:title>
  <dc:creator>***</dc:creator>
  <cp:lastModifiedBy>Петр Ильин</cp:lastModifiedBy>
  <cp:revision>2</cp:revision>
  <cp:lastPrinted>2018-11-23T06:14:00Z</cp:lastPrinted>
  <dcterms:created xsi:type="dcterms:W3CDTF">2018-12-01T09:25:00Z</dcterms:created>
  <dcterms:modified xsi:type="dcterms:W3CDTF">2018-12-01T09:25:00Z</dcterms:modified>
</cp:coreProperties>
</file>