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30" w:rsidRPr="00353409" w:rsidRDefault="00C95630" w:rsidP="006232FB">
      <w:pPr>
        <w:tabs>
          <w:tab w:val="left" w:pos="4320"/>
        </w:tabs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РЕСПУБЛИКА КАРЕЛИЯ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МУНИЦИПАЛЬНОЕ ОБРАЗОВАНИЕ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«МУЕЗЕРСКИЙ МУНИЦИПАЛЬНЫЙ РАЙОН»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АДМИНИСТРАЦИЯ МУЕЗЕРСКОГО МУНИЦИПАЛЬНОГО РАЙОНА</w:t>
      </w:r>
    </w:p>
    <w:p w:rsidR="00C95630" w:rsidRDefault="00C95630" w:rsidP="00C95630">
      <w:pPr>
        <w:jc w:val="center"/>
        <w:rPr>
          <w:b/>
          <w:sz w:val="26"/>
          <w:szCs w:val="26"/>
        </w:rPr>
      </w:pPr>
    </w:p>
    <w:p w:rsidR="0033248D" w:rsidRPr="00353409" w:rsidRDefault="0033248D" w:rsidP="00C95630">
      <w:pPr>
        <w:jc w:val="center"/>
        <w:rPr>
          <w:b/>
          <w:sz w:val="26"/>
          <w:szCs w:val="26"/>
        </w:rPr>
      </w:pPr>
    </w:p>
    <w:p w:rsidR="00C95630" w:rsidRPr="00353409" w:rsidRDefault="00023EE1" w:rsidP="00C9563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А С П О Р Я Ж Е Н И Е</w:t>
      </w:r>
    </w:p>
    <w:p w:rsidR="0033248D" w:rsidRDefault="0033248D" w:rsidP="00C95630">
      <w:pPr>
        <w:jc w:val="center"/>
        <w:rPr>
          <w:b/>
          <w:sz w:val="26"/>
          <w:szCs w:val="26"/>
        </w:rPr>
      </w:pPr>
    </w:p>
    <w:p w:rsidR="00C95630" w:rsidRPr="00353409" w:rsidRDefault="009E11BF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 xml:space="preserve"> </w:t>
      </w:r>
    </w:p>
    <w:p w:rsidR="00C95630" w:rsidRPr="00890A18" w:rsidRDefault="002B3B66" w:rsidP="00C95630">
      <w:pPr>
        <w:jc w:val="both"/>
        <w:rPr>
          <w:sz w:val="26"/>
          <w:szCs w:val="26"/>
        </w:rPr>
      </w:pPr>
      <w:r>
        <w:rPr>
          <w:sz w:val="26"/>
          <w:szCs w:val="26"/>
        </w:rPr>
        <w:t>От 22</w:t>
      </w:r>
      <w:r w:rsidR="007210D7" w:rsidRPr="00890A18">
        <w:rPr>
          <w:sz w:val="26"/>
          <w:szCs w:val="26"/>
        </w:rPr>
        <w:t xml:space="preserve"> </w:t>
      </w:r>
      <w:r w:rsidR="0033248D">
        <w:rPr>
          <w:sz w:val="26"/>
          <w:szCs w:val="26"/>
        </w:rPr>
        <w:t>ноября</w:t>
      </w:r>
      <w:r w:rsidR="00FE5E9A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sz w:val="26"/>
          <w:szCs w:val="26"/>
        </w:rPr>
        <w:t>202</w:t>
      </w:r>
      <w:r w:rsidR="00C1117E" w:rsidRPr="00890A18">
        <w:rPr>
          <w:sz w:val="26"/>
          <w:szCs w:val="26"/>
        </w:rPr>
        <w:t>3</w:t>
      </w:r>
      <w:r w:rsidR="008A6519" w:rsidRPr="00890A18">
        <w:rPr>
          <w:sz w:val="26"/>
          <w:szCs w:val="26"/>
        </w:rPr>
        <w:t xml:space="preserve"> </w:t>
      </w:r>
      <w:r w:rsidR="00E53471" w:rsidRPr="00890A18">
        <w:rPr>
          <w:sz w:val="26"/>
          <w:szCs w:val="26"/>
        </w:rPr>
        <w:t xml:space="preserve"> года                       </w:t>
      </w:r>
      <w:r w:rsidR="00C95630" w:rsidRPr="00890A18">
        <w:rPr>
          <w:sz w:val="26"/>
          <w:szCs w:val="26"/>
        </w:rPr>
        <w:t xml:space="preserve">                                                          </w:t>
      </w:r>
      <w:r w:rsidR="005A5E28" w:rsidRPr="00890A18">
        <w:rPr>
          <w:sz w:val="26"/>
          <w:szCs w:val="26"/>
        </w:rPr>
        <w:t xml:space="preserve"> </w:t>
      </w:r>
      <w:r w:rsidR="009E11BF" w:rsidRPr="00890A18">
        <w:rPr>
          <w:sz w:val="26"/>
          <w:szCs w:val="26"/>
        </w:rPr>
        <w:t xml:space="preserve">    </w:t>
      </w:r>
      <w:r w:rsidR="00BD5FFA" w:rsidRPr="00890A18">
        <w:rPr>
          <w:sz w:val="26"/>
          <w:szCs w:val="26"/>
        </w:rPr>
        <w:t xml:space="preserve">     </w:t>
      </w:r>
      <w:r w:rsidR="00353409" w:rsidRPr="00890A18">
        <w:rPr>
          <w:sz w:val="26"/>
          <w:szCs w:val="26"/>
        </w:rPr>
        <w:t xml:space="preserve"> </w:t>
      </w:r>
      <w:r w:rsidR="00C95630" w:rsidRPr="00890A18">
        <w:rPr>
          <w:sz w:val="26"/>
          <w:szCs w:val="26"/>
        </w:rPr>
        <w:t>№</w:t>
      </w:r>
      <w:r w:rsidR="0084165E" w:rsidRPr="00890A18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C95630" w:rsidRPr="00890A18">
        <w:rPr>
          <w:sz w:val="26"/>
          <w:szCs w:val="26"/>
        </w:rPr>
        <w:t xml:space="preserve"> </w:t>
      </w:r>
    </w:p>
    <w:p w:rsidR="00932FFB" w:rsidRDefault="00932FFB" w:rsidP="00C95630">
      <w:pPr>
        <w:jc w:val="both"/>
        <w:rPr>
          <w:sz w:val="26"/>
          <w:szCs w:val="26"/>
        </w:rPr>
      </w:pPr>
    </w:p>
    <w:p w:rsidR="0033248D" w:rsidRPr="00890A18" w:rsidRDefault="0033248D" w:rsidP="00C95630">
      <w:pPr>
        <w:jc w:val="both"/>
        <w:rPr>
          <w:sz w:val="26"/>
          <w:szCs w:val="26"/>
        </w:rPr>
      </w:pPr>
    </w:p>
    <w:p w:rsidR="0033248D" w:rsidRDefault="0033248D" w:rsidP="0033248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</w:t>
      </w:r>
    </w:p>
    <w:p w:rsidR="0033248D" w:rsidRDefault="0033248D" w:rsidP="0033248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Муезерского муниципального </w:t>
      </w:r>
    </w:p>
    <w:p w:rsidR="0033248D" w:rsidRPr="00890A18" w:rsidRDefault="0033248D" w:rsidP="0033248D">
      <w:pPr>
        <w:rPr>
          <w:sz w:val="26"/>
          <w:szCs w:val="26"/>
        </w:rPr>
      </w:pPr>
      <w:r>
        <w:rPr>
          <w:sz w:val="26"/>
          <w:szCs w:val="26"/>
        </w:rPr>
        <w:t>района от 17 февраля 2023 года № 31</w:t>
      </w:r>
    </w:p>
    <w:p w:rsidR="00C1117E" w:rsidRPr="00890A18" w:rsidRDefault="00C1117E" w:rsidP="00C1117E">
      <w:pPr>
        <w:rPr>
          <w:sz w:val="26"/>
          <w:szCs w:val="26"/>
        </w:rPr>
      </w:pPr>
    </w:p>
    <w:p w:rsidR="007210D7" w:rsidRDefault="007210D7" w:rsidP="007210D7">
      <w:pPr>
        <w:pStyle w:val="af1"/>
        <w:rPr>
          <w:rStyle w:val="af0"/>
          <w:b w:val="0"/>
          <w:sz w:val="26"/>
          <w:szCs w:val="26"/>
        </w:rPr>
      </w:pPr>
    </w:p>
    <w:p w:rsidR="0033248D" w:rsidRPr="00890A18" w:rsidRDefault="0033248D" w:rsidP="007210D7">
      <w:pPr>
        <w:pStyle w:val="af1"/>
        <w:rPr>
          <w:rStyle w:val="af0"/>
          <w:b w:val="0"/>
          <w:sz w:val="26"/>
          <w:szCs w:val="26"/>
        </w:rPr>
      </w:pPr>
    </w:p>
    <w:p w:rsidR="007210D7" w:rsidRPr="00890A18" w:rsidRDefault="00C1117E" w:rsidP="0033248D">
      <w:pPr>
        <w:pStyle w:val="af1"/>
        <w:ind w:firstLine="708"/>
        <w:contextualSpacing/>
        <w:jc w:val="both"/>
        <w:rPr>
          <w:sz w:val="26"/>
          <w:szCs w:val="26"/>
        </w:rPr>
      </w:pPr>
      <w:r w:rsidRPr="00890A18">
        <w:rPr>
          <w:sz w:val="26"/>
          <w:szCs w:val="26"/>
        </w:rPr>
        <w:t xml:space="preserve">В  соответствии с пунктом 6.1 статьи 18  </w:t>
      </w:r>
      <w:hyperlink r:id="rId9" w:history="1">
        <w:r w:rsidRPr="00890A18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 закона от 27 декабря 2018 года № 498-ФЗ  «Об ответственном обращении с животными и о внесении изменений в отдельные законодательные акты Российской Федерации»</w:t>
        </w:r>
        <w:r w:rsidR="003F364E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>,</w:t>
        </w:r>
        <w:r w:rsidRPr="00890A18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33248D" w:rsidRPr="0033248D">
        <w:rPr>
          <w:sz w:val="26"/>
          <w:szCs w:val="26"/>
        </w:rPr>
        <w:t xml:space="preserve"> </w:t>
      </w:r>
      <w:r w:rsidR="0033248D">
        <w:rPr>
          <w:sz w:val="26"/>
          <w:szCs w:val="26"/>
        </w:rPr>
        <w:t xml:space="preserve">администрация Муезерского муниципального района </w:t>
      </w:r>
      <w:r w:rsidR="0033248D">
        <w:rPr>
          <w:b/>
          <w:sz w:val="26"/>
          <w:szCs w:val="26"/>
        </w:rPr>
        <w:t xml:space="preserve">п </w:t>
      </w:r>
      <w:proofErr w:type="gramStart"/>
      <w:r w:rsidR="0033248D">
        <w:rPr>
          <w:b/>
          <w:sz w:val="26"/>
          <w:szCs w:val="26"/>
        </w:rPr>
        <w:t>о</w:t>
      </w:r>
      <w:proofErr w:type="gramEnd"/>
      <w:r w:rsidR="0033248D">
        <w:rPr>
          <w:b/>
          <w:sz w:val="26"/>
          <w:szCs w:val="26"/>
        </w:rPr>
        <w:t xml:space="preserve"> с т а н о в л я е т</w:t>
      </w:r>
      <w:r w:rsidR="0033248D">
        <w:rPr>
          <w:bCs/>
          <w:sz w:val="26"/>
          <w:szCs w:val="26"/>
        </w:rPr>
        <w:t>:</w:t>
      </w:r>
      <w:r w:rsidR="003F364E">
        <w:rPr>
          <w:sz w:val="26"/>
          <w:szCs w:val="26"/>
        </w:rPr>
        <w:t xml:space="preserve"> </w:t>
      </w:r>
    </w:p>
    <w:p w:rsidR="0033248D" w:rsidRPr="0033248D" w:rsidRDefault="0033248D" w:rsidP="0033248D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в распоряжение администрации </w:t>
      </w:r>
      <w:r>
        <w:rPr>
          <w:sz w:val="26"/>
          <w:szCs w:val="26"/>
        </w:rPr>
        <w:t xml:space="preserve">Муезерского муниципального района </w:t>
      </w:r>
      <w:r w:rsidR="004F7190">
        <w:rPr>
          <w:sz w:val="26"/>
          <w:szCs w:val="26"/>
        </w:rPr>
        <w:t>«</w:t>
      </w:r>
      <w:r>
        <w:rPr>
          <w:sz w:val="26"/>
          <w:szCs w:val="26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Муезерского муниципального район</w:t>
      </w:r>
      <w:r w:rsidR="004F7190">
        <w:rPr>
          <w:sz w:val="26"/>
          <w:szCs w:val="26"/>
        </w:rPr>
        <w:t>а»</w:t>
      </w:r>
      <w:r>
        <w:rPr>
          <w:sz w:val="26"/>
          <w:szCs w:val="26"/>
        </w:rPr>
        <w:t xml:space="preserve"> </w:t>
      </w:r>
      <w:r w:rsidR="004F7190">
        <w:rPr>
          <w:sz w:val="26"/>
          <w:szCs w:val="26"/>
        </w:rPr>
        <w:t>от 17 февраля 2023 года № 31</w:t>
      </w:r>
      <w:r w:rsidR="004F71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следующее изменение:</w:t>
      </w:r>
    </w:p>
    <w:p w:rsidR="006F1806" w:rsidRPr="00890A18" w:rsidRDefault="004F7190" w:rsidP="0033248D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 Изложить Приложение №1</w:t>
      </w:r>
      <w:r w:rsidR="003324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t>Муезерского муниципального района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Муезерского муниципального района» от 17 февраля 2023 года № 31</w:t>
      </w:r>
      <w:r>
        <w:rPr>
          <w:color w:val="000000"/>
          <w:sz w:val="26"/>
          <w:szCs w:val="26"/>
        </w:rPr>
        <w:t xml:space="preserve"> </w:t>
      </w:r>
      <w:r w:rsidR="0033248D">
        <w:rPr>
          <w:sz w:val="26"/>
          <w:szCs w:val="26"/>
        </w:rPr>
        <w:t xml:space="preserve">согласно приложению к настоящему </w:t>
      </w:r>
      <w:r>
        <w:rPr>
          <w:sz w:val="26"/>
          <w:szCs w:val="26"/>
        </w:rPr>
        <w:t>распоряжению</w:t>
      </w:r>
      <w:r w:rsidR="0033248D">
        <w:rPr>
          <w:sz w:val="26"/>
          <w:szCs w:val="26"/>
        </w:rPr>
        <w:t>.</w:t>
      </w:r>
    </w:p>
    <w:p w:rsidR="006F1806" w:rsidRPr="003F364E" w:rsidRDefault="004F7190" w:rsidP="004F7190">
      <w:pPr>
        <w:pStyle w:val="a4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1806" w:rsidRPr="00890A18">
        <w:rPr>
          <w:sz w:val="26"/>
          <w:szCs w:val="26"/>
        </w:rPr>
        <w:t xml:space="preserve">. </w:t>
      </w:r>
      <w:r w:rsidR="003F364E">
        <w:rPr>
          <w:sz w:val="26"/>
          <w:szCs w:val="26"/>
        </w:rPr>
        <w:t>Н</w:t>
      </w:r>
      <w:r w:rsidR="006F1806" w:rsidRPr="00890A18">
        <w:rPr>
          <w:sz w:val="26"/>
          <w:szCs w:val="26"/>
        </w:rPr>
        <w:t xml:space="preserve">астоящее </w:t>
      </w:r>
      <w:r w:rsidR="00023EE1">
        <w:rPr>
          <w:sz w:val="26"/>
          <w:szCs w:val="26"/>
        </w:rPr>
        <w:t>распоряжение</w:t>
      </w:r>
      <w:r w:rsidR="003F364E">
        <w:rPr>
          <w:sz w:val="26"/>
          <w:szCs w:val="26"/>
        </w:rPr>
        <w:t xml:space="preserve"> подлежит размещению </w:t>
      </w:r>
      <w:r w:rsidR="006F1806" w:rsidRPr="00890A18">
        <w:rPr>
          <w:sz w:val="26"/>
          <w:szCs w:val="26"/>
        </w:rPr>
        <w:t xml:space="preserve">на официальном сайте администрации Муезерского муниципального </w:t>
      </w:r>
      <w:r w:rsidR="003F364E">
        <w:rPr>
          <w:sz w:val="26"/>
          <w:szCs w:val="26"/>
        </w:rPr>
        <w:t xml:space="preserve">района </w:t>
      </w:r>
      <w:hyperlink r:id="rId10" w:history="1">
        <w:r w:rsidR="003F364E" w:rsidRPr="0032541C">
          <w:rPr>
            <w:rStyle w:val="af2"/>
            <w:sz w:val="26"/>
            <w:szCs w:val="26"/>
            <w:lang w:val="en-US"/>
          </w:rPr>
          <w:t>www</w:t>
        </w:r>
        <w:r w:rsidR="003F364E" w:rsidRPr="0032541C">
          <w:rPr>
            <w:rStyle w:val="af2"/>
            <w:sz w:val="26"/>
            <w:szCs w:val="26"/>
          </w:rPr>
          <w:t>.</w:t>
        </w:r>
        <w:r w:rsidR="003F364E" w:rsidRPr="0032541C">
          <w:rPr>
            <w:rStyle w:val="af2"/>
            <w:sz w:val="26"/>
            <w:szCs w:val="26"/>
            <w:lang w:val="en-US"/>
          </w:rPr>
          <w:t>muezersky</w:t>
        </w:r>
        <w:r w:rsidR="003F364E" w:rsidRPr="0032541C">
          <w:rPr>
            <w:rStyle w:val="af2"/>
            <w:sz w:val="26"/>
            <w:szCs w:val="26"/>
          </w:rPr>
          <w:t>.</w:t>
        </w:r>
        <w:r w:rsidR="003F364E" w:rsidRPr="0032541C">
          <w:rPr>
            <w:rStyle w:val="af2"/>
            <w:sz w:val="26"/>
            <w:szCs w:val="26"/>
            <w:lang w:val="en-US"/>
          </w:rPr>
          <w:t>ru</w:t>
        </w:r>
      </w:hyperlink>
    </w:p>
    <w:p w:rsidR="00CE6E44" w:rsidRPr="00890A18" w:rsidRDefault="00CE6E44" w:rsidP="0033248D">
      <w:pPr>
        <w:pStyle w:val="af1"/>
        <w:spacing w:line="276" w:lineRule="auto"/>
        <w:jc w:val="both"/>
        <w:rPr>
          <w:sz w:val="26"/>
          <w:szCs w:val="26"/>
        </w:rPr>
      </w:pPr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Глава администрации Муезерского </w:t>
      </w: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муниципального района                                                                                    </w:t>
      </w:r>
      <w:r w:rsidR="00CE6E44" w:rsidRPr="00890A18">
        <w:rPr>
          <w:sz w:val="26"/>
          <w:szCs w:val="26"/>
        </w:rPr>
        <w:t xml:space="preserve">  </w:t>
      </w:r>
      <w:r w:rsidRPr="00890A18">
        <w:rPr>
          <w:sz w:val="26"/>
          <w:szCs w:val="26"/>
        </w:rPr>
        <w:t>А.В. Пашук</w:t>
      </w:r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Pr="00E67CD1" w:rsidRDefault="00CE6E44" w:rsidP="0033248D">
      <w:r w:rsidRPr="00E67CD1">
        <w:t xml:space="preserve">Исполнил:  </w:t>
      </w:r>
      <w:r w:rsidR="0033248D">
        <w:t>заместитель Главы</w:t>
      </w:r>
      <w:r w:rsidR="00A075A5" w:rsidRPr="00E67CD1">
        <w:t xml:space="preserve"> администрации</w:t>
      </w:r>
      <w:r w:rsidRPr="00E67CD1">
        <w:t xml:space="preserve"> </w:t>
      </w:r>
    </w:p>
    <w:p w:rsidR="00CE6E44" w:rsidRPr="00E67CD1" w:rsidRDefault="00CE6E44" w:rsidP="00CE6E44">
      <w:r w:rsidRPr="00E67CD1">
        <w:t xml:space="preserve">Муезерского муниципального района                                                           </w:t>
      </w:r>
      <w:r w:rsidR="0033248D">
        <w:t>Д.И. Кириллов</w:t>
      </w:r>
      <w:r w:rsidRPr="00E67CD1">
        <w:t xml:space="preserve">                                                     </w:t>
      </w:r>
    </w:p>
    <w:p w:rsidR="00CE6E44" w:rsidRPr="00E67CD1" w:rsidRDefault="00CE6E44" w:rsidP="00CE6E44">
      <w:pPr>
        <w:spacing w:line="360" w:lineRule="auto"/>
      </w:pPr>
    </w:p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>
      <w:r w:rsidRPr="00E67CD1">
        <w:t xml:space="preserve">  </w:t>
      </w:r>
      <w:r>
        <w:t xml:space="preserve">«___»  </w:t>
      </w:r>
      <w:r w:rsidR="0033248D">
        <w:t>ноября</w:t>
      </w:r>
      <w:r w:rsidR="00AC4EAF">
        <w:t xml:space="preserve"> </w:t>
      </w:r>
      <w:r>
        <w:t xml:space="preserve"> 20</w:t>
      </w:r>
      <w:r w:rsidRPr="00B40C7D">
        <w:t>2</w:t>
      </w:r>
      <w:r w:rsidR="003F364E">
        <w:t>3</w:t>
      </w:r>
      <w:r w:rsidRPr="00E67CD1">
        <w:t xml:space="preserve">  г.</w:t>
      </w:r>
    </w:p>
    <w:p w:rsidR="00CE6E44" w:rsidRDefault="00CE6E44" w:rsidP="007210D7">
      <w:pPr>
        <w:pStyle w:val="af1"/>
      </w:pPr>
    </w:p>
    <w:p w:rsidR="00BA5CA0" w:rsidRDefault="00BA5CA0" w:rsidP="007210D7">
      <w:pPr>
        <w:pStyle w:val="af1"/>
        <w:rPr>
          <w:sz w:val="26"/>
          <w:szCs w:val="26"/>
        </w:rPr>
      </w:pPr>
    </w:p>
    <w:p w:rsidR="006F1806" w:rsidRPr="003F364E" w:rsidRDefault="006F1806" w:rsidP="003F364E">
      <w:pPr>
        <w:pStyle w:val="40"/>
        <w:shd w:val="clear" w:color="auto" w:fill="auto"/>
        <w:spacing w:line="240" w:lineRule="auto"/>
        <w:ind w:left="5529"/>
        <w:jc w:val="both"/>
        <w:rPr>
          <w:sz w:val="26"/>
          <w:szCs w:val="26"/>
        </w:rPr>
      </w:pPr>
      <w:r w:rsidRPr="003F364E">
        <w:rPr>
          <w:sz w:val="26"/>
          <w:szCs w:val="26"/>
        </w:rPr>
        <w:lastRenderedPageBreak/>
        <w:t>Приложение №1</w:t>
      </w:r>
    </w:p>
    <w:p w:rsidR="006F1806" w:rsidRPr="003F364E" w:rsidRDefault="006F1806" w:rsidP="003F364E">
      <w:pPr>
        <w:pStyle w:val="40"/>
        <w:shd w:val="clear" w:color="auto" w:fill="auto"/>
        <w:tabs>
          <w:tab w:val="left" w:pos="9354"/>
        </w:tabs>
        <w:spacing w:line="240" w:lineRule="auto"/>
        <w:ind w:left="5529" w:firstLine="7"/>
        <w:jc w:val="both"/>
        <w:rPr>
          <w:sz w:val="26"/>
          <w:szCs w:val="26"/>
        </w:rPr>
      </w:pPr>
      <w:r w:rsidRPr="003F364E">
        <w:rPr>
          <w:sz w:val="26"/>
          <w:szCs w:val="26"/>
        </w:rPr>
        <w:t xml:space="preserve">к </w:t>
      </w:r>
      <w:r w:rsidR="00023EE1">
        <w:rPr>
          <w:sz w:val="26"/>
          <w:szCs w:val="26"/>
        </w:rPr>
        <w:t>распоряжению</w:t>
      </w:r>
      <w:r w:rsidRPr="003F364E">
        <w:rPr>
          <w:sz w:val="26"/>
          <w:szCs w:val="26"/>
        </w:rPr>
        <w:t xml:space="preserve"> Администрации Муезерского муниципального района </w:t>
      </w:r>
    </w:p>
    <w:p w:rsidR="006F1806" w:rsidRPr="003F364E" w:rsidRDefault="006F1806" w:rsidP="003F364E">
      <w:pPr>
        <w:pStyle w:val="40"/>
        <w:shd w:val="clear" w:color="auto" w:fill="auto"/>
        <w:tabs>
          <w:tab w:val="left" w:pos="9354"/>
        </w:tabs>
        <w:spacing w:line="240" w:lineRule="auto"/>
        <w:ind w:left="5529"/>
        <w:jc w:val="both"/>
        <w:rPr>
          <w:sz w:val="26"/>
          <w:szCs w:val="26"/>
        </w:rPr>
      </w:pPr>
      <w:r w:rsidRPr="003F364E">
        <w:rPr>
          <w:sz w:val="26"/>
          <w:szCs w:val="26"/>
        </w:rPr>
        <w:t xml:space="preserve">от  </w:t>
      </w:r>
      <w:r w:rsidR="000435FE">
        <w:rPr>
          <w:sz w:val="26"/>
          <w:szCs w:val="26"/>
        </w:rPr>
        <w:t>22</w:t>
      </w:r>
      <w:r w:rsidR="00253687">
        <w:rPr>
          <w:sz w:val="26"/>
          <w:szCs w:val="26"/>
        </w:rPr>
        <w:t xml:space="preserve"> ноября</w:t>
      </w:r>
      <w:r w:rsidRPr="003F364E">
        <w:rPr>
          <w:sz w:val="26"/>
          <w:szCs w:val="26"/>
        </w:rPr>
        <w:t xml:space="preserve"> 2023 года № </w:t>
      </w:r>
      <w:r w:rsidR="000435FE">
        <w:rPr>
          <w:sz w:val="26"/>
          <w:szCs w:val="26"/>
        </w:rPr>
        <w:t>202</w:t>
      </w:r>
      <w:bookmarkStart w:id="0" w:name="_GoBack"/>
      <w:bookmarkEnd w:id="0"/>
      <w:r w:rsidRPr="003F364E">
        <w:rPr>
          <w:sz w:val="26"/>
          <w:szCs w:val="26"/>
        </w:rPr>
        <w:t xml:space="preserve"> </w:t>
      </w:r>
    </w:p>
    <w:p w:rsidR="006F1806" w:rsidRPr="00890A18" w:rsidRDefault="006F1806" w:rsidP="006F1806">
      <w:pPr>
        <w:pStyle w:val="42"/>
        <w:shd w:val="clear" w:color="auto" w:fill="auto"/>
        <w:spacing w:before="0"/>
        <w:ind w:left="40"/>
        <w:jc w:val="both"/>
        <w:rPr>
          <w:sz w:val="24"/>
          <w:szCs w:val="24"/>
        </w:rPr>
      </w:pPr>
      <w:bookmarkStart w:id="1" w:name="bookmark1"/>
    </w:p>
    <w:p w:rsidR="006F1806" w:rsidRPr="00890A18" w:rsidRDefault="006F1806" w:rsidP="006F1806">
      <w:pPr>
        <w:pStyle w:val="42"/>
        <w:shd w:val="clear" w:color="auto" w:fill="auto"/>
        <w:spacing w:before="0"/>
        <w:ind w:left="40"/>
        <w:rPr>
          <w:sz w:val="24"/>
          <w:szCs w:val="24"/>
        </w:rPr>
      </w:pPr>
    </w:p>
    <w:bookmarkEnd w:id="1"/>
    <w:p w:rsidR="006F1806" w:rsidRPr="008251C6" w:rsidRDefault="006F1806" w:rsidP="006F1806">
      <w:pPr>
        <w:jc w:val="center"/>
        <w:rPr>
          <w:b/>
        </w:rPr>
      </w:pPr>
    </w:p>
    <w:p w:rsidR="006F1806" w:rsidRPr="005D519D" w:rsidRDefault="006F1806" w:rsidP="006F1806"/>
    <w:p w:rsidR="006F1806" w:rsidRPr="00890A18" w:rsidRDefault="006F1806" w:rsidP="006F1806">
      <w:pPr>
        <w:pStyle w:val="a4"/>
        <w:ind w:left="567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Перечень мест, </w:t>
      </w:r>
    </w:p>
    <w:p w:rsidR="006F1806" w:rsidRPr="00890A18" w:rsidRDefault="006F1806" w:rsidP="006F1806">
      <w:pPr>
        <w:pStyle w:val="a4"/>
        <w:ind w:left="567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на </w:t>
      </w:r>
      <w:proofErr w:type="gramStart"/>
      <w:r w:rsidRPr="00890A18">
        <w:rPr>
          <w:b/>
          <w:sz w:val="26"/>
          <w:szCs w:val="26"/>
        </w:rPr>
        <w:t>которые</w:t>
      </w:r>
      <w:proofErr w:type="gramEnd"/>
      <w:r w:rsidRPr="00890A18">
        <w:rPr>
          <w:b/>
          <w:sz w:val="26"/>
          <w:szCs w:val="26"/>
        </w:rPr>
        <w:t xml:space="preserve"> запрещается возвращать животных без владельцев</w:t>
      </w:r>
    </w:p>
    <w:p w:rsidR="006F1806" w:rsidRPr="00890A18" w:rsidRDefault="006F1806" w:rsidP="006F1806">
      <w:pPr>
        <w:rPr>
          <w:b/>
          <w:sz w:val="26"/>
          <w:szCs w:val="26"/>
        </w:rPr>
      </w:pPr>
    </w:p>
    <w:p w:rsidR="006F1806" w:rsidRPr="00890A18" w:rsidRDefault="006F1806" w:rsidP="00890A18">
      <w:pPr>
        <w:spacing w:line="276" w:lineRule="auto"/>
        <w:rPr>
          <w:sz w:val="26"/>
          <w:szCs w:val="26"/>
        </w:rPr>
      </w:pPr>
      <w:r w:rsidRPr="00890A18">
        <w:rPr>
          <w:sz w:val="26"/>
          <w:szCs w:val="26"/>
        </w:rPr>
        <w:t>- территории учреждений социальной сферы;</w:t>
      </w:r>
    </w:p>
    <w:p w:rsidR="006F1806" w:rsidRPr="00890A18" w:rsidRDefault="006F1806" w:rsidP="00890A18">
      <w:pPr>
        <w:spacing w:line="276" w:lineRule="auto"/>
        <w:rPr>
          <w:sz w:val="26"/>
          <w:szCs w:val="26"/>
        </w:rPr>
      </w:pPr>
      <w:r w:rsidRPr="00890A18">
        <w:rPr>
          <w:sz w:val="26"/>
          <w:szCs w:val="26"/>
        </w:rPr>
        <w:t>- территории учреждений  культуры;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объектов здравоохранения;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образовательных учреждений (школы, детские сады);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детские, спортивные площадки;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общественные территории (парки, скверы и т.д.);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предприятий розничной торговли;</w:t>
      </w:r>
    </w:p>
    <w:p w:rsidR="006F1806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</w:t>
      </w:r>
      <w:r w:rsidR="004F7190">
        <w:rPr>
          <w:sz w:val="26"/>
          <w:szCs w:val="26"/>
        </w:rPr>
        <w:t>ритории розничных рынков;</w:t>
      </w:r>
    </w:p>
    <w:p w:rsidR="004F7190" w:rsidRDefault="004F7190" w:rsidP="00890A18">
      <w:pPr>
        <w:pStyle w:val="a4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- территории следующих объектов железнодорожной инфраструктуры:</w:t>
      </w:r>
    </w:p>
    <w:p w:rsidR="004F7190" w:rsidRPr="00ED1865" w:rsidRDefault="004F7190" w:rsidP="00ED1865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1. станция Брусничная; </w:t>
      </w:r>
    </w:p>
    <w:p w:rsidR="004F7190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4F7190">
        <w:rPr>
          <w:sz w:val="26"/>
          <w:szCs w:val="26"/>
        </w:rPr>
        <w:t>. станция Ледмозеро;</w:t>
      </w:r>
    </w:p>
    <w:p w:rsidR="004F7190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4F7190">
        <w:rPr>
          <w:sz w:val="26"/>
          <w:szCs w:val="26"/>
        </w:rPr>
        <w:t xml:space="preserve">. станция Ледмозеро </w:t>
      </w:r>
      <w:r w:rsidR="004F7190">
        <w:rPr>
          <w:sz w:val="26"/>
          <w:szCs w:val="26"/>
          <w:lang w:val="en-US"/>
        </w:rPr>
        <w:t>II</w:t>
      </w:r>
      <w:r w:rsidR="004F7190">
        <w:rPr>
          <w:sz w:val="26"/>
          <w:szCs w:val="26"/>
        </w:rPr>
        <w:t>;</w:t>
      </w:r>
    </w:p>
    <w:p w:rsidR="004F7190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4F7190">
        <w:rPr>
          <w:sz w:val="26"/>
          <w:szCs w:val="26"/>
        </w:rPr>
        <w:t>.</w:t>
      </w:r>
      <w:r>
        <w:rPr>
          <w:sz w:val="26"/>
          <w:szCs w:val="26"/>
        </w:rPr>
        <w:t xml:space="preserve"> станция Гимольская;</w:t>
      </w:r>
    </w:p>
    <w:p w:rsidR="00ED1865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5. станция Пенинга;</w:t>
      </w:r>
    </w:p>
    <w:p w:rsidR="00ED1865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6. станция </w:t>
      </w:r>
      <w:proofErr w:type="spellStart"/>
      <w:r>
        <w:rPr>
          <w:sz w:val="26"/>
          <w:szCs w:val="26"/>
        </w:rPr>
        <w:t>Пертозеро</w:t>
      </w:r>
      <w:proofErr w:type="spellEnd"/>
      <w:r>
        <w:rPr>
          <w:sz w:val="26"/>
          <w:szCs w:val="26"/>
        </w:rPr>
        <w:t>;</w:t>
      </w:r>
    </w:p>
    <w:p w:rsidR="00ED1865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7. станция Петрогранит;</w:t>
      </w:r>
    </w:p>
    <w:p w:rsidR="00ED1865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8. станция разъезд 24 км;</w:t>
      </w:r>
    </w:p>
    <w:p w:rsidR="00ED1865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9. станция Руголамби;</w:t>
      </w:r>
    </w:p>
    <w:p w:rsidR="00ED1865" w:rsidRPr="004F7190" w:rsidRDefault="00ED1865" w:rsidP="004F7190">
      <w:pPr>
        <w:pStyle w:val="a4"/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10. станция Суккозеро</w:t>
      </w:r>
    </w:p>
    <w:p w:rsidR="006F1806" w:rsidRPr="00890A18" w:rsidRDefault="006F1806" w:rsidP="00890A18">
      <w:pPr>
        <w:pStyle w:val="a4"/>
        <w:spacing w:line="276" w:lineRule="auto"/>
        <w:ind w:left="0" w:firstLine="567"/>
        <w:rPr>
          <w:sz w:val="26"/>
          <w:szCs w:val="26"/>
        </w:rPr>
      </w:pPr>
    </w:p>
    <w:p w:rsidR="006F1806" w:rsidRDefault="006F1806" w:rsidP="006F1806">
      <w:pPr>
        <w:pStyle w:val="a4"/>
        <w:ind w:left="0" w:firstLine="567"/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353409" w:rsidRPr="00213D09" w:rsidRDefault="00353409" w:rsidP="00BA5CA0">
      <w:pPr>
        <w:pStyle w:val="af1"/>
      </w:pPr>
    </w:p>
    <w:sectPr w:rsidR="00353409" w:rsidRPr="00213D09" w:rsidSect="000C0B6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49" w:rsidRDefault="00346449" w:rsidP="00A10A26">
      <w:r>
        <w:separator/>
      </w:r>
    </w:p>
  </w:endnote>
  <w:endnote w:type="continuationSeparator" w:id="0">
    <w:p w:rsidR="00346449" w:rsidRDefault="00346449" w:rsidP="00A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49" w:rsidRDefault="00346449" w:rsidP="00A10A26">
      <w:r>
        <w:separator/>
      </w:r>
    </w:p>
  </w:footnote>
  <w:footnote w:type="continuationSeparator" w:id="0">
    <w:p w:rsidR="00346449" w:rsidRDefault="00346449" w:rsidP="00A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A9B"/>
    <w:multiLevelType w:val="multilevel"/>
    <w:tmpl w:val="55C4B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630"/>
    <w:rsid w:val="00003117"/>
    <w:rsid w:val="00023EE1"/>
    <w:rsid w:val="00032595"/>
    <w:rsid w:val="00034BEF"/>
    <w:rsid w:val="000410D5"/>
    <w:rsid w:val="000435FE"/>
    <w:rsid w:val="000528F3"/>
    <w:rsid w:val="00057625"/>
    <w:rsid w:val="00075211"/>
    <w:rsid w:val="000936A7"/>
    <w:rsid w:val="000A3811"/>
    <w:rsid w:val="000B447D"/>
    <w:rsid w:val="000B68A7"/>
    <w:rsid w:val="000C0B63"/>
    <w:rsid w:val="000C5F94"/>
    <w:rsid w:val="000E7AEF"/>
    <w:rsid w:val="001139F3"/>
    <w:rsid w:val="00125317"/>
    <w:rsid w:val="00125D9D"/>
    <w:rsid w:val="00150460"/>
    <w:rsid w:val="001508CC"/>
    <w:rsid w:val="001518FC"/>
    <w:rsid w:val="00161F1C"/>
    <w:rsid w:val="00170F7A"/>
    <w:rsid w:val="00171112"/>
    <w:rsid w:val="00182996"/>
    <w:rsid w:val="00183505"/>
    <w:rsid w:val="0018428C"/>
    <w:rsid w:val="00187C67"/>
    <w:rsid w:val="0019618F"/>
    <w:rsid w:val="001A416A"/>
    <w:rsid w:val="001A5E43"/>
    <w:rsid w:val="001A691E"/>
    <w:rsid w:val="001B2E4E"/>
    <w:rsid w:val="001C5FD8"/>
    <w:rsid w:val="001C6F8C"/>
    <w:rsid w:val="001E2DEB"/>
    <w:rsid w:val="001E7DB6"/>
    <w:rsid w:val="001F1179"/>
    <w:rsid w:val="001F73E5"/>
    <w:rsid w:val="00203B7B"/>
    <w:rsid w:val="00207C7A"/>
    <w:rsid w:val="00213A4C"/>
    <w:rsid w:val="00213D09"/>
    <w:rsid w:val="002205D5"/>
    <w:rsid w:val="00252CCF"/>
    <w:rsid w:val="00253687"/>
    <w:rsid w:val="002919B2"/>
    <w:rsid w:val="00291FE2"/>
    <w:rsid w:val="002A088F"/>
    <w:rsid w:val="002A22C0"/>
    <w:rsid w:val="002A56AC"/>
    <w:rsid w:val="002B22B6"/>
    <w:rsid w:val="002B3B66"/>
    <w:rsid w:val="002B5F61"/>
    <w:rsid w:val="002C13D2"/>
    <w:rsid w:val="002C623A"/>
    <w:rsid w:val="002D176B"/>
    <w:rsid w:val="002E0E23"/>
    <w:rsid w:val="002E704B"/>
    <w:rsid w:val="002F689B"/>
    <w:rsid w:val="00304666"/>
    <w:rsid w:val="00311203"/>
    <w:rsid w:val="0031217D"/>
    <w:rsid w:val="00313D55"/>
    <w:rsid w:val="00316550"/>
    <w:rsid w:val="00324887"/>
    <w:rsid w:val="00330BC7"/>
    <w:rsid w:val="003323B2"/>
    <w:rsid w:val="0033248D"/>
    <w:rsid w:val="00332BE5"/>
    <w:rsid w:val="00340520"/>
    <w:rsid w:val="0034213D"/>
    <w:rsid w:val="00346449"/>
    <w:rsid w:val="00353409"/>
    <w:rsid w:val="00380BC1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364E"/>
    <w:rsid w:val="003F450A"/>
    <w:rsid w:val="00404131"/>
    <w:rsid w:val="004048DC"/>
    <w:rsid w:val="00406CA0"/>
    <w:rsid w:val="00406F02"/>
    <w:rsid w:val="00410C4D"/>
    <w:rsid w:val="00413A78"/>
    <w:rsid w:val="004258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9651D"/>
    <w:rsid w:val="004A6D86"/>
    <w:rsid w:val="004A7F90"/>
    <w:rsid w:val="004B2FE7"/>
    <w:rsid w:val="004C6BE1"/>
    <w:rsid w:val="004D1F6D"/>
    <w:rsid w:val="004D3954"/>
    <w:rsid w:val="004E1403"/>
    <w:rsid w:val="004E4097"/>
    <w:rsid w:val="004E664A"/>
    <w:rsid w:val="004F7190"/>
    <w:rsid w:val="00525401"/>
    <w:rsid w:val="005314AC"/>
    <w:rsid w:val="005432CF"/>
    <w:rsid w:val="005762F4"/>
    <w:rsid w:val="00583201"/>
    <w:rsid w:val="00584801"/>
    <w:rsid w:val="00585F9D"/>
    <w:rsid w:val="00595ABA"/>
    <w:rsid w:val="00595CA7"/>
    <w:rsid w:val="005A2334"/>
    <w:rsid w:val="005A2A54"/>
    <w:rsid w:val="005A2E35"/>
    <w:rsid w:val="005A5E28"/>
    <w:rsid w:val="005A5FFB"/>
    <w:rsid w:val="005B687D"/>
    <w:rsid w:val="005C07FD"/>
    <w:rsid w:val="005C41D5"/>
    <w:rsid w:val="005C598A"/>
    <w:rsid w:val="005C5DDA"/>
    <w:rsid w:val="005D69B1"/>
    <w:rsid w:val="005E58A9"/>
    <w:rsid w:val="005F322E"/>
    <w:rsid w:val="00600C16"/>
    <w:rsid w:val="00612D71"/>
    <w:rsid w:val="006232FB"/>
    <w:rsid w:val="00624241"/>
    <w:rsid w:val="00627369"/>
    <w:rsid w:val="00643054"/>
    <w:rsid w:val="00647A19"/>
    <w:rsid w:val="0065001F"/>
    <w:rsid w:val="00662E46"/>
    <w:rsid w:val="0066456B"/>
    <w:rsid w:val="006849E1"/>
    <w:rsid w:val="0068689A"/>
    <w:rsid w:val="006967EC"/>
    <w:rsid w:val="006A2A9D"/>
    <w:rsid w:val="006A606C"/>
    <w:rsid w:val="006C6F23"/>
    <w:rsid w:val="006D0316"/>
    <w:rsid w:val="006E4D97"/>
    <w:rsid w:val="006F1806"/>
    <w:rsid w:val="006F2128"/>
    <w:rsid w:val="006F36FB"/>
    <w:rsid w:val="006F67E6"/>
    <w:rsid w:val="00700839"/>
    <w:rsid w:val="007102BE"/>
    <w:rsid w:val="007210D7"/>
    <w:rsid w:val="00721138"/>
    <w:rsid w:val="00724A4F"/>
    <w:rsid w:val="007321FE"/>
    <w:rsid w:val="00736290"/>
    <w:rsid w:val="00757057"/>
    <w:rsid w:val="00760D02"/>
    <w:rsid w:val="00766546"/>
    <w:rsid w:val="00771D15"/>
    <w:rsid w:val="007726C5"/>
    <w:rsid w:val="00772C46"/>
    <w:rsid w:val="007A1881"/>
    <w:rsid w:val="007B3E00"/>
    <w:rsid w:val="007C617A"/>
    <w:rsid w:val="007D43D8"/>
    <w:rsid w:val="007D67CD"/>
    <w:rsid w:val="007E5AE3"/>
    <w:rsid w:val="007E787B"/>
    <w:rsid w:val="007F035E"/>
    <w:rsid w:val="007F18EB"/>
    <w:rsid w:val="007F249F"/>
    <w:rsid w:val="007F5EB8"/>
    <w:rsid w:val="008039C0"/>
    <w:rsid w:val="00803C62"/>
    <w:rsid w:val="00805A9C"/>
    <w:rsid w:val="0080796B"/>
    <w:rsid w:val="008258D2"/>
    <w:rsid w:val="0083518C"/>
    <w:rsid w:val="0084165E"/>
    <w:rsid w:val="00842EE5"/>
    <w:rsid w:val="008448F9"/>
    <w:rsid w:val="00847829"/>
    <w:rsid w:val="00847E5A"/>
    <w:rsid w:val="0085039B"/>
    <w:rsid w:val="0087124B"/>
    <w:rsid w:val="00890A18"/>
    <w:rsid w:val="00896ED1"/>
    <w:rsid w:val="008A1287"/>
    <w:rsid w:val="008A6519"/>
    <w:rsid w:val="008C6B44"/>
    <w:rsid w:val="008D2AD7"/>
    <w:rsid w:val="008E2D3C"/>
    <w:rsid w:val="008E33D6"/>
    <w:rsid w:val="00903DDE"/>
    <w:rsid w:val="00912EF0"/>
    <w:rsid w:val="009149E6"/>
    <w:rsid w:val="00917B1D"/>
    <w:rsid w:val="00932FFB"/>
    <w:rsid w:val="009339C9"/>
    <w:rsid w:val="00933F3B"/>
    <w:rsid w:val="00941F6A"/>
    <w:rsid w:val="00957F5B"/>
    <w:rsid w:val="00964424"/>
    <w:rsid w:val="009651A6"/>
    <w:rsid w:val="00975818"/>
    <w:rsid w:val="00994999"/>
    <w:rsid w:val="009A64BF"/>
    <w:rsid w:val="009B4ACC"/>
    <w:rsid w:val="009B58EC"/>
    <w:rsid w:val="009B597C"/>
    <w:rsid w:val="009C0AD0"/>
    <w:rsid w:val="009D0AD0"/>
    <w:rsid w:val="009D7F54"/>
    <w:rsid w:val="009E11BF"/>
    <w:rsid w:val="009E56AE"/>
    <w:rsid w:val="009F7B23"/>
    <w:rsid w:val="00A075A5"/>
    <w:rsid w:val="00A10A26"/>
    <w:rsid w:val="00A11536"/>
    <w:rsid w:val="00A2487F"/>
    <w:rsid w:val="00A32709"/>
    <w:rsid w:val="00A4494E"/>
    <w:rsid w:val="00A52C56"/>
    <w:rsid w:val="00A5346C"/>
    <w:rsid w:val="00A5652F"/>
    <w:rsid w:val="00A609EE"/>
    <w:rsid w:val="00A6338A"/>
    <w:rsid w:val="00A7227B"/>
    <w:rsid w:val="00A9587F"/>
    <w:rsid w:val="00AC13E6"/>
    <w:rsid w:val="00AC1E65"/>
    <w:rsid w:val="00AC4EAF"/>
    <w:rsid w:val="00AC6B5C"/>
    <w:rsid w:val="00AE00A5"/>
    <w:rsid w:val="00AE5E49"/>
    <w:rsid w:val="00AF0375"/>
    <w:rsid w:val="00AF05FD"/>
    <w:rsid w:val="00AF79CF"/>
    <w:rsid w:val="00B102E9"/>
    <w:rsid w:val="00B17637"/>
    <w:rsid w:val="00B2640D"/>
    <w:rsid w:val="00B2654B"/>
    <w:rsid w:val="00B3544C"/>
    <w:rsid w:val="00B40C7D"/>
    <w:rsid w:val="00B52FE3"/>
    <w:rsid w:val="00B5560E"/>
    <w:rsid w:val="00B55F0B"/>
    <w:rsid w:val="00B56723"/>
    <w:rsid w:val="00B578D2"/>
    <w:rsid w:val="00B57BEF"/>
    <w:rsid w:val="00B604B8"/>
    <w:rsid w:val="00B61CCE"/>
    <w:rsid w:val="00B629B5"/>
    <w:rsid w:val="00B66D12"/>
    <w:rsid w:val="00B67E09"/>
    <w:rsid w:val="00B727BC"/>
    <w:rsid w:val="00B9586E"/>
    <w:rsid w:val="00BA5CA0"/>
    <w:rsid w:val="00BC793A"/>
    <w:rsid w:val="00BC7DA1"/>
    <w:rsid w:val="00BD5FFA"/>
    <w:rsid w:val="00BE1711"/>
    <w:rsid w:val="00BE58B3"/>
    <w:rsid w:val="00C0400C"/>
    <w:rsid w:val="00C06AFF"/>
    <w:rsid w:val="00C07BFA"/>
    <w:rsid w:val="00C10225"/>
    <w:rsid w:val="00C1117E"/>
    <w:rsid w:val="00C11A0C"/>
    <w:rsid w:val="00C12B94"/>
    <w:rsid w:val="00C15146"/>
    <w:rsid w:val="00C217B4"/>
    <w:rsid w:val="00C21A84"/>
    <w:rsid w:val="00C22CFE"/>
    <w:rsid w:val="00C25110"/>
    <w:rsid w:val="00C37A30"/>
    <w:rsid w:val="00C42A04"/>
    <w:rsid w:val="00C42BD2"/>
    <w:rsid w:val="00C466C3"/>
    <w:rsid w:val="00C468F9"/>
    <w:rsid w:val="00C617D0"/>
    <w:rsid w:val="00C661D6"/>
    <w:rsid w:val="00C773F1"/>
    <w:rsid w:val="00C95630"/>
    <w:rsid w:val="00C979B9"/>
    <w:rsid w:val="00C97ABB"/>
    <w:rsid w:val="00CA145A"/>
    <w:rsid w:val="00CA4FE8"/>
    <w:rsid w:val="00CB7B2B"/>
    <w:rsid w:val="00CC0537"/>
    <w:rsid w:val="00CE0763"/>
    <w:rsid w:val="00CE37C6"/>
    <w:rsid w:val="00CE6E44"/>
    <w:rsid w:val="00D05155"/>
    <w:rsid w:val="00D1387E"/>
    <w:rsid w:val="00D138E9"/>
    <w:rsid w:val="00D1796B"/>
    <w:rsid w:val="00D32F2F"/>
    <w:rsid w:val="00D350A5"/>
    <w:rsid w:val="00D35381"/>
    <w:rsid w:val="00D70598"/>
    <w:rsid w:val="00D7369E"/>
    <w:rsid w:val="00D744B5"/>
    <w:rsid w:val="00D8263B"/>
    <w:rsid w:val="00D82A11"/>
    <w:rsid w:val="00D963F9"/>
    <w:rsid w:val="00DB1666"/>
    <w:rsid w:val="00DC1018"/>
    <w:rsid w:val="00DD514B"/>
    <w:rsid w:val="00DD57F5"/>
    <w:rsid w:val="00DE4E3E"/>
    <w:rsid w:val="00DF5F20"/>
    <w:rsid w:val="00E045BE"/>
    <w:rsid w:val="00E10E52"/>
    <w:rsid w:val="00E14EBF"/>
    <w:rsid w:val="00E15FAB"/>
    <w:rsid w:val="00E17128"/>
    <w:rsid w:val="00E229B0"/>
    <w:rsid w:val="00E27F35"/>
    <w:rsid w:val="00E30B1E"/>
    <w:rsid w:val="00E406DD"/>
    <w:rsid w:val="00E42825"/>
    <w:rsid w:val="00E461B3"/>
    <w:rsid w:val="00E53471"/>
    <w:rsid w:val="00E55A0F"/>
    <w:rsid w:val="00E678B2"/>
    <w:rsid w:val="00E73120"/>
    <w:rsid w:val="00E75962"/>
    <w:rsid w:val="00EB19D4"/>
    <w:rsid w:val="00EB473A"/>
    <w:rsid w:val="00EC4424"/>
    <w:rsid w:val="00EC7A7F"/>
    <w:rsid w:val="00ED1073"/>
    <w:rsid w:val="00ED1865"/>
    <w:rsid w:val="00EE5D5D"/>
    <w:rsid w:val="00EF3CD3"/>
    <w:rsid w:val="00F01C50"/>
    <w:rsid w:val="00F022FB"/>
    <w:rsid w:val="00F101EB"/>
    <w:rsid w:val="00F40D89"/>
    <w:rsid w:val="00F42781"/>
    <w:rsid w:val="00F517FD"/>
    <w:rsid w:val="00F53806"/>
    <w:rsid w:val="00F60DA5"/>
    <w:rsid w:val="00F67338"/>
    <w:rsid w:val="00F72166"/>
    <w:rsid w:val="00F732DC"/>
    <w:rsid w:val="00F77C9D"/>
    <w:rsid w:val="00F868D1"/>
    <w:rsid w:val="00F869BA"/>
    <w:rsid w:val="00F93AE8"/>
    <w:rsid w:val="00F953F5"/>
    <w:rsid w:val="00FB1091"/>
    <w:rsid w:val="00FB4C0F"/>
    <w:rsid w:val="00FE4DB6"/>
    <w:rsid w:val="00FE5E9A"/>
    <w:rsid w:val="00FF200A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  <w:style w:type="character" w:customStyle="1" w:styleId="2">
    <w:name w:val="Основной текст (2)_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Subtitle"/>
    <w:basedOn w:val="a"/>
    <w:next w:val="a"/>
    <w:link w:val="af"/>
    <w:qFormat/>
    <w:rsid w:val="007210D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7210D7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qFormat/>
    <w:rsid w:val="007210D7"/>
    <w:rPr>
      <w:b/>
      <w:bCs/>
    </w:rPr>
  </w:style>
  <w:style w:type="paragraph" w:styleId="af1">
    <w:name w:val="No Spacing"/>
    <w:uiPriority w:val="1"/>
    <w:qFormat/>
    <w:rsid w:val="007210D7"/>
    <w:rPr>
      <w:sz w:val="24"/>
      <w:szCs w:val="24"/>
    </w:rPr>
  </w:style>
  <w:style w:type="character" w:styleId="af2">
    <w:name w:val="Hyperlink"/>
    <w:uiPriority w:val="99"/>
    <w:unhideWhenUsed/>
    <w:rsid w:val="00C1117E"/>
    <w:rPr>
      <w:color w:val="0000FF"/>
      <w:u w:val="single"/>
    </w:rPr>
  </w:style>
  <w:style w:type="character" w:customStyle="1" w:styleId="4">
    <w:name w:val="Основной текст (4)_"/>
    <w:link w:val="40"/>
    <w:rsid w:val="006F1806"/>
    <w:rPr>
      <w:spacing w:val="2"/>
      <w:sz w:val="14"/>
      <w:szCs w:val="14"/>
      <w:shd w:val="clear" w:color="auto" w:fill="FFFFFF"/>
    </w:rPr>
  </w:style>
  <w:style w:type="character" w:customStyle="1" w:styleId="41">
    <w:name w:val="Заголовок №4_"/>
    <w:link w:val="42"/>
    <w:rsid w:val="006F1806"/>
    <w:rPr>
      <w:b/>
      <w:bCs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806"/>
    <w:pPr>
      <w:widowControl w:val="0"/>
      <w:shd w:val="clear" w:color="auto" w:fill="FFFFFF"/>
      <w:spacing w:line="178" w:lineRule="exact"/>
    </w:pPr>
    <w:rPr>
      <w:spacing w:val="2"/>
      <w:sz w:val="14"/>
      <w:szCs w:val="14"/>
    </w:rPr>
  </w:style>
  <w:style w:type="paragraph" w:customStyle="1" w:styleId="42">
    <w:name w:val="Заголовок №4"/>
    <w:basedOn w:val="a"/>
    <w:link w:val="41"/>
    <w:rsid w:val="006F1806"/>
    <w:pPr>
      <w:widowControl w:val="0"/>
      <w:shd w:val="clear" w:color="auto" w:fill="FFFFFF"/>
      <w:spacing w:before="300" w:line="269" w:lineRule="exact"/>
      <w:jc w:val="center"/>
      <w:outlineLvl w:val="3"/>
    </w:pPr>
    <w:rPr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ezersk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14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09D0-EA1C-4491-BB03-48385736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1</cp:lastModifiedBy>
  <cp:revision>9</cp:revision>
  <cp:lastPrinted>2023-11-22T11:47:00Z</cp:lastPrinted>
  <dcterms:created xsi:type="dcterms:W3CDTF">2023-02-17T12:54:00Z</dcterms:created>
  <dcterms:modified xsi:type="dcterms:W3CDTF">2023-11-24T05:32:00Z</dcterms:modified>
</cp:coreProperties>
</file>