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30" w:rsidRPr="00192A1F" w:rsidRDefault="00C95630" w:rsidP="006232FB">
      <w:pPr>
        <w:tabs>
          <w:tab w:val="left" w:pos="4320"/>
        </w:tabs>
        <w:jc w:val="center"/>
        <w:rPr>
          <w:b/>
          <w:sz w:val="26"/>
          <w:szCs w:val="26"/>
        </w:rPr>
      </w:pPr>
      <w:r w:rsidRPr="00192A1F">
        <w:rPr>
          <w:b/>
          <w:sz w:val="26"/>
          <w:szCs w:val="26"/>
        </w:rPr>
        <w:t>РЕСПУБЛИКА КАРЕЛИЯ</w:t>
      </w:r>
    </w:p>
    <w:p w:rsidR="00C95630" w:rsidRPr="00192A1F" w:rsidRDefault="00C95630" w:rsidP="00C95630">
      <w:pPr>
        <w:jc w:val="center"/>
        <w:rPr>
          <w:b/>
          <w:sz w:val="26"/>
          <w:szCs w:val="26"/>
        </w:rPr>
      </w:pPr>
      <w:r w:rsidRPr="00192A1F">
        <w:rPr>
          <w:b/>
          <w:sz w:val="26"/>
          <w:szCs w:val="26"/>
        </w:rPr>
        <w:t>МУНИЦИПАЛЬНОЕ ОБРАЗОВАНИЕ</w:t>
      </w:r>
    </w:p>
    <w:p w:rsidR="00C95630" w:rsidRPr="00192A1F" w:rsidRDefault="00C95630" w:rsidP="00C95630">
      <w:pPr>
        <w:jc w:val="center"/>
        <w:rPr>
          <w:b/>
          <w:sz w:val="26"/>
          <w:szCs w:val="26"/>
        </w:rPr>
      </w:pPr>
      <w:r w:rsidRPr="00192A1F">
        <w:rPr>
          <w:b/>
          <w:sz w:val="26"/>
          <w:szCs w:val="26"/>
        </w:rPr>
        <w:t>«МУЕЗЕРСКИЙ МУНИЦИПАЛЬНЫЙ РАЙОН»</w:t>
      </w:r>
    </w:p>
    <w:p w:rsidR="00C95630" w:rsidRPr="00192A1F" w:rsidRDefault="00C95630" w:rsidP="00C95630">
      <w:pPr>
        <w:jc w:val="center"/>
        <w:rPr>
          <w:b/>
          <w:sz w:val="26"/>
          <w:szCs w:val="26"/>
        </w:rPr>
      </w:pPr>
      <w:r w:rsidRPr="00192A1F">
        <w:rPr>
          <w:b/>
          <w:sz w:val="26"/>
          <w:szCs w:val="26"/>
        </w:rPr>
        <w:t>АДМИНИСТРАЦИЯ МУЕЗЕРСКОГО МУНИЦИПАЛЬНОГО РАЙОНА</w:t>
      </w:r>
    </w:p>
    <w:p w:rsidR="00C95630" w:rsidRPr="00192A1F" w:rsidRDefault="00C95630" w:rsidP="00C95630">
      <w:pPr>
        <w:jc w:val="center"/>
        <w:rPr>
          <w:b/>
          <w:sz w:val="26"/>
          <w:szCs w:val="26"/>
        </w:rPr>
      </w:pPr>
    </w:p>
    <w:p w:rsidR="00C95630" w:rsidRPr="00192A1F" w:rsidRDefault="001A5E43" w:rsidP="00C95630">
      <w:pPr>
        <w:jc w:val="center"/>
        <w:rPr>
          <w:b/>
          <w:sz w:val="26"/>
          <w:szCs w:val="26"/>
        </w:rPr>
      </w:pPr>
      <w:proofErr w:type="gramStart"/>
      <w:r w:rsidRPr="00192A1F">
        <w:rPr>
          <w:b/>
          <w:sz w:val="26"/>
          <w:szCs w:val="26"/>
        </w:rPr>
        <w:t>Р</w:t>
      </w:r>
      <w:proofErr w:type="gramEnd"/>
      <w:r w:rsidR="00C95630" w:rsidRPr="00192A1F">
        <w:rPr>
          <w:b/>
          <w:sz w:val="26"/>
          <w:szCs w:val="26"/>
        </w:rPr>
        <w:t xml:space="preserve"> </w:t>
      </w:r>
      <w:r w:rsidRPr="00192A1F">
        <w:rPr>
          <w:b/>
          <w:sz w:val="26"/>
          <w:szCs w:val="26"/>
        </w:rPr>
        <w:t>А</w:t>
      </w:r>
      <w:r w:rsidR="00C95630" w:rsidRPr="00192A1F">
        <w:rPr>
          <w:b/>
          <w:sz w:val="26"/>
          <w:szCs w:val="26"/>
        </w:rPr>
        <w:t xml:space="preserve"> </w:t>
      </w:r>
      <w:r w:rsidRPr="00192A1F">
        <w:rPr>
          <w:b/>
          <w:sz w:val="26"/>
          <w:szCs w:val="26"/>
        </w:rPr>
        <w:t>С</w:t>
      </w:r>
      <w:r w:rsidR="00C95630" w:rsidRPr="00192A1F">
        <w:rPr>
          <w:b/>
          <w:sz w:val="26"/>
          <w:szCs w:val="26"/>
        </w:rPr>
        <w:t xml:space="preserve"> </w:t>
      </w:r>
      <w:r w:rsidRPr="00192A1F">
        <w:rPr>
          <w:b/>
          <w:sz w:val="26"/>
          <w:szCs w:val="26"/>
        </w:rPr>
        <w:t>П</w:t>
      </w:r>
      <w:r w:rsidR="00C95630" w:rsidRPr="00192A1F">
        <w:rPr>
          <w:b/>
          <w:sz w:val="26"/>
          <w:szCs w:val="26"/>
        </w:rPr>
        <w:t xml:space="preserve"> </w:t>
      </w:r>
      <w:r w:rsidRPr="00192A1F">
        <w:rPr>
          <w:b/>
          <w:sz w:val="26"/>
          <w:szCs w:val="26"/>
        </w:rPr>
        <w:t>О</w:t>
      </w:r>
      <w:r w:rsidR="00C95630" w:rsidRPr="00192A1F">
        <w:rPr>
          <w:b/>
          <w:sz w:val="26"/>
          <w:szCs w:val="26"/>
        </w:rPr>
        <w:t xml:space="preserve"> </w:t>
      </w:r>
      <w:r w:rsidRPr="00192A1F">
        <w:rPr>
          <w:b/>
          <w:sz w:val="26"/>
          <w:szCs w:val="26"/>
        </w:rPr>
        <w:t>Р</w:t>
      </w:r>
      <w:r w:rsidR="00C95630" w:rsidRPr="00192A1F">
        <w:rPr>
          <w:b/>
          <w:sz w:val="26"/>
          <w:szCs w:val="26"/>
        </w:rPr>
        <w:t xml:space="preserve"> </w:t>
      </w:r>
      <w:r w:rsidRPr="00192A1F">
        <w:rPr>
          <w:b/>
          <w:sz w:val="26"/>
          <w:szCs w:val="26"/>
        </w:rPr>
        <w:t>Я</w:t>
      </w:r>
      <w:r w:rsidR="00C95630" w:rsidRPr="00192A1F">
        <w:rPr>
          <w:b/>
          <w:sz w:val="26"/>
          <w:szCs w:val="26"/>
        </w:rPr>
        <w:t xml:space="preserve"> </w:t>
      </w:r>
      <w:r w:rsidRPr="00192A1F">
        <w:rPr>
          <w:b/>
          <w:sz w:val="26"/>
          <w:szCs w:val="26"/>
        </w:rPr>
        <w:t>Ж</w:t>
      </w:r>
      <w:r w:rsidR="00C95630" w:rsidRPr="00192A1F">
        <w:rPr>
          <w:b/>
          <w:sz w:val="26"/>
          <w:szCs w:val="26"/>
        </w:rPr>
        <w:t xml:space="preserve"> </w:t>
      </w:r>
      <w:r w:rsidRPr="00192A1F">
        <w:rPr>
          <w:b/>
          <w:sz w:val="26"/>
          <w:szCs w:val="26"/>
        </w:rPr>
        <w:t>Е</w:t>
      </w:r>
      <w:r w:rsidR="00C95630" w:rsidRPr="00192A1F">
        <w:rPr>
          <w:b/>
          <w:sz w:val="26"/>
          <w:szCs w:val="26"/>
        </w:rPr>
        <w:t xml:space="preserve"> </w:t>
      </w:r>
      <w:r w:rsidRPr="00192A1F">
        <w:rPr>
          <w:b/>
          <w:sz w:val="26"/>
          <w:szCs w:val="26"/>
        </w:rPr>
        <w:t>Н</w:t>
      </w:r>
      <w:r w:rsidR="00C95630" w:rsidRPr="00192A1F">
        <w:rPr>
          <w:b/>
          <w:sz w:val="26"/>
          <w:szCs w:val="26"/>
        </w:rPr>
        <w:t xml:space="preserve"> </w:t>
      </w:r>
      <w:r w:rsidRPr="00192A1F">
        <w:rPr>
          <w:b/>
          <w:sz w:val="26"/>
          <w:szCs w:val="26"/>
        </w:rPr>
        <w:t>И</w:t>
      </w:r>
      <w:r w:rsidR="00C95630" w:rsidRPr="00192A1F">
        <w:rPr>
          <w:b/>
          <w:sz w:val="26"/>
          <w:szCs w:val="26"/>
        </w:rPr>
        <w:t xml:space="preserve"> </w:t>
      </w:r>
      <w:r w:rsidRPr="00192A1F">
        <w:rPr>
          <w:b/>
          <w:sz w:val="26"/>
          <w:szCs w:val="26"/>
        </w:rPr>
        <w:t>Е</w:t>
      </w:r>
    </w:p>
    <w:p w:rsidR="00C95630" w:rsidRPr="00192A1F" w:rsidRDefault="009E11BF" w:rsidP="00C95630">
      <w:pPr>
        <w:jc w:val="center"/>
        <w:rPr>
          <w:b/>
          <w:sz w:val="26"/>
          <w:szCs w:val="26"/>
        </w:rPr>
      </w:pPr>
      <w:r w:rsidRPr="00192A1F">
        <w:rPr>
          <w:b/>
          <w:sz w:val="26"/>
          <w:szCs w:val="26"/>
        </w:rPr>
        <w:t xml:space="preserve"> </w:t>
      </w:r>
    </w:p>
    <w:p w:rsidR="00C95630" w:rsidRPr="00192A1F" w:rsidRDefault="00C95630" w:rsidP="00C95630">
      <w:pPr>
        <w:jc w:val="both"/>
        <w:rPr>
          <w:sz w:val="26"/>
          <w:szCs w:val="26"/>
        </w:rPr>
      </w:pPr>
      <w:r w:rsidRPr="00192A1F">
        <w:rPr>
          <w:sz w:val="26"/>
          <w:szCs w:val="26"/>
        </w:rPr>
        <w:t xml:space="preserve">от </w:t>
      </w:r>
      <w:r w:rsidR="00B727BC" w:rsidRPr="00192A1F">
        <w:rPr>
          <w:sz w:val="26"/>
          <w:szCs w:val="26"/>
        </w:rPr>
        <w:t xml:space="preserve"> </w:t>
      </w:r>
      <w:r w:rsidR="000F10C9" w:rsidRPr="00192A1F">
        <w:rPr>
          <w:sz w:val="26"/>
          <w:szCs w:val="26"/>
        </w:rPr>
        <w:t>2</w:t>
      </w:r>
      <w:r w:rsidR="00F87E28" w:rsidRPr="00192A1F">
        <w:rPr>
          <w:sz w:val="26"/>
          <w:szCs w:val="26"/>
        </w:rPr>
        <w:t>8</w:t>
      </w:r>
      <w:r w:rsidR="001D02FB" w:rsidRPr="00192A1F">
        <w:rPr>
          <w:sz w:val="26"/>
          <w:szCs w:val="26"/>
        </w:rPr>
        <w:t xml:space="preserve"> </w:t>
      </w:r>
      <w:r w:rsidR="000F10C9" w:rsidRPr="00192A1F">
        <w:rPr>
          <w:sz w:val="26"/>
          <w:szCs w:val="26"/>
        </w:rPr>
        <w:t>января</w:t>
      </w:r>
      <w:r w:rsidR="007321FE" w:rsidRPr="00192A1F">
        <w:rPr>
          <w:sz w:val="26"/>
          <w:szCs w:val="26"/>
        </w:rPr>
        <w:t xml:space="preserve"> 20</w:t>
      </w:r>
      <w:r w:rsidR="000F10C9" w:rsidRPr="00192A1F">
        <w:rPr>
          <w:sz w:val="26"/>
          <w:szCs w:val="26"/>
        </w:rPr>
        <w:t>20</w:t>
      </w:r>
      <w:r w:rsidR="008A6519" w:rsidRPr="00192A1F">
        <w:rPr>
          <w:sz w:val="26"/>
          <w:szCs w:val="26"/>
        </w:rPr>
        <w:t xml:space="preserve"> </w:t>
      </w:r>
      <w:r w:rsidR="00E53471" w:rsidRPr="00192A1F">
        <w:rPr>
          <w:sz w:val="26"/>
          <w:szCs w:val="26"/>
        </w:rPr>
        <w:t xml:space="preserve"> года                       </w:t>
      </w:r>
      <w:r w:rsidRPr="00192A1F">
        <w:rPr>
          <w:sz w:val="26"/>
          <w:szCs w:val="26"/>
        </w:rPr>
        <w:t xml:space="preserve">                                                          </w:t>
      </w:r>
      <w:r w:rsidR="005A5E28" w:rsidRPr="00192A1F">
        <w:rPr>
          <w:sz w:val="26"/>
          <w:szCs w:val="26"/>
        </w:rPr>
        <w:t xml:space="preserve"> </w:t>
      </w:r>
      <w:r w:rsidR="004A7C19" w:rsidRPr="00192A1F">
        <w:rPr>
          <w:sz w:val="26"/>
          <w:szCs w:val="26"/>
        </w:rPr>
        <w:t xml:space="preserve"> </w:t>
      </w:r>
      <w:r w:rsidR="00BD5FFA" w:rsidRPr="00192A1F">
        <w:rPr>
          <w:sz w:val="26"/>
          <w:szCs w:val="26"/>
        </w:rPr>
        <w:t xml:space="preserve">  </w:t>
      </w:r>
      <w:r w:rsidRPr="00192A1F">
        <w:rPr>
          <w:sz w:val="26"/>
          <w:szCs w:val="26"/>
        </w:rPr>
        <w:t>№</w:t>
      </w:r>
      <w:r w:rsidR="0084165E" w:rsidRPr="00192A1F">
        <w:rPr>
          <w:sz w:val="26"/>
          <w:szCs w:val="26"/>
        </w:rPr>
        <w:t xml:space="preserve"> </w:t>
      </w:r>
      <w:r w:rsidR="00F87E28" w:rsidRPr="00192A1F">
        <w:rPr>
          <w:sz w:val="26"/>
          <w:szCs w:val="26"/>
        </w:rPr>
        <w:t>33</w:t>
      </w:r>
    </w:p>
    <w:p w:rsidR="00932FFB" w:rsidRPr="00192A1F" w:rsidRDefault="00932FFB" w:rsidP="00C95630">
      <w:pPr>
        <w:jc w:val="both"/>
        <w:rPr>
          <w:sz w:val="26"/>
          <w:szCs w:val="26"/>
        </w:rPr>
      </w:pPr>
    </w:p>
    <w:p w:rsidR="00445BD8" w:rsidRPr="00192A1F" w:rsidRDefault="00445BD8" w:rsidP="00445BD8">
      <w:pPr>
        <w:rPr>
          <w:bCs/>
          <w:sz w:val="26"/>
          <w:szCs w:val="26"/>
        </w:rPr>
      </w:pPr>
      <w:r w:rsidRPr="00192A1F">
        <w:rPr>
          <w:bCs/>
          <w:sz w:val="26"/>
          <w:szCs w:val="26"/>
        </w:rPr>
        <w:t xml:space="preserve">О введении на территории </w:t>
      </w:r>
    </w:p>
    <w:p w:rsidR="00445BD8" w:rsidRPr="00192A1F" w:rsidRDefault="00445BD8" w:rsidP="00445BD8">
      <w:pPr>
        <w:rPr>
          <w:bCs/>
          <w:sz w:val="26"/>
          <w:szCs w:val="26"/>
        </w:rPr>
      </w:pPr>
      <w:r w:rsidRPr="00192A1F">
        <w:rPr>
          <w:bCs/>
          <w:sz w:val="26"/>
          <w:szCs w:val="26"/>
        </w:rPr>
        <w:t>Муезерского муниципального района</w:t>
      </w:r>
    </w:p>
    <w:p w:rsidR="00CE0763" w:rsidRPr="00192A1F" w:rsidRDefault="00445BD8" w:rsidP="00445BD8">
      <w:pPr>
        <w:rPr>
          <w:bCs/>
          <w:sz w:val="26"/>
          <w:szCs w:val="26"/>
        </w:rPr>
      </w:pPr>
      <w:r w:rsidRPr="00192A1F">
        <w:rPr>
          <w:bCs/>
          <w:sz w:val="26"/>
          <w:szCs w:val="26"/>
        </w:rPr>
        <w:t xml:space="preserve">режима функционирования </w:t>
      </w:r>
    </w:p>
    <w:p w:rsidR="00445BD8" w:rsidRPr="00192A1F" w:rsidRDefault="00445BD8" w:rsidP="00445BD8">
      <w:pPr>
        <w:rPr>
          <w:b/>
          <w:bCs/>
          <w:sz w:val="26"/>
          <w:szCs w:val="26"/>
        </w:rPr>
      </w:pPr>
      <w:r w:rsidRPr="00192A1F">
        <w:rPr>
          <w:bCs/>
          <w:sz w:val="26"/>
          <w:szCs w:val="26"/>
        </w:rPr>
        <w:t>«Повышенная готовность</w:t>
      </w:r>
      <w:r w:rsidRPr="00192A1F">
        <w:rPr>
          <w:b/>
          <w:bCs/>
          <w:sz w:val="26"/>
          <w:szCs w:val="26"/>
        </w:rPr>
        <w:t xml:space="preserve">» </w:t>
      </w:r>
    </w:p>
    <w:p w:rsidR="00DC1018" w:rsidRPr="00192A1F" w:rsidRDefault="00DC1018" w:rsidP="00CE0763">
      <w:pPr>
        <w:jc w:val="both"/>
        <w:rPr>
          <w:b/>
          <w:bCs/>
          <w:sz w:val="26"/>
          <w:szCs w:val="26"/>
        </w:rPr>
      </w:pPr>
    </w:p>
    <w:p w:rsidR="005B4D9E" w:rsidRPr="00192A1F" w:rsidRDefault="006D0FD3" w:rsidP="00192A1F">
      <w:pPr>
        <w:pStyle w:val="ac"/>
        <w:spacing w:after="0" w:line="276" w:lineRule="auto"/>
        <w:ind w:left="0" w:firstLine="708"/>
        <w:jc w:val="both"/>
        <w:rPr>
          <w:color w:val="000000"/>
          <w:sz w:val="26"/>
          <w:szCs w:val="26"/>
        </w:rPr>
      </w:pPr>
      <w:proofErr w:type="gramStart"/>
      <w:r w:rsidRPr="00192A1F">
        <w:rPr>
          <w:sz w:val="26"/>
          <w:szCs w:val="26"/>
        </w:rPr>
        <w:t>По информации Карельского ЦГМС – филиала ФГБУ «Северо-Западное УГМС» (</w:t>
      </w:r>
      <w:r w:rsidR="000F10C9" w:rsidRPr="00192A1F">
        <w:rPr>
          <w:sz w:val="26"/>
          <w:szCs w:val="26"/>
        </w:rPr>
        <w:t xml:space="preserve">предупреждении о неблагоприятном гидрометеорологическом явлении № </w:t>
      </w:r>
      <w:r w:rsidR="00F87E28" w:rsidRPr="00192A1F">
        <w:rPr>
          <w:sz w:val="26"/>
          <w:szCs w:val="26"/>
        </w:rPr>
        <w:t>22</w:t>
      </w:r>
      <w:r w:rsidR="000F10C9" w:rsidRPr="00192A1F">
        <w:rPr>
          <w:sz w:val="26"/>
          <w:szCs w:val="26"/>
        </w:rPr>
        <w:t>/01 от 2</w:t>
      </w:r>
      <w:r w:rsidR="00F87E28" w:rsidRPr="00192A1F">
        <w:rPr>
          <w:sz w:val="26"/>
          <w:szCs w:val="26"/>
        </w:rPr>
        <w:t>8</w:t>
      </w:r>
      <w:r w:rsidR="000F10C9" w:rsidRPr="00192A1F">
        <w:rPr>
          <w:sz w:val="26"/>
          <w:szCs w:val="26"/>
        </w:rPr>
        <w:t>.01.2020 г»</w:t>
      </w:r>
      <w:r w:rsidRPr="00192A1F">
        <w:rPr>
          <w:sz w:val="26"/>
          <w:szCs w:val="26"/>
        </w:rPr>
        <w:t>.)</w:t>
      </w:r>
      <w:r w:rsidR="000F10C9" w:rsidRPr="00192A1F">
        <w:rPr>
          <w:sz w:val="26"/>
          <w:szCs w:val="26"/>
        </w:rPr>
        <w:t xml:space="preserve"> </w:t>
      </w:r>
      <w:r w:rsidR="00F87E28" w:rsidRPr="00192A1F">
        <w:rPr>
          <w:sz w:val="26"/>
          <w:szCs w:val="26"/>
        </w:rPr>
        <w:t xml:space="preserve">вечером 28 и ночью 29 января </w:t>
      </w:r>
      <w:r w:rsidR="000F10C9" w:rsidRPr="00192A1F">
        <w:rPr>
          <w:sz w:val="26"/>
          <w:szCs w:val="26"/>
        </w:rPr>
        <w:t xml:space="preserve">2020 </w:t>
      </w:r>
      <w:r w:rsidRPr="00192A1F">
        <w:rPr>
          <w:bCs/>
          <w:sz w:val="26"/>
          <w:szCs w:val="26"/>
        </w:rPr>
        <w:t xml:space="preserve">г. </w:t>
      </w:r>
      <w:r w:rsidR="00F87E28" w:rsidRPr="00192A1F">
        <w:rPr>
          <w:bCs/>
          <w:sz w:val="26"/>
          <w:szCs w:val="26"/>
        </w:rPr>
        <w:t>местами по южным и центральным районам республики ожидается сильный снег</w:t>
      </w:r>
      <w:r w:rsidR="000F10C9" w:rsidRPr="00192A1F">
        <w:rPr>
          <w:bCs/>
          <w:sz w:val="26"/>
          <w:szCs w:val="26"/>
        </w:rPr>
        <w:t>.</w:t>
      </w:r>
      <w:proofErr w:type="gramEnd"/>
      <w:r w:rsidR="005B4D9E" w:rsidRPr="00192A1F">
        <w:rPr>
          <w:sz w:val="26"/>
          <w:szCs w:val="26"/>
        </w:rPr>
        <w:t xml:space="preserve"> </w:t>
      </w:r>
      <w:r w:rsidR="005B4D9E" w:rsidRPr="00192A1F">
        <w:rPr>
          <w:color w:val="000000"/>
          <w:sz w:val="26"/>
          <w:szCs w:val="26"/>
        </w:rPr>
        <w:t xml:space="preserve">Под действие неблагоприятного явления попадает Муезерский муниципальный район. </w:t>
      </w:r>
    </w:p>
    <w:p w:rsidR="005B4D9E" w:rsidRPr="00192A1F" w:rsidRDefault="006D0FD3" w:rsidP="00192A1F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proofErr w:type="gramStart"/>
      <w:r w:rsidRPr="00192A1F">
        <w:rPr>
          <w:spacing w:val="-2"/>
          <w:sz w:val="26"/>
          <w:szCs w:val="26"/>
        </w:rPr>
        <w:t xml:space="preserve">Существует вероятность </w:t>
      </w:r>
      <w:r w:rsidR="000F10C9" w:rsidRPr="00192A1F">
        <w:rPr>
          <w:spacing w:val="-2"/>
          <w:sz w:val="26"/>
          <w:szCs w:val="26"/>
        </w:rPr>
        <w:t xml:space="preserve">(0,3) </w:t>
      </w:r>
      <w:r w:rsidRPr="00192A1F">
        <w:rPr>
          <w:spacing w:val="-2"/>
          <w:sz w:val="26"/>
          <w:szCs w:val="26"/>
        </w:rPr>
        <w:t xml:space="preserve">возникновения чрезвычайных ситуаций </w:t>
      </w:r>
      <w:r w:rsidRPr="00192A1F">
        <w:rPr>
          <w:sz w:val="26"/>
          <w:szCs w:val="26"/>
        </w:rPr>
        <w:t xml:space="preserve">на системах ЖКХ и энергосистемах, связанных с нарушением электроснабжения населенных пунктов, объектов экономики и социально значимых объектов вследствие повреждений (обрывов) линий электропередач, в т.ч. в результате падения деревьев; вероятность гибели и травматизма людей при падении деревьев и слабо укреплённых конструкций; </w:t>
      </w:r>
      <w:r w:rsidRPr="00192A1F">
        <w:rPr>
          <w:color w:val="000000"/>
          <w:sz w:val="26"/>
          <w:szCs w:val="26"/>
        </w:rPr>
        <w:t>нарушением в работе автомобильного транспорта, возникновением ДТП</w:t>
      </w:r>
      <w:r w:rsidR="0000134C" w:rsidRPr="00192A1F">
        <w:rPr>
          <w:color w:val="000000"/>
          <w:sz w:val="26"/>
          <w:szCs w:val="26"/>
        </w:rPr>
        <w:t>.</w:t>
      </w:r>
      <w:proofErr w:type="gramEnd"/>
    </w:p>
    <w:p w:rsidR="00445BD8" w:rsidRPr="00192A1F" w:rsidRDefault="00BD5FFA" w:rsidP="00192A1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92A1F">
        <w:rPr>
          <w:sz w:val="26"/>
          <w:szCs w:val="26"/>
        </w:rPr>
        <w:t>В соответствии пунктом «б» части 8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в</w:t>
      </w:r>
      <w:r w:rsidR="00BE58B3" w:rsidRPr="00192A1F">
        <w:rPr>
          <w:sz w:val="26"/>
          <w:szCs w:val="26"/>
        </w:rPr>
        <w:t xml:space="preserve"> целях предупреждения возможных угроз возникновения чрезвычайных ситуаций на территории Муезерского муниципального района, связанных с нарушением функционирования систем жизнеобеспечения населения</w:t>
      </w:r>
      <w:r w:rsidR="00445BD8" w:rsidRPr="00192A1F">
        <w:rPr>
          <w:sz w:val="26"/>
          <w:szCs w:val="26"/>
        </w:rPr>
        <w:t xml:space="preserve"> </w:t>
      </w:r>
      <w:r w:rsidR="006F2128" w:rsidRPr="00192A1F">
        <w:rPr>
          <w:sz w:val="26"/>
          <w:szCs w:val="26"/>
        </w:rPr>
        <w:t>(</w:t>
      </w:r>
      <w:proofErr w:type="spellStart"/>
      <w:r w:rsidR="006F2128" w:rsidRPr="00192A1F">
        <w:rPr>
          <w:sz w:val="26"/>
          <w:szCs w:val="26"/>
        </w:rPr>
        <w:t>водо</w:t>
      </w:r>
      <w:proofErr w:type="spellEnd"/>
      <w:r w:rsidR="006F2128" w:rsidRPr="00192A1F">
        <w:rPr>
          <w:sz w:val="26"/>
          <w:szCs w:val="26"/>
        </w:rPr>
        <w:t>-, тепло</w:t>
      </w:r>
      <w:r w:rsidR="00E53471" w:rsidRPr="00192A1F">
        <w:rPr>
          <w:sz w:val="26"/>
          <w:szCs w:val="26"/>
        </w:rPr>
        <w:t>-, электроснабжения</w:t>
      </w:r>
      <w:r w:rsidR="006F2128" w:rsidRPr="00192A1F">
        <w:rPr>
          <w:sz w:val="26"/>
          <w:szCs w:val="26"/>
        </w:rPr>
        <w:t xml:space="preserve">) </w:t>
      </w:r>
      <w:r w:rsidR="00445BD8" w:rsidRPr="00192A1F">
        <w:rPr>
          <w:sz w:val="26"/>
          <w:szCs w:val="26"/>
        </w:rPr>
        <w:t>в результате которых району может быть нанесен значительный материальный</w:t>
      </w:r>
      <w:proofErr w:type="gramEnd"/>
      <w:r w:rsidR="00445BD8" w:rsidRPr="00192A1F">
        <w:rPr>
          <w:sz w:val="26"/>
          <w:szCs w:val="26"/>
        </w:rPr>
        <w:t xml:space="preserve"> ущерб, а также в целях оперативной ликвидации последствий стихийного бедствия:</w:t>
      </w:r>
    </w:p>
    <w:p w:rsidR="00445BD8" w:rsidRPr="00192A1F" w:rsidRDefault="00766546" w:rsidP="00192A1F">
      <w:pPr>
        <w:spacing w:line="276" w:lineRule="auto"/>
        <w:ind w:firstLine="709"/>
        <w:jc w:val="both"/>
        <w:rPr>
          <w:sz w:val="26"/>
          <w:szCs w:val="26"/>
        </w:rPr>
      </w:pPr>
      <w:r w:rsidRPr="00192A1F">
        <w:rPr>
          <w:sz w:val="26"/>
          <w:szCs w:val="26"/>
        </w:rPr>
        <w:t xml:space="preserve">1. </w:t>
      </w:r>
      <w:r w:rsidR="001C6F8C" w:rsidRPr="00192A1F">
        <w:rPr>
          <w:sz w:val="26"/>
          <w:szCs w:val="26"/>
        </w:rPr>
        <w:t xml:space="preserve">Ввести с </w:t>
      </w:r>
      <w:r w:rsidR="00F87E28" w:rsidRPr="00192A1F">
        <w:rPr>
          <w:sz w:val="26"/>
          <w:szCs w:val="26"/>
        </w:rPr>
        <w:t>17</w:t>
      </w:r>
      <w:r w:rsidR="00BE58B3" w:rsidRPr="00192A1F">
        <w:rPr>
          <w:sz w:val="26"/>
          <w:szCs w:val="26"/>
        </w:rPr>
        <w:t xml:space="preserve"> час. </w:t>
      </w:r>
      <w:r w:rsidR="001C6F8C" w:rsidRPr="00192A1F">
        <w:rPr>
          <w:sz w:val="26"/>
          <w:szCs w:val="26"/>
        </w:rPr>
        <w:t xml:space="preserve">00 мин. </w:t>
      </w:r>
      <w:r w:rsidR="000F10C9" w:rsidRPr="00192A1F">
        <w:rPr>
          <w:sz w:val="26"/>
          <w:szCs w:val="26"/>
        </w:rPr>
        <w:t>2</w:t>
      </w:r>
      <w:r w:rsidR="00F87E28" w:rsidRPr="00192A1F">
        <w:rPr>
          <w:sz w:val="26"/>
          <w:szCs w:val="26"/>
        </w:rPr>
        <w:t>8</w:t>
      </w:r>
      <w:r w:rsidR="00595ABA" w:rsidRPr="00192A1F">
        <w:rPr>
          <w:sz w:val="26"/>
          <w:szCs w:val="26"/>
        </w:rPr>
        <w:t xml:space="preserve"> </w:t>
      </w:r>
      <w:r w:rsidR="000F10C9" w:rsidRPr="00192A1F">
        <w:rPr>
          <w:sz w:val="26"/>
          <w:szCs w:val="26"/>
        </w:rPr>
        <w:t>января</w:t>
      </w:r>
      <w:r w:rsidR="00805A9C" w:rsidRPr="00192A1F">
        <w:rPr>
          <w:sz w:val="26"/>
          <w:szCs w:val="26"/>
        </w:rPr>
        <w:t xml:space="preserve"> </w:t>
      </w:r>
      <w:r w:rsidR="00A7227B" w:rsidRPr="00192A1F">
        <w:rPr>
          <w:sz w:val="26"/>
          <w:szCs w:val="26"/>
        </w:rPr>
        <w:t>2</w:t>
      </w:r>
      <w:r w:rsidR="007321FE" w:rsidRPr="00192A1F">
        <w:rPr>
          <w:sz w:val="26"/>
          <w:szCs w:val="26"/>
        </w:rPr>
        <w:t>0</w:t>
      </w:r>
      <w:r w:rsidR="000F10C9" w:rsidRPr="00192A1F">
        <w:rPr>
          <w:sz w:val="26"/>
          <w:szCs w:val="26"/>
        </w:rPr>
        <w:t>20</w:t>
      </w:r>
      <w:r w:rsidR="00AF0375" w:rsidRPr="00192A1F">
        <w:rPr>
          <w:sz w:val="26"/>
          <w:szCs w:val="26"/>
        </w:rPr>
        <w:t xml:space="preserve"> года </w:t>
      </w:r>
      <w:r w:rsidR="009E11BF" w:rsidRPr="00192A1F">
        <w:rPr>
          <w:sz w:val="26"/>
          <w:szCs w:val="26"/>
        </w:rPr>
        <w:t>до</w:t>
      </w:r>
      <w:r w:rsidR="00F87E28" w:rsidRPr="00192A1F">
        <w:rPr>
          <w:sz w:val="26"/>
          <w:szCs w:val="26"/>
        </w:rPr>
        <w:t>00</w:t>
      </w:r>
      <w:r w:rsidR="00316550" w:rsidRPr="00192A1F">
        <w:rPr>
          <w:sz w:val="26"/>
          <w:szCs w:val="26"/>
        </w:rPr>
        <w:t xml:space="preserve"> час. 00 мин. </w:t>
      </w:r>
      <w:r w:rsidR="003B1E1E" w:rsidRPr="00192A1F">
        <w:rPr>
          <w:sz w:val="26"/>
          <w:szCs w:val="26"/>
        </w:rPr>
        <w:t xml:space="preserve"> </w:t>
      </w:r>
      <w:r w:rsidR="00F87E28" w:rsidRPr="00192A1F">
        <w:rPr>
          <w:sz w:val="26"/>
          <w:szCs w:val="26"/>
        </w:rPr>
        <w:t>30</w:t>
      </w:r>
      <w:r w:rsidR="001C6F8C" w:rsidRPr="00192A1F">
        <w:rPr>
          <w:sz w:val="26"/>
          <w:szCs w:val="26"/>
        </w:rPr>
        <w:t xml:space="preserve"> </w:t>
      </w:r>
      <w:r w:rsidR="000F10C9" w:rsidRPr="00192A1F">
        <w:rPr>
          <w:sz w:val="26"/>
          <w:szCs w:val="26"/>
        </w:rPr>
        <w:t>января</w:t>
      </w:r>
      <w:r w:rsidR="007E5E58" w:rsidRPr="00192A1F">
        <w:rPr>
          <w:sz w:val="26"/>
          <w:szCs w:val="26"/>
        </w:rPr>
        <w:t xml:space="preserve"> 20</w:t>
      </w:r>
      <w:r w:rsidR="000F10C9" w:rsidRPr="00192A1F">
        <w:rPr>
          <w:sz w:val="26"/>
          <w:szCs w:val="26"/>
        </w:rPr>
        <w:t>20</w:t>
      </w:r>
      <w:r w:rsidR="007E5E58" w:rsidRPr="00192A1F">
        <w:rPr>
          <w:sz w:val="26"/>
          <w:szCs w:val="26"/>
        </w:rPr>
        <w:t xml:space="preserve"> </w:t>
      </w:r>
      <w:r w:rsidR="006A606C" w:rsidRPr="00192A1F">
        <w:rPr>
          <w:sz w:val="26"/>
          <w:szCs w:val="26"/>
        </w:rPr>
        <w:t xml:space="preserve">года </w:t>
      </w:r>
      <w:r w:rsidR="00AF0375" w:rsidRPr="00192A1F">
        <w:rPr>
          <w:sz w:val="26"/>
          <w:szCs w:val="26"/>
        </w:rPr>
        <w:t>для органов управления сил и средств Муезерского муниципального звена территориальной подсистемы РСЧС РК режим</w:t>
      </w:r>
      <w:r w:rsidR="00445BD8" w:rsidRPr="00192A1F">
        <w:rPr>
          <w:sz w:val="26"/>
          <w:szCs w:val="26"/>
        </w:rPr>
        <w:t xml:space="preserve"> функционирования «ПОВЫШЕННАЯ ГОТО</w:t>
      </w:r>
      <w:r w:rsidRPr="00192A1F">
        <w:rPr>
          <w:sz w:val="26"/>
          <w:szCs w:val="26"/>
        </w:rPr>
        <w:t>ВНОСТЬ».</w:t>
      </w:r>
    </w:p>
    <w:p w:rsidR="00445BD8" w:rsidRPr="00192A1F" w:rsidRDefault="00766546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2</w:t>
      </w:r>
      <w:r w:rsidR="00445BD8" w:rsidRPr="00192A1F">
        <w:rPr>
          <w:sz w:val="26"/>
          <w:szCs w:val="26"/>
        </w:rPr>
        <w:t>. Руководителям организаций, предприяти</w:t>
      </w:r>
      <w:r w:rsidR="00AF0375" w:rsidRPr="00192A1F">
        <w:rPr>
          <w:sz w:val="26"/>
          <w:szCs w:val="26"/>
        </w:rPr>
        <w:t>й, учреждений, Г</w:t>
      </w:r>
      <w:r w:rsidR="00445BD8" w:rsidRPr="00192A1F">
        <w:rPr>
          <w:sz w:val="26"/>
          <w:szCs w:val="26"/>
        </w:rPr>
        <w:t xml:space="preserve">лавам администраций </w:t>
      </w:r>
      <w:r w:rsidR="00A10A26" w:rsidRPr="00192A1F">
        <w:rPr>
          <w:sz w:val="26"/>
          <w:szCs w:val="26"/>
        </w:rPr>
        <w:t xml:space="preserve">городского и </w:t>
      </w:r>
      <w:r w:rsidR="00445BD8" w:rsidRPr="00192A1F">
        <w:rPr>
          <w:sz w:val="26"/>
          <w:szCs w:val="26"/>
        </w:rPr>
        <w:t>сельских поселений Муезерского муниципального района принять необходимые меры по предупреждению возможных последствий чрезвычайной ситуации (устранению последствий).</w:t>
      </w:r>
    </w:p>
    <w:p w:rsidR="00445BD8" w:rsidRPr="00192A1F" w:rsidRDefault="00766546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lastRenderedPageBreak/>
        <w:t>3</w:t>
      </w:r>
      <w:r w:rsidR="00445BD8" w:rsidRPr="00192A1F">
        <w:rPr>
          <w:sz w:val="26"/>
          <w:szCs w:val="26"/>
        </w:rPr>
        <w:t>. Перевести органы управления, аварийно-спасательные службы и аварийно-спасательные формирования на непрерывный режим работы, установить в них круглосуточный режим дежурства ответственных должностных лиц.</w:t>
      </w:r>
    </w:p>
    <w:p w:rsidR="00445BD8" w:rsidRPr="00192A1F" w:rsidRDefault="00766546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4</w:t>
      </w:r>
      <w:r w:rsidR="00445BD8" w:rsidRPr="00192A1F">
        <w:rPr>
          <w:sz w:val="26"/>
          <w:szCs w:val="26"/>
        </w:rPr>
        <w:t>. Органу пов</w:t>
      </w:r>
      <w:r w:rsidR="008A6519" w:rsidRPr="00192A1F">
        <w:rPr>
          <w:sz w:val="26"/>
          <w:szCs w:val="26"/>
        </w:rPr>
        <w:t>седневного функционирования Единой дежурно-диспетчерской службы</w:t>
      </w:r>
      <w:r w:rsidR="00445BD8" w:rsidRPr="00192A1F">
        <w:rPr>
          <w:sz w:val="26"/>
          <w:szCs w:val="26"/>
        </w:rPr>
        <w:t xml:space="preserve"> Муезерского муниципального района вести почасовой мониторинг погодных усло</w:t>
      </w:r>
      <w:r w:rsidR="00A9587F" w:rsidRPr="00192A1F">
        <w:rPr>
          <w:sz w:val="26"/>
          <w:szCs w:val="26"/>
        </w:rPr>
        <w:t xml:space="preserve">вий на территории района, </w:t>
      </w:r>
      <w:r w:rsidR="00445BD8" w:rsidRPr="00192A1F">
        <w:rPr>
          <w:sz w:val="26"/>
          <w:szCs w:val="26"/>
        </w:rPr>
        <w:t>провести оповещение населения, персонала объектов, которым угрожает опасность, и информировать их об обстановке, режимах поведения.</w:t>
      </w:r>
    </w:p>
    <w:p w:rsidR="00445BD8" w:rsidRPr="00192A1F" w:rsidRDefault="00766546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5</w:t>
      </w:r>
      <w:r w:rsidR="00445BD8" w:rsidRPr="00192A1F">
        <w:rPr>
          <w:sz w:val="26"/>
          <w:szCs w:val="26"/>
        </w:rPr>
        <w:t xml:space="preserve">. </w:t>
      </w:r>
      <w:proofErr w:type="gramStart"/>
      <w:r w:rsidR="00445BD8" w:rsidRPr="00192A1F">
        <w:rPr>
          <w:sz w:val="26"/>
          <w:szCs w:val="26"/>
        </w:rPr>
        <w:t>Руководителям организ</w:t>
      </w:r>
      <w:r w:rsidR="006F2128" w:rsidRPr="00192A1F">
        <w:rPr>
          <w:sz w:val="26"/>
          <w:szCs w:val="26"/>
        </w:rPr>
        <w:t>аций, предприятий, учреждений, Г</w:t>
      </w:r>
      <w:r w:rsidR="00445BD8" w:rsidRPr="00192A1F">
        <w:rPr>
          <w:sz w:val="26"/>
          <w:szCs w:val="26"/>
        </w:rPr>
        <w:t xml:space="preserve">лавам </w:t>
      </w:r>
      <w:r w:rsidR="006F2128" w:rsidRPr="00192A1F">
        <w:rPr>
          <w:sz w:val="26"/>
          <w:szCs w:val="26"/>
        </w:rPr>
        <w:t xml:space="preserve">городского и </w:t>
      </w:r>
      <w:r w:rsidR="00445BD8" w:rsidRPr="00192A1F">
        <w:rPr>
          <w:sz w:val="26"/>
          <w:szCs w:val="26"/>
        </w:rPr>
        <w:t>сельских поселений района привести в режим</w:t>
      </w:r>
      <w:r w:rsidR="00A9587F" w:rsidRPr="00192A1F">
        <w:rPr>
          <w:sz w:val="26"/>
          <w:szCs w:val="26"/>
        </w:rPr>
        <w:t xml:space="preserve"> повышенной готовности</w:t>
      </w:r>
      <w:r w:rsidR="00445BD8" w:rsidRPr="00192A1F">
        <w:rPr>
          <w:sz w:val="26"/>
          <w:szCs w:val="26"/>
        </w:rPr>
        <w:t xml:space="preserve"> и по первому требованию председателя комиссии района по предупреждению и ликвидации последствий чрезвычайной ситуации и обеспечению пожарной безопасности </w:t>
      </w:r>
      <w:r w:rsidR="00AF0375" w:rsidRPr="00192A1F">
        <w:rPr>
          <w:sz w:val="26"/>
          <w:szCs w:val="26"/>
        </w:rPr>
        <w:t xml:space="preserve">района </w:t>
      </w:r>
      <w:r w:rsidR="00445BD8" w:rsidRPr="00192A1F">
        <w:rPr>
          <w:sz w:val="26"/>
          <w:szCs w:val="26"/>
        </w:rPr>
        <w:t>немедленно выделять необходимые силы и средства, автомобильную и специальную технику для ликвидации последствий чрезвычайной ситуации на объектах жизнеобеспечения населения.</w:t>
      </w:r>
      <w:proofErr w:type="gramEnd"/>
    </w:p>
    <w:p w:rsidR="000A3811" w:rsidRPr="00192A1F" w:rsidRDefault="00766546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6</w:t>
      </w:r>
      <w:r w:rsidR="000A3811" w:rsidRPr="00192A1F">
        <w:rPr>
          <w:sz w:val="26"/>
          <w:szCs w:val="26"/>
        </w:rPr>
        <w:t>. Руководителям</w:t>
      </w:r>
      <w:r w:rsidR="000528F3" w:rsidRPr="00192A1F">
        <w:rPr>
          <w:sz w:val="26"/>
          <w:szCs w:val="26"/>
        </w:rPr>
        <w:t xml:space="preserve"> органи</w:t>
      </w:r>
      <w:r w:rsidR="006232FB" w:rsidRPr="00192A1F">
        <w:rPr>
          <w:sz w:val="26"/>
          <w:szCs w:val="26"/>
        </w:rPr>
        <w:t>заций</w:t>
      </w:r>
      <w:r w:rsidR="000A3811" w:rsidRPr="00192A1F">
        <w:rPr>
          <w:sz w:val="26"/>
          <w:szCs w:val="26"/>
        </w:rPr>
        <w:t xml:space="preserve"> ЖКХ провести проверку созданных материальных запасов для ликвидации</w:t>
      </w:r>
      <w:r w:rsidR="003E250A" w:rsidRPr="00192A1F">
        <w:rPr>
          <w:sz w:val="26"/>
          <w:szCs w:val="26"/>
        </w:rPr>
        <w:t xml:space="preserve"> ЧС, о результа</w:t>
      </w:r>
      <w:r w:rsidR="009B597C" w:rsidRPr="00192A1F">
        <w:rPr>
          <w:sz w:val="26"/>
          <w:szCs w:val="26"/>
        </w:rPr>
        <w:t xml:space="preserve">тах доложить </w:t>
      </w:r>
      <w:r w:rsidR="00BD5FFA" w:rsidRPr="00192A1F">
        <w:rPr>
          <w:sz w:val="26"/>
          <w:szCs w:val="26"/>
        </w:rPr>
        <w:t xml:space="preserve">до </w:t>
      </w:r>
      <w:r w:rsidR="000F10C9" w:rsidRPr="00192A1F">
        <w:rPr>
          <w:sz w:val="26"/>
          <w:szCs w:val="26"/>
        </w:rPr>
        <w:t>20</w:t>
      </w:r>
      <w:r w:rsidR="00BD5FFA" w:rsidRPr="00192A1F">
        <w:rPr>
          <w:sz w:val="26"/>
          <w:szCs w:val="26"/>
        </w:rPr>
        <w:t xml:space="preserve"> ч</w:t>
      </w:r>
      <w:r w:rsidR="006A606C" w:rsidRPr="00192A1F">
        <w:rPr>
          <w:sz w:val="26"/>
          <w:szCs w:val="26"/>
        </w:rPr>
        <w:t>ас</w:t>
      </w:r>
      <w:r w:rsidR="001C6F8C" w:rsidRPr="00192A1F">
        <w:rPr>
          <w:sz w:val="26"/>
          <w:szCs w:val="26"/>
        </w:rPr>
        <w:t>. 00 мин.</w:t>
      </w:r>
      <w:r w:rsidR="006D0FD3" w:rsidRPr="00192A1F">
        <w:rPr>
          <w:sz w:val="26"/>
          <w:szCs w:val="26"/>
        </w:rPr>
        <w:t xml:space="preserve"> </w:t>
      </w:r>
      <w:r w:rsidR="000F10C9" w:rsidRPr="00192A1F">
        <w:rPr>
          <w:sz w:val="26"/>
          <w:szCs w:val="26"/>
        </w:rPr>
        <w:t>20</w:t>
      </w:r>
      <w:r w:rsidR="001C6F8C" w:rsidRPr="00192A1F">
        <w:rPr>
          <w:sz w:val="26"/>
          <w:szCs w:val="26"/>
        </w:rPr>
        <w:t xml:space="preserve"> </w:t>
      </w:r>
      <w:r w:rsidR="000F10C9" w:rsidRPr="00192A1F">
        <w:rPr>
          <w:sz w:val="26"/>
          <w:szCs w:val="26"/>
        </w:rPr>
        <w:t>января</w:t>
      </w:r>
      <w:r w:rsidR="009B597C" w:rsidRPr="00192A1F">
        <w:rPr>
          <w:sz w:val="26"/>
          <w:szCs w:val="26"/>
        </w:rPr>
        <w:t xml:space="preserve"> </w:t>
      </w:r>
      <w:r w:rsidR="007321FE" w:rsidRPr="00192A1F">
        <w:rPr>
          <w:sz w:val="26"/>
          <w:szCs w:val="26"/>
        </w:rPr>
        <w:t>20</w:t>
      </w:r>
      <w:r w:rsidR="000F10C9" w:rsidRPr="00192A1F">
        <w:rPr>
          <w:sz w:val="26"/>
          <w:szCs w:val="26"/>
        </w:rPr>
        <w:t>20</w:t>
      </w:r>
      <w:r w:rsidR="00CE0763" w:rsidRPr="00192A1F">
        <w:rPr>
          <w:sz w:val="26"/>
          <w:szCs w:val="26"/>
        </w:rPr>
        <w:t xml:space="preserve"> года</w:t>
      </w:r>
      <w:r w:rsidR="00EE5D5D" w:rsidRPr="00192A1F">
        <w:rPr>
          <w:sz w:val="26"/>
          <w:szCs w:val="26"/>
        </w:rPr>
        <w:t xml:space="preserve"> в</w:t>
      </w:r>
      <w:r w:rsidR="00E53471" w:rsidRPr="00192A1F">
        <w:rPr>
          <w:sz w:val="26"/>
          <w:szCs w:val="26"/>
        </w:rPr>
        <w:t xml:space="preserve"> ЕДДС Муезер</w:t>
      </w:r>
      <w:r w:rsidR="001C6F8C" w:rsidRPr="00192A1F">
        <w:rPr>
          <w:sz w:val="26"/>
          <w:szCs w:val="26"/>
        </w:rPr>
        <w:t xml:space="preserve">ского муниципального района </w:t>
      </w:r>
      <w:r w:rsidR="0031217D" w:rsidRPr="00192A1F">
        <w:rPr>
          <w:sz w:val="26"/>
          <w:szCs w:val="26"/>
        </w:rPr>
        <w:t>(т.3-39</w:t>
      </w:r>
      <w:r w:rsidR="00E53471" w:rsidRPr="00192A1F">
        <w:rPr>
          <w:sz w:val="26"/>
          <w:szCs w:val="26"/>
        </w:rPr>
        <w:t>-28;</w:t>
      </w:r>
      <w:r w:rsidR="001C6F8C" w:rsidRPr="00192A1F">
        <w:rPr>
          <w:sz w:val="26"/>
          <w:szCs w:val="26"/>
        </w:rPr>
        <w:t xml:space="preserve"> </w:t>
      </w:r>
      <w:r w:rsidR="00E53471" w:rsidRPr="00192A1F">
        <w:rPr>
          <w:sz w:val="26"/>
          <w:szCs w:val="26"/>
        </w:rPr>
        <w:t>09)</w:t>
      </w:r>
      <w:r w:rsidR="000A3811" w:rsidRPr="00192A1F">
        <w:rPr>
          <w:sz w:val="26"/>
          <w:szCs w:val="26"/>
        </w:rPr>
        <w:t>.</w:t>
      </w:r>
    </w:p>
    <w:p w:rsidR="00BD5FFA" w:rsidRPr="00192A1F" w:rsidRDefault="00766546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7</w:t>
      </w:r>
      <w:r w:rsidR="000A3811" w:rsidRPr="00192A1F">
        <w:rPr>
          <w:sz w:val="26"/>
          <w:szCs w:val="26"/>
        </w:rPr>
        <w:t>. Руководителям организаций и предприятий района</w:t>
      </w:r>
      <w:r w:rsidR="00BD5FFA" w:rsidRPr="00192A1F">
        <w:rPr>
          <w:sz w:val="26"/>
          <w:szCs w:val="26"/>
        </w:rPr>
        <w:t>:</w:t>
      </w:r>
    </w:p>
    <w:p w:rsidR="00BD5FFA" w:rsidRPr="00192A1F" w:rsidRDefault="00BD5FFA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7.1.</w:t>
      </w:r>
      <w:r w:rsidR="000A3811" w:rsidRPr="00192A1F">
        <w:rPr>
          <w:sz w:val="26"/>
          <w:szCs w:val="26"/>
        </w:rPr>
        <w:t xml:space="preserve"> </w:t>
      </w:r>
      <w:r w:rsidR="00B727BC" w:rsidRPr="00192A1F">
        <w:rPr>
          <w:sz w:val="26"/>
          <w:szCs w:val="26"/>
        </w:rPr>
        <w:t>проверить работоспособность и обеспечить топливом источники автономного энергоснабжения на объектах ЖКХ и социально-значимых объектах</w:t>
      </w:r>
      <w:r w:rsidR="005B4D9E" w:rsidRPr="00192A1F">
        <w:rPr>
          <w:sz w:val="26"/>
          <w:szCs w:val="26"/>
        </w:rPr>
        <w:t>.</w:t>
      </w:r>
    </w:p>
    <w:p w:rsidR="000A3811" w:rsidRPr="00192A1F" w:rsidRDefault="00BD5FFA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 xml:space="preserve">7.2. </w:t>
      </w:r>
      <w:r w:rsidR="00B727BC" w:rsidRPr="00192A1F">
        <w:rPr>
          <w:sz w:val="26"/>
          <w:szCs w:val="26"/>
        </w:rPr>
        <w:t xml:space="preserve">взять на контроль </w:t>
      </w:r>
      <w:r w:rsidR="00B727BC" w:rsidRPr="00192A1F">
        <w:rPr>
          <w:color w:val="000000"/>
          <w:sz w:val="26"/>
          <w:szCs w:val="26"/>
        </w:rPr>
        <w:t>участки ветхих воздушных линий электропередач</w:t>
      </w:r>
      <w:r w:rsidR="00B727BC" w:rsidRPr="00192A1F">
        <w:rPr>
          <w:sz w:val="26"/>
          <w:szCs w:val="26"/>
        </w:rPr>
        <w:t>;</w:t>
      </w:r>
    </w:p>
    <w:p w:rsidR="00B727BC" w:rsidRPr="00192A1F" w:rsidRDefault="00BD5FFA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7.</w:t>
      </w:r>
      <w:r w:rsidR="00DD514B" w:rsidRPr="00192A1F">
        <w:rPr>
          <w:sz w:val="26"/>
          <w:szCs w:val="26"/>
        </w:rPr>
        <w:t>3</w:t>
      </w:r>
      <w:r w:rsidRPr="00192A1F">
        <w:rPr>
          <w:sz w:val="26"/>
          <w:szCs w:val="26"/>
        </w:rPr>
        <w:t>.</w:t>
      </w:r>
      <w:r w:rsidR="0084165E" w:rsidRPr="00192A1F">
        <w:rPr>
          <w:sz w:val="26"/>
          <w:szCs w:val="26"/>
        </w:rPr>
        <w:t xml:space="preserve"> </w:t>
      </w:r>
      <w:r w:rsidR="00B727BC" w:rsidRPr="00192A1F">
        <w:rPr>
          <w:sz w:val="26"/>
          <w:szCs w:val="26"/>
        </w:rPr>
        <w:t>максимально</w:t>
      </w:r>
      <w:r w:rsidR="00B727BC" w:rsidRPr="00192A1F">
        <w:rPr>
          <w:b/>
          <w:sz w:val="26"/>
          <w:szCs w:val="26"/>
        </w:rPr>
        <w:t xml:space="preserve"> </w:t>
      </w:r>
      <w:r w:rsidR="00B727BC" w:rsidRPr="00192A1F">
        <w:rPr>
          <w:sz w:val="26"/>
          <w:szCs w:val="26"/>
        </w:rPr>
        <w:t>воздержаться от выезда на личном автотранспорте;</w:t>
      </w:r>
    </w:p>
    <w:p w:rsidR="00B727BC" w:rsidRPr="00192A1F" w:rsidRDefault="00DD514B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7.4</w:t>
      </w:r>
      <w:r w:rsidR="00B727BC" w:rsidRPr="00192A1F">
        <w:rPr>
          <w:sz w:val="26"/>
          <w:szCs w:val="26"/>
        </w:rPr>
        <w:t>. проведение мониторинга и отслеживание гидрометеорологической обстановки на территории район</w:t>
      </w:r>
      <w:r w:rsidR="00F55C75" w:rsidRPr="00192A1F">
        <w:rPr>
          <w:sz w:val="26"/>
          <w:szCs w:val="26"/>
        </w:rPr>
        <w:t>а</w:t>
      </w:r>
      <w:r w:rsidR="00B727BC" w:rsidRPr="00192A1F">
        <w:rPr>
          <w:sz w:val="26"/>
          <w:szCs w:val="26"/>
        </w:rPr>
        <w:t>;</w:t>
      </w:r>
    </w:p>
    <w:p w:rsidR="00B727BC" w:rsidRPr="00192A1F" w:rsidRDefault="00DD514B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7.5</w:t>
      </w:r>
      <w:r w:rsidR="00B727BC" w:rsidRPr="00192A1F">
        <w:rPr>
          <w:sz w:val="26"/>
          <w:szCs w:val="26"/>
        </w:rPr>
        <w:t>. проверить готовность и выполнение предупредительных мероприятий на строительных объектах;</w:t>
      </w:r>
    </w:p>
    <w:p w:rsidR="00B727BC" w:rsidRPr="00192A1F" w:rsidRDefault="00DD514B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7.6</w:t>
      </w:r>
      <w:r w:rsidR="005B4D9E" w:rsidRPr="00192A1F">
        <w:rPr>
          <w:sz w:val="26"/>
          <w:szCs w:val="26"/>
        </w:rPr>
        <w:t xml:space="preserve">.  </w:t>
      </w:r>
      <w:r w:rsidR="00B727BC" w:rsidRPr="00192A1F">
        <w:rPr>
          <w:sz w:val="26"/>
          <w:szCs w:val="26"/>
        </w:rPr>
        <w:t>проверить работу дренажных и насосных станций;</w:t>
      </w:r>
    </w:p>
    <w:p w:rsidR="00B727BC" w:rsidRPr="00192A1F" w:rsidRDefault="00DD514B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7.7</w:t>
      </w:r>
      <w:r w:rsidR="00B727BC" w:rsidRPr="00192A1F">
        <w:rPr>
          <w:sz w:val="26"/>
          <w:szCs w:val="26"/>
        </w:rPr>
        <w:t xml:space="preserve">. проверить состояние коллекторных систем, ливневой канализации, водоотводных канав; обратить особое внимание на коллекторы, расположенные в пониженных участках во избежание подтоплений жилых зданий, подвалов, подворий; </w:t>
      </w:r>
    </w:p>
    <w:p w:rsidR="00B727BC" w:rsidRPr="00192A1F" w:rsidRDefault="00B727BC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7.</w:t>
      </w:r>
      <w:r w:rsidR="00DD514B" w:rsidRPr="00192A1F">
        <w:rPr>
          <w:sz w:val="26"/>
          <w:szCs w:val="26"/>
        </w:rPr>
        <w:t>8</w:t>
      </w:r>
      <w:r w:rsidRPr="00192A1F">
        <w:rPr>
          <w:sz w:val="26"/>
          <w:szCs w:val="26"/>
        </w:rPr>
        <w:t>. предусмотреть силы и средства по откачке воды из затопленных (подтопленных) сооружений, объектов ЖКХ и участков местности</w:t>
      </w:r>
      <w:r w:rsidRPr="00192A1F">
        <w:rPr>
          <w:sz w:val="26"/>
          <w:szCs w:val="26"/>
          <w:u w:val="single"/>
        </w:rPr>
        <w:t>;</w:t>
      </w:r>
    </w:p>
    <w:p w:rsidR="00B727BC" w:rsidRPr="00192A1F" w:rsidRDefault="00B727BC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7.</w:t>
      </w:r>
      <w:r w:rsidR="00DD514B" w:rsidRPr="00192A1F">
        <w:rPr>
          <w:sz w:val="26"/>
          <w:szCs w:val="26"/>
        </w:rPr>
        <w:t>9</w:t>
      </w:r>
      <w:r w:rsidRPr="00192A1F">
        <w:rPr>
          <w:sz w:val="26"/>
          <w:szCs w:val="26"/>
        </w:rPr>
        <w:t>. проверить готовность и выполнение предупредительных мероприятий на строительных объектах;</w:t>
      </w:r>
    </w:p>
    <w:p w:rsidR="00B727BC" w:rsidRPr="00192A1F" w:rsidRDefault="00B727BC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7.1</w:t>
      </w:r>
      <w:r w:rsidR="00DD514B" w:rsidRPr="00192A1F">
        <w:rPr>
          <w:sz w:val="26"/>
          <w:szCs w:val="26"/>
        </w:rPr>
        <w:t>0</w:t>
      </w:r>
      <w:r w:rsidRPr="00192A1F">
        <w:rPr>
          <w:sz w:val="26"/>
          <w:szCs w:val="26"/>
        </w:rPr>
        <w:t>. не оставлять транспортные средства под слабо-укрепленными рекламными конструкциями и большими деревьями,  которые могут сломаться под напором ветра;</w:t>
      </w:r>
    </w:p>
    <w:p w:rsidR="00BE58B3" w:rsidRPr="00192A1F" w:rsidRDefault="00766546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8</w:t>
      </w:r>
      <w:r w:rsidR="00A9587F" w:rsidRPr="00192A1F">
        <w:rPr>
          <w:sz w:val="26"/>
          <w:szCs w:val="26"/>
        </w:rPr>
        <w:t xml:space="preserve">. Назначить ответственным </w:t>
      </w:r>
      <w:r w:rsidR="00AF0375" w:rsidRPr="00192A1F">
        <w:rPr>
          <w:sz w:val="26"/>
          <w:szCs w:val="26"/>
        </w:rPr>
        <w:t>по администрации Муезерского муниципального района за сбор и оповещение членов КЧС</w:t>
      </w:r>
      <w:r w:rsidRPr="00192A1F">
        <w:rPr>
          <w:sz w:val="26"/>
          <w:szCs w:val="26"/>
        </w:rPr>
        <w:t xml:space="preserve"> </w:t>
      </w:r>
      <w:r w:rsidR="00AF0375" w:rsidRPr="00192A1F">
        <w:rPr>
          <w:sz w:val="26"/>
          <w:szCs w:val="26"/>
        </w:rPr>
        <w:t>и</w:t>
      </w:r>
      <w:r w:rsidRPr="00192A1F">
        <w:rPr>
          <w:sz w:val="26"/>
          <w:szCs w:val="26"/>
        </w:rPr>
        <w:t xml:space="preserve"> </w:t>
      </w:r>
      <w:r w:rsidR="00AF0375" w:rsidRPr="00192A1F">
        <w:rPr>
          <w:sz w:val="26"/>
          <w:szCs w:val="26"/>
        </w:rPr>
        <w:t>ОПБ, сбор информации от Глав поселений района</w:t>
      </w:r>
      <w:r w:rsidR="00406CA0" w:rsidRPr="00192A1F">
        <w:rPr>
          <w:sz w:val="26"/>
          <w:szCs w:val="26"/>
        </w:rPr>
        <w:t xml:space="preserve"> </w:t>
      </w:r>
      <w:r w:rsidR="007E5E58" w:rsidRPr="00192A1F">
        <w:rPr>
          <w:sz w:val="26"/>
          <w:szCs w:val="26"/>
        </w:rPr>
        <w:t xml:space="preserve">Главного специалиста по защите информации и военно-мобилизационной работе отдела по ВМР, ГО и ЧС </w:t>
      </w:r>
      <w:r w:rsidR="004A6D86" w:rsidRPr="00192A1F">
        <w:rPr>
          <w:sz w:val="26"/>
          <w:szCs w:val="26"/>
        </w:rPr>
        <w:t>(</w:t>
      </w:r>
      <w:r w:rsidR="00DD514B" w:rsidRPr="00192A1F">
        <w:rPr>
          <w:sz w:val="26"/>
          <w:szCs w:val="26"/>
        </w:rPr>
        <w:t>П.И. Ильин</w:t>
      </w:r>
      <w:r w:rsidR="004A6D86" w:rsidRPr="00192A1F">
        <w:rPr>
          <w:sz w:val="26"/>
          <w:szCs w:val="26"/>
        </w:rPr>
        <w:t>).</w:t>
      </w:r>
    </w:p>
    <w:p w:rsidR="004D1F6D" w:rsidRPr="00192A1F" w:rsidRDefault="00766546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lastRenderedPageBreak/>
        <w:t>9</w:t>
      </w:r>
      <w:r w:rsidR="00A9587F" w:rsidRPr="00192A1F">
        <w:rPr>
          <w:sz w:val="26"/>
          <w:szCs w:val="26"/>
        </w:rPr>
        <w:t xml:space="preserve">. </w:t>
      </w:r>
      <w:proofErr w:type="gramStart"/>
      <w:r w:rsidR="00A9587F" w:rsidRPr="00192A1F">
        <w:rPr>
          <w:sz w:val="26"/>
          <w:szCs w:val="26"/>
        </w:rPr>
        <w:t>Ответственному</w:t>
      </w:r>
      <w:proofErr w:type="gramEnd"/>
      <w:r w:rsidR="00A9587F" w:rsidRPr="00192A1F">
        <w:rPr>
          <w:sz w:val="26"/>
          <w:szCs w:val="26"/>
        </w:rPr>
        <w:t xml:space="preserve"> по </w:t>
      </w:r>
      <w:r w:rsidR="00BE58B3" w:rsidRPr="00192A1F">
        <w:rPr>
          <w:sz w:val="26"/>
          <w:szCs w:val="26"/>
        </w:rPr>
        <w:t>администрации совместно с ЕДДС Муезерского муниципального района</w:t>
      </w:r>
      <w:r w:rsidR="004D1F6D" w:rsidRPr="00192A1F">
        <w:rPr>
          <w:sz w:val="26"/>
          <w:szCs w:val="26"/>
        </w:rPr>
        <w:t>:</w:t>
      </w:r>
    </w:p>
    <w:p w:rsidR="00445BD8" w:rsidRPr="00192A1F" w:rsidRDefault="004D1F6D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9.1.</w:t>
      </w:r>
      <w:r w:rsidR="00BE58B3" w:rsidRPr="00192A1F">
        <w:rPr>
          <w:sz w:val="26"/>
          <w:szCs w:val="26"/>
        </w:rPr>
        <w:t xml:space="preserve"> обеспечить постоянный мониторинг и доклад в дежурно-диспетчерскую службу Правительства Республики Карелия и ФКУ «Центр управления в кризисных ситуациях Главного управления МЧС России по Республике Карелия» о функционировании систем жизнеоб</w:t>
      </w:r>
      <w:r w:rsidR="00E53471" w:rsidRPr="00192A1F">
        <w:rPr>
          <w:sz w:val="26"/>
          <w:szCs w:val="26"/>
        </w:rPr>
        <w:t>еспечения населения по мере необходимости</w:t>
      </w:r>
      <w:r w:rsidR="00BE58B3" w:rsidRPr="00192A1F">
        <w:rPr>
          <w:sz w:val="26"/>
          <w:szCs w:val="26"/>
        </w:rPr>
        <w:t>, при угрозе возникновения (возникновении) чрез</w:t>
      </w:r>
      <w:r w:rsidRPr="00192A1F">
        <w:rPr>
          <w:sz w:val="26"/>
          <w:szCs w:val="26"/>
        </w:rPr>
        <w:t>вычайной ситуации – немедленно;</w:t>
      </w:r>
      <w:r w:rsidR="009D0AD0" w:rsidRPr="00192A1F">
        <w:rPr>
          <w:sz w:val="26"/>
          <w:szCs w:val="26"/>
        </w:rPr>
        <w:t xml:space="preserve"> </w:t>
      </w:r>
    </w:p>
    <w:p w:rsidR="004D1F6D" w:rsidRPr="00192A1F" w:rsidRDefault="004D1F6D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 xml:space="preserve">9.2. </w:t>
      </w:r>
      <w:proofErr w:type="gramStart"/>
      <w:r w:rsidRPr="00192A1F">
        <w:rPr>
          <w:sz w:val="26"/>
          <w:szCs w:val="26"/>
        </w:rPr>
        <w:t>разместить информацию</w:t>
      </w:r>
      <w:proofErr w:type="gramEnd"/>
      <w:r w:rsidRPr="00192A1F">
        <w:rPr>
          <w:sz w:val="26"/>
          <w:szCs w:val="26"/>
        </w:rPr>
        <w:t xml:space="preserve"> о неблагоприятных погодных условиях на официальном сайте Муезерского муниципального района.</w:t>
      </w:r>
    </w:p>
    <w:p w:rsidR="00E53471" w:rsidRPr="00192A1F" w:rsidRDefault="00A2487F" w:rsidP="00192A1F">
      <w:pPr>
        <w:spacing w:line="276" w:lineRule="auto"/>
        <w:ind w:firstLine="708"/>
        <w:jc w:val="both"/>
        <w:rPr>
          <w:sz w:val="26"/>
          <w:szCs w:val="26"/>
        </w:rPr>
      </w:pPr>
      <w:r w:rsidRPr="00192A1F">
        <w:rPr>
          <w:sz w:val="26"/>
          <w:szCs w:val="26"/>
        </w:rPr>
        <w:t>1</w:t>
      </w:r>
      <w:r w:rsidR="00DD514B" w:rsidRPr="00192A1F">
        <w:rPr>
          <w:sz w:val="26"/>
          <w:szCs w:val="26"/>
        </w:rPr>
        <w:t>0</w:t>
      </w:r>
      <w:r w:rsidR="00E53471" w:rsidRPr="00192A1F">
        <w:rPr>
          <w:sz w:val="26"/>
          <w:szCs w:val="26"/>
        </w:rPr>
        <w:t xml:space="preserve">. </w:t>
      </w:r>
      <w:proofErr w:type="gramStart"/>
      <w:r w:rsidR="00E53471" w:rsidRPr="00192A1F">
        <w:rPr>
          <w:sz w:val="26"/>
          <w:szCs w:val="26"/>
        </w:rPr>
        <w:t>Контроль за</w:t>
      </w:r>
      <w:proofErr w:type="gramEnd"/>
      <w:r w:rsidR="00E53471" w:rsidRPr="00192A1F">
        <w:rPr>
          <w:sz w:val="26"/>
          <w:szCs w:val="26"/>
        </w:rPr>
        <w:t xml:space="preserve"> исполнением настоящего распоряжения </w:t>
      </w:r>
      <w:r w:rsidR="00406CA0" w:rsidRPr="00192A1F">
        <w:rPr>
          <w:sz w:val="26"/>
          <w:szCs w:val="26"/>
        </w:rPr>
        <w:t xml:space="preserve">возложить на </w:t>
      </w:r>
      <w:r w:rsidR="007E5E58" w:rsidRPr="00192A1F">
        <w:rPr>
          <w:sz w:val="26"/>
          <w:szCs w:val="26"/>
        </w:rPr>
        <w:t>Главного специалиста по защите информации и военно-мобилизационной работе</w:t>
      </w:r>
      <w:r w:rsidR="00DD514B" w:rsidRPr="00192A1F">
        <w:rPr>
          <w:sz w:val="26"/>
          <w:szCs w:val="26"/>
        </w:rPr>
        <w:t xml:space="preserve"> отдела по ВМР, ГО и ЧС (П.И. Ильин).</w:t>
      </w:r>
    </w:p>
    <w:p w:rsidR="00BE58B3" w:rsidRPr="00192A1F" w:rsidRDefault="00BE58B3" w:rsidP="00192A1F">
      <w:pPr>
        <w:spacing w:line="276" w:lineRule="auto"/>
        <w:ind w:firstLine="708"/>
        <w:jc w:val="both"/>
        <w:rPr>
          <w:sz w:val="26"/>
          <w:szCs w:val="26"/>
        </w:rPr>
      </w:pPr>
    </w:p>
    <w:p w:rsidR="00DD514B" w:rsidRPr="00192A1F" w:rsidRDefault="00DD514B" w:rsidP="00A9587F">
      <w:pPr>
        <w:ind w:firstLine="708"/>
        <w:jc w:val="both"/>
        <w:rPr>
          <w:sz w:val="26"/>
          <w:szCs w:val="26"/>
        </w:rPr>
      </w:pPr>
    </w:p>
    <w:p w:rsidR="005A5E28" w:rsidRPr="00192A1F" w:rsidRDefault="00BE58B3" w:rsidP="005A5E28">
      <w:pPr>
        <w:rPr>
          <w:sz w:val="26"/>
          <w:szCs w:val="26"/>
        </w:rPr>
      </w:pPr>
      <w:r w:rsidRPr="00192A1F">
        <w:rPr>
          <w:sz w:val="26"/>
          <w:szCs w:val="26"/>
        </w:rPr>
        <w:t>Глав</w:t>
      </w:r>
      <w:r w:rsidR="00BD6941" w:rsidRPr="00192A1F">
        <w:rPr>
          <w:sz w:val="26"/>
          <w:szCs w:val="26"/>
        </w:rPr>
        <w:t>а</w:t>
      </w:r>
      <w:r w:rsidR="00E53471" w:rsidRPr="00192A1F">
        <w:rPr>
          <w:sz w:val="26"/>
          <w:szCs w:val="26"/>
        </w:rPr>
        <w:t xml:space="preserve"> </w:t>
      </w:r>
      <w:r w:rsidR="005A5E28" w:rsidRPr="00192A1F">
        <w:rPr>
          <w:sz w:val="26"/>
          <w:szCs w:val="26"/>
        </w:rPr>
        <w:t xml:space="preserve"> администрации</w:t>
      </w:r>
    </w:p>
    <w:p w:rsidR="00445BD8" w:rsidRPr="00192A1F" w:rsidRDefault="00A9587F" w:rsidP="005A5E28">
      <w:pPr>
        <w:rPr>
          <w:sz w:val="26"/>
          <w:szCs w:val="26"/>
        </w:rPr>
      </w:pPr>
      <w:r w:rsidRPr="00192A1F">
        <w:rPr>
          <w:sz w:val="26"/>
          <w:szCs w:val="26"/>
        </w:rPr>
        <w:t>Муезерского муниципальн</w:t>
      </w:r>
      <w:r w:rsidR="00192A1F">
        <w:rPr>
          <w:sz w:val="26"/>
          <w:szCs w:val="26"/>
        </w:rPr>
        <w:t xml:space="preserve">ого района    </w:t>
      </w:r>
      <w:r w:rsidR="005A5E28" w:rsidRPr="00192A1F">
        <w:rPr>
          <w:sz w:val="26"/>
          <w:szCs w:val="26"/>
        </w:rPr>
        <w:t xml:space="preserve">  </w:t>
      </w:r>
      <w:r w:rsidR="00E55A0F" w:rsidRPr="00192A1F">
        <w:rPr>
          <w:sz w:val="26"/>
          <w:szCs w:val="26"/>
        </w:rPr>
        <w:t xml:space="preserve">     </w:t>
      </w:r>
      <w:r w:rsidR="00EE5D5D" w:rsidRPr="00192A1F">
        <w:rPr>
          <w:sz w:val="26"/>
          <w:szCs w:val="26"/>
        </w:rPr>
        <w:t xml:space="preserve">           </w:t>
      </w:r>
      <w:r w:rsidR="003E250A" w:rsidRPr="00192A1F">
        <w:rPr>
          <w:sz w:val="26"/>
          <w:szCs w:val="26"/>
        </w:rPr>
        <w:t xml:space="preserve">  </w:t>
      </w:r>
      <w:r w:rsidR="00380BC1" w:rsidRPr="00192A1F">
        <w:rPr>
          <w:sz w:val="26"/>
          <w:szCs w:val="26"/>
        </w:rPr>
        <w:t xml:space="preserve">       </w:t>
      </w:r>
      <w:r w:rsidR="00595ABA" w:rsidRPr="00192A1F">
        <w:rPr>
          <w:sz w:val="26"/>
          <w:szCs w:val="26"/>
        </w:rPr>
        <w:t xml:space="preserve">  </w:t>
      </w:r>
      <w:r w:rsidR="00192A1F">
        <w:rPr>
          <w:sz w:val="26"/>
          <w:szCs w:val="26"/>
        </w:rPr>
        <w:t xml:space="preserve">        </w:t>
      </w:r>
      <w:r w:rsidR="00192A1F" w:rsidRPr="00192A1F">
        <w:rPr>
          <w:sz w:val="26"/>
          <w:szCs w:val="26"/>
        </w:rPr>
        <w:t xml:space="preserve">     </w:t>
      </w:r>
      <w:r w:rsidR="00595ABA" w:rsidRPr="00192A1F">
        <w:rPr>
          <w:sz w:val="26"/>
          <w:szCs w:val="26"/>
        </w:rPr>
        <w:t xml:space="preserve">   </w:t>
      </w:r>
      <w:r w:rsidR="005D69B1" w:rsidRPr="00192A1F">
        <w:rPr>
          <w:sz w:val="26"/>
          <w:szCs w:val="26"/>
        </w:rPr>
        <w:t xml:space="preserve">       </w:t>
      </w:r>
      <w:r w:rsidR="001C6F8C" w:rsidRPr="00192A1F">
        <w:rPr>
          <w:sz w:val="26"/>
          <w:szCs w:val="26"/>
        </w:rPr>
        <w:t xml:space="preserve">      </w:t>
      </w:r>
      <w:proofErr w:type="spellStart"/>
      <w:r w:rsidR="00192A1F" w:rsidRPr="00192A1F">
        <w:rPr>
          <w:sz w:val="26"/>
          <w:szCs w:val="26"/>
        </w:rPr>
        <w:t>А.В.</w:t>
      </w:r>
      <w:r w:rsidR="00BD6941" w:rsidRPr="00192A1F">
        <w:rPr>
          <w:sz w:val="26"/>
          <w:szCs w:val="26"/>
        </w:rPr>
        <w:t>Пашук</w:t>
      </w:r>
      <w:proofErr w:type="spellEnd"/>
    </w:p>
    <w:p w:rsidR="00445BD8" w:rsidRPr="00192A1F" w:rsidRDefault="00445BD8" w:rsidP="005A5E28">
      <w:pPr>
        <w:rPr>
          <w:sz w:val="26"/>
          <w:szCs w:val="26"/>
        </w:rPr>
      </w:pPr>
    </w:p>
    <w:p w:rsidR="002E704B" w:rsidRPr="00192A1F" w:rsidRDefault="002E704B" w:rsidP="00445BD8">
      <w:pPr>
        <w:spacing w:line="360" w:lineRule="auto"/>
        <w:jc w:val="both"/>
        <w:rPr>
          <w:sz w:val="26"/>
          <w:szCs w:val="26"/>
        </w:rPr>
      </w:pPr>
    </w:p>
    <w:p w:rsidR="002E704B" w:rsidRPr="00192A1F" w:rsidRDefault="002E704B" w:rsidP="00D82A11">
      <w:pPr>
        <w:spacing w:line="360" w:lineRule="auto"/>
        <w:ind w:left="360"/>
        <w:jc w:val="both"/>
        <w:rPr>
          <w:sz w:val="26"/>
          <w:szCs w:val="26"/>
        </w:rPr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1C6F8C" w:rsidRPr="00125D9D" w:rsidRDefault="001C6F8C" w:rsidP="00D82A11">
      <w:pPr>
        <w:spacing w:line="360" w:lineRule="auto"/>
        <w:ind w:left="360"/>
        <w:jc w:val="both"/>
      </w:pPr>
    </w:p>
    <w:p w:rsidR="001C6F8C" w:rsidRPr="00125D9D" w:rsidRDefault="001C6F8C" w:rsidP="00D82A11">
      <w:pPr>
        <w:spacing w:line="360" w:lineRule="auto"/>
        <w:ind w:left="360"/>
        <w:jc w:val="both"/>
      </w:pPr>
    </w:p>
    <w:p w:rsidR="001C6F8C" w:rsidRPr="00125D9D" w:rsidRDefault="001C6F8C" w:rsidP="00D82A11">
      <w:pPr>
        <w:spacing w:line="360" w:lineRule="auto"/>
        <w:ind w:left="360"/>
        <w:jc w:val="both"/>
      </w:pPr>
    </w:p>
    <w:p w:rsidR="00304666" w:rsidRDefault="00304666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Default="00192A1F" w:rsidP="00D82A11">
      <w:pPr>
        <w:spacing w:line="360" w:lineRule="auto"/>
        <w:ind w:left="360"/>
        <w:jc w:val="both"/>
      </w:pPr>
    </w:p>
    <w:p w:rsidR="00192A1F" w:rsidRPr="00125D9D" w:rsidRDefault="00192A1F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EE5D5D" w:rsidRPr="00125D9D" w:rsidRDefault="00EE5D5D" w:rsidP="00F53806">
      <w:pPr>
        <w:spacing w:line="360" w:lineRule="auto"/>
      </w:pPr>
    </w:p>
    <w:p w:rsidR="007E5E58" w:rsidRDefault="002E704B" w:rsidP="008A6519">
      <w:pPr>
        <w:pStyle w:val="a4"/>
      </w:pPr>
      <w:r w:rsidRPr="00125D9D">
        <w:t xml:space="preserve">Исполнил:  </w:t>
      </w:r>
      <w:r w:rsidR="007E5E58">
        <w:t xml:space="preserve">Главный </w:t>
      </w:r>
      <w:r w:rsidR="00D963F9" w:rsidRPr="00125D9D">
        <w:t>специалист</w:t>
      </w:r>
      <w:r w:rsidR="007E5E58">
        <w:t xml:space="preserve"> по защите </w:t>
      </w:r>
    </w:p>
    <w:p w:rsidR="00192A1F" w:rsidRDefault="007E5E58" w:rsidP="008A6519">
      <w:pPr>
        <w:pStyle w:val="a4"/>
      </w:pPr>
      <w:r>
        <w:t>информации и во</w:t>
      </w:r>
      <w:r w:rsidR="00192A1F">
        <w:t>е</w:t>
      </w:r>
      <w:r>
        <w:t>нно-мобилизационной работе</w:t>
      </w:r>
      <w:r w:rsidR="00304666" w:rsidRPr="00125D9D">
        <w:t xml:space="preserve"> </w:t>
      </w:r>
    </w:p>
    <w:p w:rsidR="00304666" w:rsidRPr="00125D9D" w:rsidRDefault="00304666" w:rsidP="008A6519">
      <w:pPr>
        <w:pStyle w:val="a4"/>
      </w:pPr>
      <w:r w:rsidRPr="00125D9D">
        <w:t>отдела</w:t>
      </w:r>
      <w:r w:rsidR="00192A1F">
        <w:t xml:space="preserve"> </w:t>
      </w:r>
      <w:r w:rsidRPr="00125D9D">
        <w:t xml:space="preserve">по ВМР ГО и ЧС  администрации </w:t>
      </w:r>
    </w:p>
    <w:p w:rsidR="009D7F54" w:rsidRPr="00125D9D" w:rsidRDefault="00304666" w:rsidP="008A6519">
      <w:pPr>
        <w:pStyle w:val="a4"/>
      </w:pPr>
      <w:r w:rsidRPr="00125D9D">
        <w:t xml:space="preserve">Муезерского муниципального района                                                 </w:t>
      </w:r>
      <w:r w:rsidR="00D963F9" w:rsidRPr="00125D9D">
        <w:t>П.И. Ильин</w:t>
      </w:r>
      <w:r w:rsidR="002E704B" w:rsidRPr="00125D9D">
        <w:t xml:space="preserve">                                                     </w:t>
      </w:r>
    </w:p>
    <w:p w:rsidR="009D7F54" w:rsidRPr="00125D9D" w:rsidRDefault="009D7F54" w:rsidP="008A6519">
      <w:pPr>
        <w:pStyle w:val="a4"/>
      </w:pPr>
    </w:p>
    <w:p w:rsidR="003E250A" w:rsidRPr="00125D9D" w:rsidRDefault="002E704B" w:rsidP="003E250A">
      <w:pPr>
        <w:pStyle w:val="a4"/>
      </w:pPr>
      <w:r w:rsidRPr="00125D9D">
        <w:t>Согласовано</w:t>
      </w:r>
      <w:r w:rsidR="009D7F54" w:rsidRPr="00125D9D">
        <w:t>:</w:t>
      </w:r>
      <w:r w:rsidRPr="00125D9D">
        <w:t xml:space="preserve"> </w:t>
      </w:r>
      <w:r w:rsidR="00406CA0" w:rsidRPr="00125D9D">
        <w:t>юридический</w:t>
      </w:r>
    </w:p>
    <w:p w:rsidR="00647A19" w:rsidRPr="00125D9D" w:rsidRDefault="00406CA0" w:rsidP="008A6519">
      <w:pPr>
        <w:pStyle w:val="a4"/>
      </w:pPr>
      <w:r w:rsidRPr="00125D9D">
        <w:t>отдел</w:t>
      </w:r>
      <w:r w:rsidR="000B68A7" w:rsidRPr="00125D9D">
        <w:t xml:space="preserve"> администрации Муезерского </w:t>
      </w:r>
    </w:p>
    <w:p w:rsidR="009D7F54" w:rsidRPr="00125D9D" w:rsidRDefault="00F53806" w:rsidP="008A6519">
      <w:pPr>
        <w:pStyle w:val="a4"/>
      </w:pPr>
      <w:r w:rsidRPr="00125D9D">
        <w:t xml:space="preserve"> </w:t>
      </w:r>
      <w:r w:rsidR="000B68A7" w:rsidRPr="00125D9D">
        <w:t>муниципального района</w:t>
      </w:r>
      <w:r w:rsidR="00647A19" w:rsidRPr="00125D9D">
        <w:t xml:space="preserve">                        </w:t>
      </w:r>
      <w:r w:rsidR="00406CA0" w:rsidRPr="00125D9D">
        <w:t>_________________</w:t>
      </w:r>
      <w:r w:rsidR="000F10C9">
        <w:t xml:space="preserve">А.И. </w:t>
      </w:r>
      <w:proofErr w:type="spellStart"/>
      <w:r w:rsidR="000F10C9">
        <w:t>Х</w:t>
      </w:r>
      <w:r w:rsidR="0039087A">
        <w:t>а</w:t>
      </w:r>
      <w:r w:rsidR="000F10C9">
        <w:t>ндога</w:t>
      </w:r>
      <w:proofErr w:type="spellEnd"/>
    </w:p>
    <w:p w:rsidR="002E704B" w:rsidRPr="00125D9D" w:rsidRDefault="002E704B" w:rsidP="008A6519">
      <w:pPr>
        <w:pStyle w:val="a4"/>
      </w:pPr>
    </w:p>
    <w:p w:rsidR="002E704B" w:rsidRPr="00125D9D" w:rsidRDefault="00192A1F" w:rsidP="00192A1F">
      <w:r>
        <w:tab/>
        <w:t>3-экз: 1-в дело. 1- в ЕДДС, 1- в отдел.</w:t>
      </w:r>
    </w:p>
    <w:p w:rsidR="00F55C75" w:rsidRDefault="00F55C75" w:rsidP="00F55C75">
      <w:pPr>
        <w:ind w:firstLine="708"/>
      </w:pPr>
    </w:p>
    <w:p w:rsidR="002E704B" w:rsidRPr="00125D9D" w:rsidRDefault="00F55C75" w:rsidP="00F55C75">
      <w:pPr>
        <w:ind w:firstLine="708"/>
      </w:pPr>
      <w:r>
        <w:t>«</w:t>
      </w:r>
      <w:r w:rsidR="000F10C9">
        <w:t>2</w:t>
      </w:r>
      <w:r w:rsidR="0039087A">
        <w:t>8</w:t>
      </w:r>
      <w:r w:rsidR="001C6F8C" w:rsidRPr="00125D9D">
        <w:t xml:space="preserve">»  </w:t>
      </w:r>
      <w:r w:rsidR="000F10C9">
        <w:t xml:space="preserve">января </w:t>
      </w:r>
      <w:r w:rsidR="006D0FD3">
        <w:t xml:space="preserve"> 20</w:t>
      </w:r>
      <w:r w:rsidR="000F10C9">
        <w:t>20</w:t>
      </w:r>
      <w:r w:rsidR="004D1F6D" w:rsidRPr="00125D9D">
        <w:t xml:space="preserve"> </w:t>
      </w:r>
      <w:r w:rsidR="002E704B" w:rsidRPr="00125D9D">
        <w:t>г.</w:t>
      </w:r>
    </w:p>
    <w:p w:rsidR="009D7F54" w:rsidRPr="00125D9D" w:rsidRDefault="009D7F54" w:rsidP="001518FC">
      <w:pPr>
        <w:spacing w:line="360" w:lineRule="auto"/>
        <w:jc w:val="both"/>
      </w:pPr>
    </w:p>
    <w:sectPr w:rsidR="009D7F54" w:rsidRPr="00125D9D" w:rsidSect="00192A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7B" w:rsidRDefault="00B03B7B" w:rsidP="00A10A26">
      <w:r>
        <w:separator/>
      </w:r>
    </w:p>
  </w:endnote>
  <w:endnote w:type="continuationSeparator" w:id="0">
    <w:p w:rsidR="00B03B7B" w:rsidRDefault="00B03B7B" w:rsidP="00A1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7B" w:rsidRDefault="00B03B7B" w:rsidP="00A10A26">
      <w:r>
        <w:separator/>
      </w:r>
    </w:p>
  </w:footnote>
  <w:footnote w:type="continuationSeparator" w:id="0">
    <w:p w:rsidR="00B03B7B" w:rsidRDefault="00B03B7B" w:rsidP="00A10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517"/>
    <w:multiLevelType w:val="hybridMultilevel"/>
    <w:tmpl w:val="1EAE6AF0"/>
    <w:lvl w:ilvl="0" w:tplc="2E5A8D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A577A7"/>
    <w:multiLevelType w:val="hybridMultilevel"/>
    <w:tmpl w:val="BAC0C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E5F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78045B"/>
    <w:multiLevelType w:val="multilevel"/>
    <w:tmpl w:val="BAC0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52FB4"/>
    <w:multiLevelType w:val="multilevel"/>
    <w:tmpl w:val="9D788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6C42FE0"/>
    <w:multiLevelType w:val="hybridMultilevel"/>
    <w:tmpl w:val="E5688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360E65"/>
    <w:multiLevelType w:val="hybridMultilevel"/>
    <w:tmpl w:val="B94AF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FB2E9B"/>
    <w:multiLevelType w:val="hybridMultilevel"/>
    <w:tmpl w:val="4AC84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630"/>
    <w:rsid w:val="0000134C"/>
    <w:rsid w:val="00032595"/>
    <w:rsid w:val="00034BEF"/>
    <w:rsid w:val="000410D5"/>
    <w:rsid w:val="000528F3"/>
    <w:rsid w:val="00057625"/>
    <w:rsid w:val="00057ECF"/>
    <w:rsid w:val="000936A7"/>
    <w:rsid w:val="000A3811"/>
    <w:rsid w:val="000B68A7"/>
    <w:rsid w:val="000C5990"/>
    <w:rsid w:val="000C5F94"/>
    <w:rsid w:val="000F10C9"/>
    <w:rsid w:val="001139F3"/>
    <w:rsid w:val="00115FF5"/>
    <w:rsid w:val="00125317"/>
    <w:rsid w:val="00125D9D"/>
    <w:rsid w:val="001518FC"/>
    <w:rsid w:val="00161F1C"/>
    <w:rsid w:val="00170F7A"/>
    <w:rsid w:val="00183505"/>
    <w:rsid w:val="00187C67"/>
    <w:rsid w:val="00192A1F"/>
    <w:rsid w:val="0019618F"/>
    <w:rsid w:val="001A5E43"/>
    <w:rsid w:val="001A691E"/>
    <w:rsid w:val="001C5FD8"/>
    <w:rsid w:val="001C6F8C"/>
    <w:rsid w:val="001D02FB"/>
    <w:rsid w:val="001E4949"/>
    <w:rsid w:val="001E7DB6"/>
    <w:rsid w:val="001F1179"/>
    <w:rsid w:val="00203B7B"/>
    <w:rsid w:val="00252CCF"/>
    <w:rsid w:val="002919B2"/>
    <w:rsid w:val="00291FE2"/>
    <w:rsid w:val="002A088F"/>
    <w:rsid w:val="002A22C0"/>
    <w:rsid w:val="002B22B6"/>
    <w:rsid w:val="002B5F61"/>
    <w:rsid w:val="002C623A"/>
    <w:rsid w:val="002E0E23"/>
    <w:rsid w:val="002E704B"/>
    <w:rsid w:val="002F689B"/>
    <w:rsid w:val="00304666"/>
    <w:rsid w:val="00311203"/>
    <w:rsid w:val="0031217D"/>
    <w:rsid w:val="00316550"/>
    <w:rsid w:val="00324887"/>
    <w:rsid w:val="00330BC7"/>
    <w:rsid w:val="003323B2"/>
    <w:rsid w:val="00332BE5"/>
    <w:rsid w:val="0033585F"/>
    <w:rsid w:val="00340520"/>
    <w:rsid w:val="0034213D"/>
    <w:rsid w:val="00380BC1"/>
    <w:rsid w:val="0039087A"/>
    <w:rsid w:val="003A495A"/>
    <w:rsid w:val="003B1E1E"/>
    <w:rsid w:val="003B7668"/>
    <w:rsid w:val="003C0343"/>
    <w:rsid w:val="003D058C"/>
    <w:rsid w:val="003D172F"/>
    <w:rsid w:val="003D33F1"/>
    <w:rsid w:val="003E250A"/>
    <w:rsid w:val="003E2A2D"/>
    <w:rsid w:val="003E3834"/>
    <w:rsid w:val="003F450A"/>
    <w:rsid w:val="00404131"/>
    <w:rsid w:val="004048DC"/>
    <w:rsid w:val="00406CA0"/>
    <w:rsid w:val="00406F02"/>
    <w:rsid w:val="00410C4D"/>
    <w:rsid w:val="00413A78"/>
    <w:rsid w:val="00413E78"/>
    <w:rsid w:val="00423A56"/>
    <w:rsid w:val="00424A06"/>
    <w:rsid w:val="004258E0"/>
    <w:rsid w:val="004361B9"/>
    <w:rsid w:val="00440FDF"/>
    <w:rsid w:val="004416E5"/>
    <w:rsid w:val="00445BD8"/>
    <w:rsid w:val="0044667C"/>
    <w:rsid w:val="0047113A"/>
    <w:rsid w:val="00473C8E"/>
    <w:rsid w:val="00481413"/>
    <w:rsid w:val="00490F7C"/>
    <w:rsid w:val="0049491E"/>
    <w:rsid w:val="004A6D86"/>
    <w:rsid w:val="004A7C19"/>
    <w:rsid w:val="004A7F90"/>
    <w:rsid w:val="004B6A04"/>
    <w:rsid w:val="004C6BE1"/>
    <w:rsid w:val="004D1F6D"/>
    <w:rsid w:val="004D3954"/>
    <w:rsid w:val="004E1403"/>
    <w:rsid w:val="004E4097"/>
    <w:rsid w:val="004E664A"/>
    <w:rsid w:val="005314AC"/>
    <w:rsid w:val="005432CF"/>
    <w:rsid w:val="00584801"/>
    <w:rsid w:val="00585F9D"/>
    <w:rsid w:val="00595ABA"/>
    <w:rsid w:val="00595CA7"/>
    <w:rsid w:val="005A2334"/>
    <w:rsid w:val="005A2E35"/>
    <w:rsid w:val="005A5E28"/>
    <w:rsid w:val="005A5FFB"/>
    <w:rsid w:val="005B4D9E"/>
    <w:rsid w:val="005B4E35"/>
    <w:rsid w:val="005C07FD"/>
    <w:rsid w:val="005C41D5"/>
    <w:rsid w:val="005D62D0"/>
    <w:rsid w:val="005D69B1"/>
    <w:rsid w:val="005E58A9"/>
    <w:rsid w:val="00600C16"/>
    <w:rsid w:val="00612D71"/>
    <w:rsid w:val="006232FB"/>
    <w:rsid w:val="00624241"/>
    <w:rsid w:val="00627369"/>
    <w:rsid w:val="00647A19"/>
    <w:rsid w:val="0065001F"/>
    <w:rsid w:val="0068689A"/>
    <w:rsid w:val="006967EC"/>
    <w:rsid w:val="006A606C"/>
    <w:rsid w:val="006C6F23"/>
    <w:rsid w:val="006D0FD3"/>
    <w:rsid w:val="006E4D97"/>
    <w:rsid w:val="006F2128"/>
    <w:rsid w:val="006F36FB"/>
    <w:rsid w:val="006F67E6"/>
    <w:rsid w:val="007102BE"/>
    <w:rsid w:val="00721138"/>
    <w:rsid w:val="00724A4F"/>
    <w:rsid w:val="0073004F"/>
    <w:rsid w:val="007321FE"/>
    <w:rsid w:val="00736290"/>
    <w:rsid w:val="00757057"/>
    <w:rsid w:val="00766546"/>
    <w:rsid w:val="0077122D"/>
    <w:rsid w:val="007A1881"/>
    <w:rsid w:val="007C617A"/>
    <w:rsid w:val="007D43D8"/>
    <w:rsid w:val="007D67CD"/>
    <w:rsid w:val="007E5E58"/>
    <w:rsid w:val="007E787B"/>
    <w:rsid w:val="007F035E"/>
    <w:rsid w:val="007F5EB8"/>
    <w:rsid w:val="008039C0"/>
    <w:rsid w:val="00803C62"/>
    <w:rsid w:val="00805A9C"/>
    <w:rsid w:val="0080796B"/>
    <w:rsid w:val="008258D2"/>
    <w:rsid w:val="0083518C"/>
    <w:rsid w:val="0084165E"/>
    <w:rsid w:val="008448F9"/>
    <w:rsid w:val="00847829"/>
    <w:rsid w:val="00847E5A"/>
    <w:rsid w:val="0085039B"/>
    <w:rsid w:val="0087124B"/>
    <w:rsid w:val="00896ED1"/>
    <w:rsid w:val="008A1287"/>
    <w:rsid w:val="008A6519"/>
    <w:rsid w:val="008C6B44"/>
    <w:rsid w:val="008D2AD7"/>
    <w:rsid w:val="008E2D3C"/>
    <w:rsid w:val="008E33D6"/>
    <w:rsid w:val="00903DDE"/>
    <w:rsid w:val="00912EF0"/>
    <w:rsid w:val="00917B1D"/>
    <w:rsid w:val="00932FFB"/>
    <w:rsid w:val="009339C9"/>
    <w:rsid w:val="00941F6A"/>
    <w:rsid w:val="0094625A"/>
    <w:rsid w:val="00957F5B"/>
    <w:rsid w:val="00964424"/>
    <w:rsid w:val="009651A6"/>
    <w:rsid w:val="00975818"/>
    <w:rsid w:val="009B4ACC"/>
    <w:rsid w:val="009B58EC"/>
    <w:rsid w:val="009B597C"/>
    <w:rsid w:val="009C0AD0"/>
    <w:rsid w:val="009D0AD0"/>
    <w:rsid w:val="009D7F54"/>
    <w:rsid w:val="009E11BF"/>
    <w:rsid w:val="009E56AE"/>
    <w:rsid w:val="009F7B23"/>
    <w:rsid w:val="00A10A26"/>
    <w:rsid w:val="00A2487F"/>
    <w:rsid w:val="00A32709"/>
    <w:rsid w:val="00A4494E"/>
    <w:rsid w:val="00A52C56"/>
    <w:rsid w:val="00A5652F"/>
    <w:rsid w:val="00A6338A"/>
    <w:rsid w:val="00A7227B"/>
    <w:rsid w:val="00A9587F"/>
    <w:rsid w:val="00A964B0"/>
    <w:rsid w:val="00AC13E6"/>
    <w:rsid w:val="00AC1E65"/>
    <w:rsid w:val="00AC6B5C"/>
    <w:rsid w:val="00AE00A5"/>
    <w:rsid w:val="00AE5E49"/>
    <w:rsid w:val="00AF0375"/>
    <w:rsid w:val="00AF05FD"/>
    <w:rsid w:val="00B03B7B"/>
    <w:rsid w:val="00B102E9"/>
    <w:rsid w:val="00B17637"/>
    <w:rsid w:val="00B2640D"/>
    <w:rsid w:val="00B3544C"/>
    <w:rsid w:val="00B5560E"/>
    <w:rsid w:val="00B578D2"/>
    <w:rsid w:val="00B57BEF"/>
    <w:rsid w:val="00B61CCE"/>
    <w:rsid w:val="00B629B5"/>
    <w:rsid w:val="00B66D12"/>
    <w:rsid w:val="00B727BC"/>
    <w:rsid w:val="00B9586E"/>
    <w:rsid w:val="00BC793A"/>
    <w:rsid w:val="00BD5FFA"/>
    <w:rsid w:val="00BD6941"/>
    <w:rsid w:val="00BE58B3"/>
    <w:rsid w:val="00C07BFA"/>
    <w:rsid w:val="00C10225"/>
    <w:rsid w:val="00C11A0C"/>
    <w:rsid w:val="00C12B94"/>
    <w:rsid w:val="00C15146"/>
    <w:rsid w:val="00C217B4"/>
    <w:rsid w:val="00C21A84"/>
    <w:rsid w:val="00C37A30"/>
    <w:rsid w:val="00C466C3"/>
    <w:rsid w:val="00C617D0"/>
    <w:rsid w:val="00C62B46"/>
    <w:rsid w:val="00C661D6"/>
    <w:rsid w:val="00C773F1"/>
    <w:rsid w:val="00C95630"/>
    <w:rsid w:val="00C979B9"/>
    <w:rsid w:val="00C97ABB"/>
    <w:rsid w:val="00CA4FE8"/>
    <w:rsid w:val="00CB7B2B"/>
    <w:rsid w:val="00CC0537"/>
    <w:rsid w:val="00CE0763"/>
    <w:rsid w:val="00CE37C6"/>
    <w:rsid w:val="00D1387E"/>
    <w:rsid w:val="00D16AB9"/>
    <w:rsid w:val="00D1796B"/>
    <w:rsid w:val="00D350A5"/>
    <w:rsid w:val="00D35381"/>
    <w:rsid w:val="00D3622A"/>
    <w:rsid w:val="00D70598"/>
    <w:rsid w:val="00D7369E"/>
    <w:rsid w:val="00D744B5"/>
    <w:rsid w:val="00D82A11"/>
    <w:rsid w:val="00D963F9"/>
    <w:rsid w:val="00DB1666"/>
    <w:rsid w:val="00DC1018"/>
    <w:rsid w:val="00DD514B"/>
    <w:rsid w:val="00DD57F5"/>
    <w:rsid w:val="00DF5F20"/>
    <w:rsid w:val="00E10E52"/>
    <w:rsid w:val="00E14EBF"/>
    <w:rsid w:val="00E15FAB"/>
    <w:rsid w:val="00E17128"/>
    <w:rsid w:val="00E229B0"/>
    <w:rsid w:val="00E27F35"/>
    <w:rsid w:val="00E30B1E"/>
    <w:rsid w:val="00E31B88"/>
    <w:rsid w:val="00E406DD"/>
    <w:rsid w:val="00E42825"/>
    <w:rsid w:val="00E461B3"/>
    <w:rsid w:val="00E53471"/>
    <w:rsid w:val="00E55A0F"/>
    <w:rsid w:val="00E73120"/>
    <w:rsid w:val="00EB473A"/>
    <w:rsid w:val="00EC4424"/>
    <w:rsid w:val="00ED1073"/>
    <w:rsid w:val="00EE5D5D"/>
    <w:rsid w:val="00EF3CD3"/>
    <w:rsid w:val="00F01C50"/>
    <w:rsid w:val="00F022FB"/>
    <w:rsid w:val="00F03521"/>
    <w:rsid w:val="00F101EB"/>
    <w:rsid w:val="00F512D2"/>
    <w:rsid w:val="00F517FD"/>
    <w:rsid w:val="00F53806"/>
    <w:rsid w:val="00F55C75"/>
    <w:rsid w:val="00F60DA5"/>
    <w:rsid w:val="00F67338"/>
    <w:rsid w:val="00F72166"/>
    <w:rsid w:val="00F732DC"/>
    <w:rsid w:val="00F77C9D"/>
    <w:rsid w:val="00F87E28"/>
    <w:rsid w:val="00F93AE8"/>
    <w:rsid w:val="00F953F5"/>
    <w:rsid w:val="00FB1091"/>
    <w:rsid w:val="00FB4C0F"/>
    <w:rsid w:val="00FE4DB6"/>
    <w:rsid w:val="00FF200A"/>
    <w:rsid w:val="00FF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519"/>
    <w:pPr>
      <w:ind w:left="708"/>
    </w:pPr>
  </w:style>
  <w:style w:type="paragraph" w:styleId="a5">
    <w:name w:val="Balloon Text"/>
    <w:basedOn w:val="a"/>
    <w:link w:val="a6"/>
    <w:rsid w:val="00DC10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C10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10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10A26"/>
    <w:rPr>
      <w:sz w:val="24"/>
      <w:szCs w:val="24"/>
    </w:rPr>
  </w:style>
  <w:style w:type="paragraph" w:styleId="a9">
    <w:name w:val="footer"/>
    <w:basedOn w:val="a"/>
    <w:link w:val="aa"/>
    <w:rsid w:val="00A10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10A26"/>
    <w:rPr>
      <w:sz w:val="24"/>
      <w:szCs w:val="24"/>
    </w:rPr>
  </w:style>
  <w:style w:type="paragraph" w:customStyle="1" w:styleId="ab">
    <w:name w:val="Знак Знак Знак Знак"/>
    <w:basedOn w:val="a"/>
    <w:rsid w:val="004D1F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ody Text Indent"/>
    <w:basedOn w:val="a"/>
    <w:link w:val="ad"/>
    <w:rsid w:val="004D1F6D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D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3361-F9CF-4A43-9C2E-3F4C46BC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ЦБ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Зарплата СВ</dc:creator>
  <cp:lastModifiedBy>Петр Ильин</cp:lastModifiedBy>
  <cp:revision>6</cp:revision>
  <cp:lastPrinted>2020-01-28T11:15:00Z</cp:lastPrinted>
  <dcterms:created xsi:type="dcterms:W3CDTF">2020-01-28T09:49:00Z</dcterms:created>
  <dcterms:modified xsi:type="dcterms:W3CDTF">2020-01-28T11:37:00Z</dcterms:modified>
</cp:coreProperties>
</file>