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12740">
                              <w:rPr>
                                <w:sz w:val="26"/>
                                <w:szCs w:val="26"/>
                              </w:rPr>
                              <w:t>Суккозеро, ул. Гастелло, д. 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12740">
                        <w:rPr>
                          <w:sz w:val="26"/>
                          <w:szCs w:val="26"/>
                        </w:rPr>
                        <w:t>Суккозеро, ул. Гастелло, д. 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 </w:t>
      </w:r>
      <w:r>
        <w:t xml:space="preserve"> </w:t>
      </w:r>
      <w:r w:rsidR="002F33E3">
        <w:t>19</w:t>
      </w:r>
      <w:r w:rsidR="00CD5B88">
        <w:t xml:space="preserve"> </w:t>
      </w:r>
      <w:r w:rsidR="009750A7">
        <w:t xml:space="preserve"> </w:t>
      </w:r>
      <w:r w:rsidR="00891C56">
        <w:t xml:space="preserve"> </w:t>
      </w:r>
      <w:r w:rsidR="007D037B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2F33E3">
        <w:t xml:space="preserve"> 191</w:t>
      </w:r>
      <w:bookmarkStart w:id="0" w:name="_GoBack"/>
      <w:bookmarkEnd w:id="0"/>
      <w:r w:rsidR="0086423D">
        <w:t xml:space="preserve"> 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412740">
        <w:rPr>
          <w:sz w:val="26"/>
          <w:szCs w:val="26"/>
        </w:rPr>
        <w:t>161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412740">
        <w:rPr>
          <w:sz w:val="26"/>
          <w:szCs w:val="26"/>
        </w:rPr>
        <w:t>Суккозеро, ул. Гастелло, д. 4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B0412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D1B19"/>
    <w:rsid w:val="002F33E3"/>
    <w:rsid w:val="0030354C"/>
    <w:rsid w:val="0040129C"/>
    <w:rsid w:val="00412740"/>
    <w:rsid w:val="00425F8D"/>
    <w:rsid w:val="00426AD2"/>
    <w:rsid w:val="00433372"/>
    <w:rsid w:val="004F7198"/>
    <w:rsid w:val="00501A08"/>
    <w:rsid w:val="005118E0"/>
    <w:rsid w:val="00521FEA"/>
    <w:rsid w:val="005329A3"/>
    <w:rsid w:val="005F1755"/>
    <w:rsid w:val="00600776"/>
    <w:rsid w:val="006259C0"/>
    <w:rsid w:val="006448B2"/>
    <w:rsid w:val="00693877"/>
    <w:rsid w:val="006C11C5"/>
    <w:rsid w:val="006D0DEA"/>
    <w:rsid w:val="006E069F"/>
    <w:rsid w:val="00714B90"/>
    <w:rsid w:val="00722156"/>
    <w:rsid w:val="00743119"/>
    <w:rsid w:val="00771953"/>
    <w:rsid w:val="0079101B"/>
    <w:rsid w:val="007C23C1"/>
    <w:rsid w:val="007D037B"/>
    <w:rsid w:val="008117BA"/>
    <w:rsid w:val="00813B37"/>
    <w:rsid w:val="00854333"/>
    <w:rsid w:val="0086423D"/>
    <w:rsid w:val="00867BD5"/>
    <w:rsid w:val="00874601"/>
    <w:rsid w:val="00891C56"/>
    <w:rsid w:val="008A27F2"/>
    <w:rsid w:val="008C43EB"/>
    <w:rsid w:val="00910C3B"/>
    <w:rsid w:val="00915E64"/>
    <w:rsid w:val="00943435"/>
    <w:rsid w:val="009750A7"/>
    <w:rsid w:val="009A15BA"/>
    <w:rsid w:val="009C2486"/>
    <w:rsid w:val="009C5D31"/>
    <w:rsid w:val="009D16D0"/>
    <w:rsid w:val="009F4D63"/>
    <w:rsid w:val="009F719A"/>
    <w:rsid w:val="00A36FA4"/>
    <w:rsid w:val="00A84BE7"/>
    <w:rsid w:val="00A86644"/>
    <w:rsid w:val="00B43268"/>
    <w:rsid w:val="00B43724"/>
    <w:rsid w:val="00B5581F"/>
    <w:rsid w:val="00BC7841"/>
    <w:rsid w:val="00BE1E3E"/>
    <w:rsid w:val="00BE50B3"/>
    <w:rsid w:val="00BF7436"/>
    <w:rsid w:val="00C01CC2"/>
    <w:rsid w:val="00C81BB1"/>
    <w:rsid w:val="00C82A07"/>
    <w:rsid w:val="00C95ECF"/>
    <w:rsid w:val="00CB663A"/>
    <w:rsid w:val="00CD5B88"/>
    <w:rsid w:val="00D02E4A"/>
    <w:rsid w:val="00D13B27"/>
    <w:rsid w:val="00D23E83"/>
    <w:rsid w:val="00D2656B"/>
    <w:rsid w:val="00DE3288"/>
    <w:rsid w:val="00DF610D"/>
    <w:rsid w:val="00E252F7"/>
    <w:rsid w:val="00E800AE"/>
    <w:rsid w:val="00EC0E92"/>
    <w:rsid w:val="00EE7F6E"/>
    <w:rsid w:val="00EF349E"/>
    <w:rsid w:val="00F02891"/>
    <w:rsid w:val="00F36311"/>
    <w:rsid w:val="00F43F07"/>
    <w:rsid w:val="00F7541D"/>
    <w:rsid w:val="00FB197E"/>
    <w:rsid w:val="00FE3D85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2022-07-27T08:11:00Z</dcterms:created>
  <dcterms:modified xsi:type="dcterms:W3CDTF">2022-09-23T11:12:00Z</dcterms:modified>
</cp:coreProperties>
</file>