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3877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43724">
                              <w:rPr>
                                <w:sz w:val="26"/>
                                <w:szCs w:val="26"/>
                              </w:rPr>
                              <w:t>пер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B43724">
                              <w:rPr>
                                <w:sz w:val="26"/>
                                <w:szCs w:val="26"/>
                              </w:rPr>
                              <w:t>Лесной, д. 7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93877">
                        <w:rPr>
                          <w:sz w:val="26"/>
                          <w:szCs w:val="26"/>
                        </w:rPr>
                        <w:t>Тумба</w:t>
                      </w:r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B43724">
                        <w:rPr>
                          <w:sz w:val="26"/>
                          <w:szCs w:val="26"/>
                        </w:rPr>
                        <w:t>пер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B43724">
                        <w:rPr>
                          <w:sz w:val="26"/>
                          <w:szCs w:val="26"/>
                        </w:rPr>
                        <w:t>Лесной, д. 7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r w:rsidR="00392842">
        <w:t xml:space="preserve">19  </w:t>
      </w:r>
      <w:r w:rsidR="00A20D35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A20D35">
        <w:t xml:space="preserve">                           </w:t>
      </w:r>
      <w:r w:rsidR="00501A08">
        <w:t xml:space="preserve">   </w:t>
      </w:r>
      <w:r w:rsidR="007C23C1">
        <w:t>№</w:t>
      </w:r>
      <w:r w:rsidR="0086423D">
        <w:t xml:space="preserve">  </w:t>
      </w:r>
      <w:r w:rsidR="00392842">
        <w:t>178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B43724">
        <w:rPr>
          <w:sz w:val="26"/>
          <w:szCs w:val="26"/>
        </w:rPr>
        <w:t>160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5118E0">
        <w:rPr>
          <w:sz w:val="26"/>
          <w:szCs w:val="26"/>
        </w:rPr>
        <w:t xml:space="preserve">Тумба, </w:t>
      </w:r>
      <w:r w:rsidR="00B43724">
        <w:rPr>
          <w:sz w:val="26"/>
          <w:szCs w:val="26"/>
        </w:rPr>
        <w:t>пер. Лесной, д. 7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B0412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30354C"/>
    <w:rsid w:val="00392842"/>
    <w:rsid w:val="0040129C"/>
    <w:rsid w:val="00425F8D"/>
    <w:rsid w:val="00426AD2"/>
    <w:rsid w:val="00433372"/>
    <w:rsid w:val="004F7198"/>
    <w:rsid w:val="00501A08"/>
    <w:rsid w:val="005118E0"/>
    <w:rsid w:val="00521FEA"/>
    <w:rsid w:val="005329A3"/>
    <w:rsid w:val="005F1755"/>
    <w:rsid w:val="00600776"/>
    <w:rsid w:val="006259C0"/>
    <w:rsid w:val="006448B2"/>
    <w:rsid w:val="00693877"/>
    <w:rsid w:val="006C11C5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8A27F2"/>
    <w:rsid w:val="008C43EB"/>
    <w:rsid w:val="00910C3B"/>
    <w:rsid w:val="00915E64"/>
    <w:rsid w:val="00943435"/>
    <w:rsid w:val="009750A7"/>
    <w:rsid w:val="009A15BA"/>
    <w:rsid w:val="009C5D31"/>
    <w:rsid w:val="009D16D0"/>
    <w:rsid w:val="009F4D63"/>
    <w:rsid w:val="009F719A"/>
    <w:rsid w:val="00A20D35"/>
    <w:rsid w:val="00A36FA4"/>
    <w:rsid w:val="00A84BE7"/>
    <w:rsid w:val="00A86644"/>
    <w:rsid w:val="00B43268"/>
    <w:rsid w:val="00B43724"/>
    <w:rsid w:val="00B5581F"/>
    <w:rsid w:val="00BC7841"/>
    <w:rsid w:val="00BE1E3E"/>
    <w:rsid w:val="00BE50B3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36311"/>
    <w:rsid w:val="00F43F07"/>
    <w:rsid w:val="00F7541D"/>
    <w:rsid w:val="00FB197E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2022-07-27T08:10:00Z</dcterms:created>
  <dcterms:modified xsi:type="dcterms:W3CDTF">2022-09-23T11:11:00Z</dcterms:modified>
</cp:coreProperties>
</file>