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101B">
                              <w:rPr>
                                <w:sz w:val="26"/>
                                <w:szCs w:val="26"/>
                              </w:rPr>
                              <w:t xml:space="preserve">Лендеры, ул. </w:t>
                            </w:r>
                            <w:r w:rsidR="00867BD5">
                              <w:rPr>
                                <w:sz w:val="26"/>
                                <w:szCs w:val="26"/>
                              </w:rPr>
                              <w:t>Почтовая, д. 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9101B">
                        <w:rPr>
                          <w:sz w:val="26"/>
                          <w:szCs w:val="26"/>
                        </w:rPr>
                        <w:t xml:space="preserve">Лендеры, ул. </w:t>
                      </w:r>
                      <w:r w:rsidR="00867BD5">
                        <w:rPr>
                          <w:sz w:val="26"/>
                          <w:szCs w:val="26"/>
                        </w:rPr>
                        <w:t>Почтовая, д. 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7E4A52">
        <w:t>19</w:t>
      </w:r>
      <w:r w:rsidR="00891C56">
        <w:t xml:space="preserve"> </w:t>
      </w:r>
      <w:r w:rsidR="00D2265E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D2265E">
        <w:t xml:space="preserve">                       </w:t>
      </w:r>
      <w:r w:rsidR="009750A7">
        <w:t xml:space="preserve">  </w:t>
      </w:r>
      <w:r w:rsidR="00501A08">
        <w:t xml:space="preserve">    </w:t>
      </w:r>
      <w:r w:rsidR="007C23C1">
        <w:t>№</w:t>
      </w:r>
      <w:r w:rsidR="0086423D">
        <w:t xml:space="preserve"> </w:t>
      </w:r>
      <w:r w:rsidR="007E4A52">
        <w:t>170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867BD5">
        <w:rPr>
          <w:sz w:val="26"/>
          <w:szCs w:val="26"/>
        </w:rPr>
        <w:t>144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79101B">
        <w:rPr>
          <w:sz w:val="26"/>
          <w:szCs w:val="26"/>
        </w:rPr>
        <w:t xml:space="preserve">Лендеры, ул. </w:t>
      </w:r>
      <w:r w:rsidR="00867BD5">
        <w:rPr>
          <w:sz w:val="26"/>
          <w:szCs w:val="26"/>
        </w:rPr>
        <w:t>Почтовая, д. 1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24421E"/>
    <w:rsid w:val="002B5D71"/>
    <w:rsid w:val="002D1B19"/>
    <w:rsid w:val="00426AD2"/>
    <w:rsid w:val="00433372"/>
    <w:rsid w:val="004F7198"/>
    <w:rsid w:val="00501A08"/>
    <w:rsid w:val="005F1755"/>
    <w:rsid w:val="00600776"/>
    <w:rsid w:val="006259C0"/>
    <w:rsid w:val="006D0DEA"/>
    <w:rsid w:val="006E069F"/>
    <w:rsid w:val="00722156"/>
    <w:rsid w:val="00743119"/>
    <w:rsid w:val="00771953"/>
    <w:rsid w:val="0079101B"/>
    <w:rsid w:val="007C23C1"/>
    <w:rsid w:val="007E4A52"/>
    <w:rsid w:val="008117BA"/>
    <w:rsid w:val="00854333"/>
    <w:rsid w:val="0086423D"/>
    <w:rsid w:val="00867BD5"/>
    <w:rsid w:val="00874601"/>
    <w:rsid w:val="00891C56"/>
    <w:rsid w:val="00915E64"/>
    <w:rsid w:val="009750A7"/>
    <w:rsid w:val="009A15BA"/>
    <w:rsid w:val="009C5D31"/>
    <w:rsid w:val="00A84BE7"/>
    <w:rsid w:val="00A86644"/>
    <w:rsid w:val="00BC7841"/>
    <w:rsid w:val="00BF7436"/>
    <w:rsid w:val="00C01CC2"/>
    <w:rsid w:val="00C81BB1"/>
    <w:rsid w:val="00C95ECF"/>
    <w:rsid w:val="00CB663A"/>
    <w:rsid w:val="00CD5B88"/>
    <w:rsid w:val="00D02E4A"/>
    <w:rsid w:val="00D2265E"/>
    <w:rsid w:val="00D23E83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2022-07-27T07:58:00Z</dcterms:created>
  <dcterms:modified xsi:type="dcterms:W3CDTF">2022-09-23T11:25:00Z</dcterms:modified>
</cp:coreProperties>
</file>