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район, с. Ругозеро,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C95C61">
                              <w:rPr>
                                <w:sz w:val="26"/>
                                <w:szCs w:val="26"/>
                              </w:rPr>
                              <w:t xml:space="preserve"> Советская, д. №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>район, с. Ругозеро,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C95C61">
                        <w:rPr>
                          <w:sz w:val="26"/>
                          <w:szCs w:val="26"/>
                        </w:rPr>
                        <w:t xml:space="preserve"> Советская, д. №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2B6746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2B6746">
        <w:t>137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C95C61">
        <w:rPr>
          <w:sz w:val="26"/>
          <w:szCs w:val="26"/>
        </w:rPr>
        <w:t>177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7D7F21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>я, Муезерский район, с. Ругозеро</w:t>
      </w:r>
      <w:r w:rsidR="00F43F07" w:rsidRPr="0086423D">
        <w:rPr>
          <w:sz w:val="26"/>
          <w:szCs w:val="26"/>
        </w:rPr>
        <w:t>, ул.</w:t>
      </w:r>
      <w:r w:rsidR="00C95C61">
        <w:rPr>
          <w:sz w:val="26"/>
          <w:szCs w:val="26"/>
        </w:rPr>
        <w:t xml:space="preserve"> Советская, д. № 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B5D71"/>
    <w:rsid w:val="002B6746"/>
    <w:rsid w:val="002D1B19"/>
    <w:rsid w:val="004112CB"/>
    <w:rsid w:val="00426AD2"/>
    <w:rsid w:val="00433372"/>
    <w:rsid w:val="004F7198"/>
    <w:rsid w:val="00501A08"/>
    <w:rsid w:val="00600776"/>
    <w:rsid w:val="006259C0"/>
    <w:rsid w:val="00644BC4"/>
    <w:rsid w:val="00722156"/>
    <w:rsid w:val="00743119"/>
    <w:rsid w:val="00771953"/>
    <w:rsid w:val="007859CB"/>
    <w:rsid w:val="007C23C1"/>
    <w:rsid w:val="007D7F21"/>
    <w:rsid w:val="008117BA"/>
    <w:rsid w:val="0086423D"/>
    <w:rsid w:val="00874601"/>
    <w:rsid w:val="00915E64"/>
    <w:rsid w:val="009750A7"/>
    <w:rsid w:val="009A15BA"/>
    <w:rsid w:val="00A84BE7"/>
    <w:rsid w:val="00C01CC2"/>
    <w:rsid w:val="00C95C61"/>
    <w:rsid w:val="00CD5B88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2023-07-26T08:44:00Z</dcterms:created>
  <dcterms:modified xsi:type="dcterms:W3CDTF">2023-08-10T09:48:00Z</dcterms:modified>
</cp:coreProperties>
</file>