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proofErr w:type="spellStart"/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040B7F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0B7F">
                              <w:rPr>
                                <w:sz w:val="26"/>
                                <w:szCs w:val="26"/>
                              </w:rPr>
                              <w:t>Северная, д. № 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proofErr w:type="spellStart"/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040B7F">
                        <w:rPr>
                          <w:sz w:val="26"/>
                          <w:szCs w:val="26"/>
                        </w:rPr>
                        <w:t>Лендеры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40B7F">
                        <w:rPr>
                          <w:sz w:val="26"/>
                          <w:szCs w:val="26"/>
                        </w:rPr>
                        <w:t>Северная, д. № 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0F2C59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0F2C59">
        <w:t>128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040B7F">
        <w:rPr>
          <w:sz w:val="26"/>
          <w:szCs w:val="26"/>
        </w:rPr>
        <w:t>168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B177FA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Лендеры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040B7F">
        <w:rPr>
          <w:sz w:val="26"/>
          <w:szCs w:val="26"/>
        </w:rPr>
        <w:t>Северная</w:t>
      </w:r>
      <w:r w:rsidR="00B72492">
        <w:rPr>
          <w:sz w:val="26"/>
          <w:szCs w:val="26"/>
        </w:rPr>
        <w:t xml:space="preserve">, д. № </w:t>
      </w:r>
      <w:r w:rsidR="00040B7F">
        <w:rPr>
          <w:sz w:val="26"/>
          <w:szCs w:val="26"/>
        </w:rPr>
        <w:t>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F2C59"/>
    <w:rsid w:val="00133D37"/>
    <w:rsid w:val="0024421E"/>
    <w:rsid w:val="002A4391"/>
    <w:rsid w:val="002B5D71"/>
    <w:rsid w:val="002D1B19"/>
    <w:rsid w:val="003718FA"/>
    <w:rsid w:val="00373EBF"/>
    <w:rsid w:val="004112CB"/>
    <w:rsid w:val="00426AD2"/>
    <w:rsid w:val="00433372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84BE7"/>
    <w:rsid w:val="00B177FA"/>
    <w:rsid w:val="00B50A1D"/>
    <w:rsid w:val="00B72492"/>
    <w:rsid w:val="00B92F06"/>
    <w:rsid w:val="00BB1692"/>
    <w:rsid w:val="00C01CC2"/>
    <w:rsid w:val="00C95C61"/>
    <w:rsid w:val="00CD5B88"/>
    <w:rsid w:val="00D61B6A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2023-07-26T09:06:00Z</dcterms:created>
  <dcterms:modified xsi:type="dcterms:W3CDTF">2023-08-10T09:43:00Z</dcterms:modified>
</cp:coreProperties>
</file>