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31AF6">
                              <w:rPr>
                                <w:sz w:val="26"/>
                                <w:szCs w:val="26"/>
                              </w:rPr>
                              <w:t>Кимоваара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1AF6">
                              <w:rPr>
                                <w:sz w:val="26"/>
                                <w:szCs w:val="26"/>
                              </w:rPr>
                              <w:t>Набережная, д. № 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31AF6">
                        <w:rPr>
                          <w:sz w:val="26"/>
                          <w:szCs w:val="26"/>
                        </w:rPr>
                        <w:t>Кимоваара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31AF6">
                        <w:rPr>
                          <w:sz w:val="26"/>
                          <w:szCs w:val="26"/>
                        </w:rPr>
                        <w:t>Набережная, д. № 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452C41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proofErr w:type="gramStart"/>
      <w:r w:rsidR="007C23C1">
        <w:t>№</w:t>
      </w:r>
      <w:r w:rsidR="007859CB">
        <w:t xml:space="preserve"> </w:t>
      </w:r>
      <w:r w:rsidR="0086423D">
        <w:t xml:space="preserve"> </w:t>
      </w:r>
      <w:r w:rsidR="00452C41">
        <w:t>125</w:t>
      </w:r>
      <w:bookmarkStart w:id="0" w:name="_GoBack"/>
      <w:bookmarkEnd w:id="0"/>
      <w:proofErr w:type="gramEnd"/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31AF6">
        <w:rPr>
          <w:sz w:val="26"/>
          <w:szCs w:val="26"/>
        </w:rPr>
        <w:t>165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BD6F9F">
        <w:rPr>
          <w:sz w:val="26"/>
          <w:szCs w:val="26"/>
        </w:rPr>
        <w:t>07.08.2023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proofErr w:type="spellStart"/>
      <w:r w:rsidR="00131AF6">
        <w:rPr>
          <w:sz w:val="26"/>
          <w:szCs w:val="26"/>
        </w:rPr>
        <w:t>Кимоваара</w:t>
      </w:r>
      <w:proofErr w:type="spellEnd"/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131AF6">
        <w:rPr>
          <w:sz w:val="26"/>
          <w:szCs w:val="26"/>
        </w:rPr>
        <w:t>Набережная</w:t>
      </w:r>
      <w:r w:rsidR="00B72492">
        <w:rPr>
          <w:sz w:val="26"/>
          <w:szCs w:val="26"/>
        </w:rPr>
        <w:t xml:space="preserve">, д. № </w:t>
      </w:r>
      <w:r w:rsidR="00131AF6">
        <w:rPr>
          <w:sz w:val="26"/>
          <w:szCs w:val="26"/>
        </w:rPr>
        <w:t>1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131AF6"/>
    <w:rsid w:val="00133D37"/>
    <w:rsid w:val="0024421E"/>
    <w:rsid w:val="002A4391"/>
    <w:rsid w:val="002B5D71"/>
    <w:rsid w:val="002D1B19"/>
    <w:rsid w:val="002F65C8"/>
    <w:rsid w:val="003072E3"/>
    <w:rsid w:val="003718FA"/>
    <w:rsid w:val="00373EBF"/>
    <w:rsid w:val="004112CB"/>
    <w:rsid w:val="00426AD2"/>
    <w:rsid w:val="00433372"/>
    <w:rsid w:val="00452C41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57B46"/>
    <w:rsid w:val="00A84BE7"/>
    <w:rsid w:val="00B50A1D"/>
    <w:rsid w:val="00B72492"/>
    <w:rsid w:val="00B92F06"/>
    <w:rsid w:val="00BB1692"/>
    <w:rsid w:val="00BD6F9F"/>
    <w:rsid w:val="00C01CC2"/>
    <w:rsid w:val="00C95C61"/>
    <w:rsid w:val="00CD5B88"/>
    <w:rsid w:val="00D61B6A"/>
    <w:rsid w:val="00DA5C23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2023-07-26T09:10:00Z</dcterms:created>
  <dcterms:modified xsi:type="dcterms:W3CDTF">2023-08-10T09:41:00Z</dcterms:modified>
</cp:coreProperties>
</file>