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РЕСПУБЛИКА КАРЕЛИЯ</w:t>
      </w:r>
    </w:p>
    <w:p w:rsidR="001320D1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МУНИЦИПАЛЬНОЕ ОБРАЗОВАНИЕ</w:t>
      </w:r>
    </w:p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 xml:space="preserve"> </w:t>
      </w:r>
      <w:r w:rsidR="001320D1" w:rsidRPr="002028FE">
        <w:rPr>
          <w:b/>
          <w:sz w:val="26"/>
          <w:szCs w:val="26"/>
        </w:rPr>
        <w:t>«</w:t>
      </w:r>
      <w:r w:rsidRPr="002028FE">
        <w:rPr>
          <w:b/>
          <w:sz w:val="26"/>
          <w:szCs w:val="26"/>
        </w:rPr>
        <w:t>МУЕЗЕРСКИЙ</w:t>
      </w:r>
      <w:r w:rsidR="001320D1" w:rsidRPr="002028FE">
        <w:rPr>
          <w:b/>
          <w:sz w:val="26"/>
          <w:szCs w:val="26"/>
        </w:rPr>
        <w:t xml:space="preserve"> МУНИЦИПАЛЬНЫЙ</w:t>
      </w:r>
      <w:r w:rsidRPr="002028FE">
        <w:rPr>
          <w:b/>
          <w:sz w:val="26"/>
          <w:szCs w:val="26"/>
        </w:rPr>
        <w:t xml:space="preserve"> РАЙОН</w:t>
      </w:r>
      <w:r w:rsidR="001320D1" w:rsidRPr="002028FE">
        <w:rPr>
          <w:b/>
          <w:sz w:val="26"/>
          <w:szCs w:val="26"/>
        </w:rPr>
        <w:t>»</w:t>
      </w:r>
    </w:p>
    <w:p w:rsidR="0054265D" w:rsidRPr="002028FE" w:rsidRDefault="001320D1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АДМИНИСТРАЦИ</w:t>
      </w:r>
      <w:r w:rsidR="00FF514F" w:rsidRPr="002028FE">
        <w:rPr>
          <w:b/>
          <w:sz w:val="26"/>
          <w:szCs w:val="26"/>
        </w:rPr>
        <w:t>Я</w:t>
      </w:r>
      <w:r w:rsidRPr="002028F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54265D" w:rsidRPr="002028FE" w:rsidRDefault="0054265D">
      <w:pPr>
        <w:jc w:val="center"/>
        <w:rPr>
          <w:b/>
          <w:spacing w:val="40"/>
          <w:sz w:val="26"/>
          <w:szCs w:val="26"/>
        </w:rPr>
      </w:pPr>
      <w:r w:rsidRPr="002028FE">
        <w:rPr>
          <w:b/>
          <w:spacing w:val="40"/>
          <w:sz w:val="26"/>
          <w:szCs w:val="26"/>
        </w:rPr>
        <w:t>ПОСТАНОВЛЕНИЕ</w:t>
      </w:r>
    </w:p>
    <w:p w:rsidR="0054265D" w:rsidRDefault="0054265D">
      <w:pPr>
        <w:jc w:val="center"/>
        <w:rPr>
          <w:sz w:val="28"/>
        </w:rPr>
      </w:pPr>
    </w:p>
    <w:p w:rsidR="0054265D" w:rsidRPr="00F8333F" w:rsidRDefault="0054265D" w:rsidP="00C6546B">
      <w:pPr>
        <w:jc w:val="both"/>
        <w:rPr>
          <w:sz w:val="26"/>
          <w:szCs w:val="26"/>
        </w:rPr>
      </w:pPr>
      <w:r w:rsidRPr="00F8333F">
        <w:rPr>
          <w:sz w:val="26"/>
          <w:szCs w:val="26"/>
        </w:rPr>
        <w:t>от</w:t>
      </w:r>
      <w:r w:rsidR="0053694B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22</w:t>
      </w:r>
      <w:r w:rsidR="008A263A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ноября</w:t>
      </w:r>
      <w:r w:rsidR="00DE584C">
        <w:rPr>
          <w:sz w:val="26"/>
          <w:szCs w:val="26"/>
        </w:rPr>
        <w:t xml:space="preserve"> </w:t>
      </w:r>
      <w:r w:rsidR="003425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20</w:t>
      </w:r>
      <w:r w:rsidR="00E67B22">
        <w:rPr>
          <w:sz w:val="26"/>
          <w:szCs w:val="26"/>
        </w:rPr>
        <w:t>2</w:t>
      </w:r>
      <w:r w:rsidR="00F05E37">
        <w:rPr>
          <w:sz w:val="26"/>
          <w:szCs w:val="26"/>
        </w:rPr>
        <w:t>1</w:t>
      </w:r>
      <w:r w:rsidR="009526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г.</w:t>
      </w:r>
      <w:r w:rsidR="00C6546B">
        <w:rPr>
          <w:sz w:val="26"/>
          <w:szCs w:val="26"/>
        </w:rPr>
        <w:t xml:space="preserve">                        </w:t>
      </w:r>
      <w:r w:rsidRPr="00F8333F">
        <w:rPr>
          <w:sz w:val="26"/>
          <w:szCs w:val="26"/>
        </w:rPr>
        <w:t xml:space="preserve">     </w:t>
      </w:r>
      <w:r w:rsid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     </w:t>
      </w:r>
      <w:r w:rsidR="008966A7" w:rsidRP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</w:t>
      </w:r>
      <w:r w:rsidR="003708BD" w:rsidRPr="00F8333F">
        <w:rPr>
          <w:sz w:val="26"/>
          <w:szCs w:val="26"/>
        </w:rPr>
        <w:t xml:space="preserve">      </w:t>
      </w:r>
      <w:r w:rsidR="0038021C">
        <w:rPr>
          <w:sz w:val="26"/>
          <w:szCs w:val="26"/>
        </w:rPr>
        <w:t xml:space="preserve">      </w:t>
      </w:r>
      <w:r w:rsidRPr="00F8333F">
        <w:rPr>
          <w:sz w:val="26"/>
          <w:szCs w:val="26"/>
        </w:rPr>
        <w:t xml:space="preserve">  №</w:t>
      </w:r>
      <w:r w:rsidR="0022705F">
        <w:rPr>
          <w:sz w:val="26"/>
          <w:szCs w:val="26"/>
        </w:rPr>
        <w:t xml:space="preserve"> </w:t>
      </w:r>
      <w:r w:rsidR="00926F0A">
        <w:rPr>
          <w:sz w:val="26"/>
          <w:szCs w:val="26"/>
        </w:rPr>
        <w:t>282</w:t>
      </w:r>
    </w:p>
    <w:p w:rsidR="00652E28" w:rsidRDefault="00652E28">
      <w:pPr>
        <w:jc w:val="center"/>
        <w:rPr>
          <w:sz w:val="26"/>
          <w:szCs w:val="26"/>
        </w:rPr>
      </w:pPr>
    </w:p>
    <w:p w:rsidR="0054265D" w:rsidRPr="00F8333F" w:rsidRDefault="007E351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.6pt;width:270pt;height:29.6pt;z-index:251657728" o:allowincell="f" stroked="f">
            <v:textbox>
              <w:txbxContent>
                <w:p w:rsidR="00CC41DD" w:rsidRPr="009C3620" w:rsidRDefault="0054265D" w:rsidP="00B44878">
                  <w:pPr>
                    <w:jc w:val="both"/>
                    <w:rPr>
                      <w:sz w:val="26"/>
                      <w:szCs w:val="26"/>
                    </w:rPr>
                  </w:pPr>
                  <w:r w:rsidRPr="009C3620">
                    <w:rPr>
                      <w:sz w:val="26"/>
                      <w:szCs w:val="26"/>
                    </w:rPr>
                    <w:t>О</w:t>
                  </w:r>
                  <w:r w:rsidR="00CC41DD" w:rsidRPr="009C3620">
                    <w:rPr>
                      <w:sz w:val="26"/>
                      <w:szCs w:val="26"/>
                    </w:rPr>
                    <w:t xml:space="preserve">б </w:t>
                  </w:r>
                  <w:r w:rsidR="0038021C" w:rsidRPr="009C3620">
                    <w:rPr>
                      <w:sz w:val="26"/>
                      <w:szCs w:val="26"/>
                    </w:rPr>
                    <w:t>установлении публичного сервитута</w:t>
                  </w:r>
                  <w:r w:rsidR="004A0803" w:rsidRPr="009C3620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54265D" w:rsidRPr="00F8333F" w:rsidRDefault="0054265D">
      <w:pPr>
        <w:jc w:val="center"/>
        <w:rPr>
          <w:sz w:val="26"/>
          <w:szCs w:val="26"/>
        </w:rPr>
      </w:pPr>
    </w:p>
    <w:p w:rsidR="0054265D" w:rsidRPr="00F8333F" w:rsidRDefault="0054265D">
      <w:pPr>
        <w:jc w:val="center"/>
        <w:rPr>
          <w:sz w:val="26"/>
          <w:szCs w:val="26"/>
        </w:rPr>
      </w:pPr>
    </w:p>
    <w:p w:rsidR="00E2028A" w:rsidRPr="00AC7033" w:rsidRDefault="00E2028A" w:rsidP="00E2028A">
      <w:pPr>
        <w:ind w:firstLine="709"/>
        <w:jc w:val="both"/>
        <w:rPr>
          <w:sz w:val="26"/>
          <w:szCs w:val="26"/>
        </w:rPr>
      </w:pPr>
      <w:proofErr w:type="gramStart"/>
      <w:r w:rsidRPr="00AC7033">
        <w:rPr>
          <w:sz w:val="26"/>
          <w:szCs w:val="26"/>
        </w:rPr>
        <w:t>Руководствуясь статьями 23, 39.23, подпунктом 1 статьи 39.37, подпунктом 5 статьи 39.38, статьями 39.39,39.40, 39.41, 39.43, 39.45, 39.50 Земельного кодекса Российской Федерации, статьей 3.3, пунктами 3,</w:t>
      </w:r>
      <w:r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№131-ФЗ «Об общих принципах организации местного самоуправления</w:t>
      </w:r>
      <w:proofErr w:type="gramEnd"/>
      <w:r w:rsidRPr="00AC7033">
        <w:rPr>
          <w:sz w:val="26"/>
          <w:szCs w:val="26"/>
        </w:rPr>
        <w:t xml:space="preserve"> в Российской Федерации», рассмотрев ходатайство Публичного акционерного общества «</w:t>
      </w:r>
      <w:proofErr w:type="spellStart"/>
      <w:r w:rsidRPr="00AC7033">
        <w:rPr>
          <w:color w:val="000000" w:themeColor="text1"/>
          <w:sz w:val="26"/>
          <w:szCs w:val="26"/>
        </w:rPr>
        <w:t>Россети</w:t>
      </w:r>
      <w:proofErr w:type="spellEnd"/>
      <w:r w:rsidRPr="00AC7033">
        <w:rPr>
          <w:color w:val="000000" w:themeColor="text1"/>
          <w:sz w:val="26"/>
          <w:szCs w:val="26"/>
        </w:rPr>
        <w:t xml:space="preserve"> </w:t>
      </w:r>
      <w:proofErr w:type="spellStart"/>
      <w:r w:rsidRPr="00AC7033">
        <w:rPr>
          <w:color w:val="000000" w:themeColor="text1"/>
          <w:sz w:val="26"/>
          <w:szCs w:val="26"/>
        </w:rPr>
        <w:t>Северо-Запад</w:t>
      </w:r>
      <w:proofErr w:type="spellEnd"/>
      <w:r w:rsidRPr="00AC7033">
        <w:rPr>
          <w:sz w:val="26"/>
          <w:szCs w:val="26"/>
        </w:rPr>
        <w:t>» от 21 сентября 2021 года, сообщение о возможном установлении публичных сервитутов, опубликованное в газете «</w:t>
      </w:r>
      <w:proofErr w:type="spellStart"/>
      <w:r w:rsidRPr="00AC7033">
        <w:rPr>
          <w:sz w:val="26"/>
          <w:szCs w:val="26"/>
        </w:rPr>
        <w:t>Муезерсклес</w:t>
      </w:r>
      <w:proofErr w:type="spellEnd"/>
      <w:r w:rsidRPr="00AC7033">
        <w:rPr>
          <w:sz w:val="26"/>
          <w:szCs w:val="26"/>
        </w:rPr>
        <w:t xml:space="preserve">» от 21 октября 2021 года, размещенное на официальном сайте Муезерского муниципального района в информационно-телекоммуникационной сети Интернет, администрация Муезерского муниципального района </w:t>
      </w:r>
      <w:proofErr w:type="spellStart"/>
      <w:proofErr w:type="gramStart"/>
      <w:r w:rsidRPr="00AC7033"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proofErr w:type="spellStart"/>
      <w:r w:rsidRPr="00AC7033"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Pr="00AC7033">
        <w:rPr>
          <w:sz w:val="26"/>
          <w:szCs w:val="26"/>
        </w:rPr>
        <w:t>:</w:t>
      </w:r>
    </w:p>
    <w:p w:rsidR="00607D5E" w:rsidRPr="00607D5E" w:rsidRDefault="00607D5E" w:rsidP="00607D5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 xml:space="preserve">Установить публичный сервитут общей площадью 51 187 кв. м. для размещения объекта </w:t>
      </w:r>
      <w:proofErr w:type="spellStart"/>
      <w:r w:rsidRPr="00607D5E">
        <w:rPr>
          <w:sz w:val="26"/>
          <w:szCs w:val="26"/>
        </w:rPr>
        <w:t>электросетевого</w:t>
      </w:r>
      <w:proofErr w:type="spellEnd"/>
      <w:r w:rsidRPr="00607D5E">
        <w:rPr>
          <w:sz w:val="26"/>
          <w:szCs w:val="26"/>
        </w:rPr>
        <w:t xml:space="preserve"> хозяйства: «</w:t>
      </w:r>
      <w:proofErr w:type="gramStart"/>
      <w:r w:rsidRPr="00607D5E">
        <w:rPr>
          <w:sz w:val="26"/>
          <w:szCs w:val="26"/>
        </w:rPr>
        <w:t>ВЛ</w:t>
      </w:r>
      <w:proofErr w:type="gramEnd"/>
      <w:r w:rsidRPr="00607D5E">
        <w:rPr>
          <w:sz w:val="26"/>
          <w:szCs w:val="26"/>
        </w:rPr>
        <w:t xml:space="preserve"> 10 кВ Л-32-08 пс32 </w:t>
      </w:r>
      <w:proofErr w:type="spellStart"/>
      <w:r w:rsidRPr="00607D5E">
        <w:rPr>
          <w:sz w:val="26"/>
          <w:szCs w:val="26"/>
        </w:rPr>
        <w:t>Муезерка-РРС</w:t>
      </w:r>
      <w:proofErr w:type="spellEnd"/>
      <w:r w:rsidRPr="00607D5E">
        <w:rPr>
          <w:sz w:val="26"/>
          <w:szCs w:val="26"/>
        </w:rPr>
        <w:t>, КТП №1»:</w:t>
      </w:r>
    </w:p>
    <w:p w:rsidR="00607D5E" w:rsidRPr="00607D5E" w:rsidRDefault="00607D5E" w:rsidP="00E2028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 xml:space="preserve">на земельный участок с кадастровым номером 10:19:0010101:3, который расположен по адресу (местоположение): Земельный участок расположен в юго-западной части кадастрового квартала 10:19:01 01 </w:t>
      </w:r>
      <w:proofErr w:type="spellStart"/>
      <w:r w:rsidRPr="00607D5E">
        <w:rPr>
          <w:sz w:val="26"/>
          <w:szCs w:val="26"/>
        </w:rPr>
        <w:t>01</w:t>
      </w:r>
      <w:proofErr w:type="spellEnd"/>
      <w:r w:rsidRPr="00607D5E">
        <w:rPr>
          <w:sz w:val="26"/>
          <w:szCs w:val="26"/>
        </w:rPr>
        <w:t>, п. Муезерский Муезерского</w:t>
      </w:r>
      <w:r w:rsidR="00E2028A">
        <w:rPr>
          <w:i/>
          <w:color w:val="FF0000"/>
          <w:sz w:val="26"/>
          <w:szCs w:val="26"/>
        </w:rPr>
        <w:t xml:space="preserve"> </w:t>
      </w:r>
      <w:r w:rsidRPr="00607D5E">
        <w:rPr>
          <w:sz w:val="26"/>
          <w:szCs w:val="26"/>
        </w:rPr>
        <w:t xml:space="preserve"> района;</w:t>
      </w:r>
    </w:p>
    <w:p w:rsidR="00607D5E" w:rsidRPr="00607D5E" w:rsidRDefault="00607D5E" w:rsidP="00E2028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07D5E">
        <w:rPr>
          <w:sz w:val="26"/>
          <w:szCs w:val="26"/>
        </w:rPr>
        <w:t>на земельный участок с кадастровым номером 10:19:0010100:7 (входящие в ЕЗП 10:19:0010101:25, 10:19:0010101:26,10:19:0010101:27, 10:19:0010101:28, 10:19:0010101:29, 10:19:0010101:30, 10:19:0010101:31, 10:19:0010101:32, 10:19:0010101:33, 10:19:0010101:34, 10:19:0010101:35, 10:19:0010101:36</w:t>
      </w:r>
      <w:proofErr w:type="gramEnd"/>
      <w:r w:rsidRPr="00607D5E">
        <w:rPr>
          <w:sz w:val="26"/>
          <w:szCs w:val="26"/>
        </w:rPr>
        <w:t xml:space="preserve">, </w:t>
      </w:r>
      <w:proofErr w:type="gramStart"/>
      <w:r w:rsidRPr="00607D5E">
        <w:rPr>
          <w:sz w:val="26"/>
          <w:szCs w:val="26"/>
        </w:rPr>
        <w:t>10:19:0010101:37, 10:19:0010101:38, 10:19:0010101:39, 10:19:0010102:24, 10:19:0010105:17, 10:19:0010105:18, 10:19:0010105:19, 10:19:0010105:20, 10:19:0010105:21, 10:19:0010105:22, 10:19:0010105:23, 10:19:0010105:24, 10:19:0010106:20, 10:19:0010112:41, 10:19:0010112:42</w:t>
      </w:r>
      <w:proofErr w:type="gramEnd"/>
      <w:r w:rsidRPr="00607D5E">
        <w:rPr>
          <w:sz w:val="26"/>
          <w:szCs w:val="26"/>
        </w:rPr>
        <w:t>, 10:19:0010112:43, 10:19:0010112:44, 10:19:0010112:45, 10:19:0010112:46, 10:19:0010112:47, 10:19:0010112:48, 10:19:0010112:49, 10:19:0010112:50, 10:19:0010112:51, 10:19:0010112:52, 10:19:0010112:53), который расположен по адресу (местоположение)</w:t>
      </w:r>
      <w:proofErr w:type="gramStart"/>
      <w:r w:rsidRPr="00607D5E">
        <w:rPr>
          <w:sz w:val="26"/>
          <w:szCs w:val="26"/>
        </w:rPr>
        <w:t>:Р</w:t>
      </w:r>
      <w:proofErr w:type="gramEnd"/>
      <w:r w:rsidRPr="00607D5E">
        <w:rPr>
          <w:sz w:val="26"/>
          <w:szCs w:val="26"/>
        </w:rPr>
        <w:t>еспублика Карелия, Муезерский район, п. Муезерский.;</w:t>
      </w:r>
    </w:p>
    <w:p w:rsidR="00607D5E" w:rsidRPr="00607D5E" w:rsidRDefault="00607D5E" w:rsidP="00E2028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>на земельный участок с кадастровым номером 10:19:0010102:25, который расположен по адресу (местоположение): Республика Карелия, Муезерский район, п. Муезерский, промышленная зона;</w:t>
      </w:r>
    </w:p>
    <w:p w:rsidR="00607D5E" w:rsidRPr="00607D5E" w:rsidRDefault="00607D5E" w:rsidP="00E2028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 xml:space="preserve">на земельный участок с кадастровым номером 10:19:0010112:3, </w:t>
      </w:r>
      <w:r w:rsidRPr="00607D5E">
        <w:rPr>
          <w:sz w:val="26"/>
          <w:szCs w:val="26"/>
        </w:rPr>
        <w:lastRenderedPageBreak/>
        <w:t xml:space="preserve">который расположен по адресу (местоположение): Республика Карелия, Муезерский район, </w:t>
      </w:r>
      <w:proofErr w:type="spellStart"/>
      <w:r w:rsidRPr="00607D5E">
        <w:rPr>
          <w:sz w:val="26"/>
          <w:szCs w:val="26"/>
        </w:rPr>
        <w:t>пгт</w:t>
      </w:r>
      <w:proofErr w:type="spellEnd"/>
      <w:r w:rsidRPr="00607D5E">
        <w:rPr>
          <w:sz w:val="26"/>
          <w:szCs w:val="26"/>
        </w:rPr>
        <w:t>. Муезерский. Земельный участок расположен в северо-восточной части кадастрового квартала 10:19:01 01 12;</w:t>
      </w:r>
    </w:p>
    <w:p w:rsidR="00607D5E" w:rsidRPr="00607D5E" w:rsidRDefault="00607D5E" w:rsidP="00E2028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>на земли кадастровых кварталов: 10:19:0010101, 10:19:0010102, 10:19:0010105, 10:19:0010106, 10:19:0010107, 10:19:0010108, 10:19:0010112.</w:t>
      </w:r>
    </w:p>
    <w:p w:rsidR="00607D5E" w:rsidRPr="00607D5E" w:rsidRDefault="00607D5E" w:rsidP="00607D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 xml:space="preserve">Сведения о лице, в пользу которого устанавливается публичный сервитут: </w:t>
      </w:r>
      <w:bookmarkStart w:id="0" w:name="_Hlk83291432"/>
      <w:r w:rsidRPr="00607D5E">
        <w:rPr>
          <w:sz w:val="26"/>
          <w:szCs w:val="26"/>
        </w:rPr>
        <w:t xml:space="preserve">Публичное акционерное общество </w:t>
      </w:r>
      <w:r w:rsidRPr="00607D5E">
        <w:rPr>
          <w:color w:val="000000"/>
          <w:sz w:val="26"/>
          <w:szCs w:val="26"/>
        </w:rPr>
        <w:t>«</w:t>
      </w:r>
      <w:proofErr w:type="spellStart"/>
      <w:r w:rsidRPr="00607D5E">
        <w:rPr>
          <w:sz w:val="26"/>
          <w:szCs w:val="26"/>
        </w:rPr>
        <w:t>Россети</w:t>
      </w:r>
      <w:proofErr w:type="spellEnd"/>
      <w:r w:rsidRPr="00607D5E">
        <w:rPr>
          <w:sz w:val="26"/>
          <w:szCs w:val="26"/>
        </w:rPr>
        <w:t xml:space="preserve"> </w:t>
      </w:r>
      <w:proofErr w:type="spellStart"/>
      <w:r w:rsidRPr="00607D5E">
        <w:rPr>
          <w:sz w:val="26"/>
          <w:szCs w:val="26"/>
        </w:rPr>
        <w:t>Северо-Запад</w:t>
      </w:r>
      <w:bookmarkEnd w:id="0"/>
      <w:proofErr w:type="spellEnd"/>
      <w:r w:rsidRPr="00607D5E">
        <w:rPr>
          <w:color w:val="000000"/>
          <w:sz w:val="26"/>
          <w:szCs w:val="26"/>
        </w:rPr>
        <w:t>»</w:t>
      </w:r>
      <w:r w:rsidRPr="00607D5E">
        <w:rPr>
          <w:sz w:val="26"/>
          <w:szCs w:val="26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607D5E">
        <w:rPr>
          <w:sz w:val="26"/>
          <w:szCs w:val="26"/>
        </w:rPr>
        <w:t xml:space="preserve"> А</w:t>
      </w:r>
      <w:proofErr w:type="gramEnd"/>
      <w:r w:rsidRPr="00607D5E">
        <w:rPr>
          <w:sz w:val="26"/>
          <w:szCs w:val="26"/>
        </w:rPr>
        <w:t xml:space="preserve">, помещение 16Н, адрес электронной почты: </w:t>
      </w:r>
      <w:proofErr w:type="spellStart"/>
      <w:r w:rsidRPr="00607D5E">
        <w:rPr>
          <w:sz w:val="26"/>
          <w:szCs w:val="26"/>
        </w:rPr>
        <w:t>post@mrsksevzap.ru</w:t>
      </w:r>
      <w:proofErr w:type="spellEnd"/>
      <w:r w:rsidRPr="00607D5E">
        <w:rPr>
          <w:sz w:val="26"/>
          <w:szCs w:val="26"/>
        </w:rPr>
        <w:t>.</w:t>
      </w:r>
    </w:p>
    <w:p w:rsidR="00607D5E" w:rsidRPr="00607D5E" w:rsidRDefault="00607D5E" w:rsidP="00607D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 xml:space="preserve">Сроки и график выполнения работ устанавливаются в соответствии с разделом </w:t>
      </w:r>
      <w:r w:rsidRPr="00607D5E">
        <w:rPr>
          <w:sz w:val="26"/>
          <w:szCs w:val="26"/>
          <w:lang w:val="en-US"/>
        </w:rPr>
        <w:t>IV</w:t>
      </w:r>
      <w:r w:rsidRPr="00607D5E">
        <w:rPr>
          <w:sz w:val="26"/>
          <w:szCs w:val="26"/>
        </w:rPr>
        <w:t xml:space="preserve"> Правил установления охранных зон объектов </w:t>
      </w:r>
      <w:proofErr w:type="spellStart"/>
      <w:r w:rsidRPr="00607D5E">
        <w:rPr>
          <w:sz w:val="26"/>
          <w:szCs w:val="26"/>
        </w:rPr>
        <w:t>электросетевого</w:t>
      </w:r>
      <w:proofErr w:type="spellEnd"/>
      <w:r w:rsidRPr="00607D5E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607D5E" w:rsidRPr="00607D5E" w:rsidRDefault="00607D5E" w:rsidP="00607D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 xml:space="preserve">Охранная зона для объекта </w:t>
      </w:r>
      <w:proofErr w:type="spellStart"/>
      <w:r w:rsidRPr="00607D5E">
        <w:rPr>
          <w:sz w:val="26"/>
          <w:szCs w:val="26"/>
        </w:rPr>
        <w:t>электросетевого</w:t>
      </w:r>
      <w:proofErr w:type="spellEnd"/>
      <w:r w:rsidRPr="00607D5E">
        <w:rPr>
          <w:sz w:val="26"/>
          <w:szCs w:val="26"/>
        </w:rPr>
        <w:t xml:space="preserve"> хозяйства устанавливается в соответствии с Правилами установления охранных зон.</w:t>
      </w:r>
    </w:p>
    <w:p w:rsidR="00607D5E" w:rsidRPr="00607D5E" w:rsidRDefault="00607D5E" w:rsidP="00607D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>Плата за публичный сервитут не устанавливается.</w:t>
      </w:r>
    </w:p>
    <w:p w:rsidR="00607D5E" w:rsidRPr="00607D5E" w:rsidRDefault="00607D5E" w:rsidP="0060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07D5E">
        <w:rPr>
          <w:sz w:val="26"/>
          <w:szCs w:val="26"/>
        </w:rPr>
        <w:t xml:space="preserve">2. Утвердить границы публичного сервитута </w:t>
      </w:r>
      <w:r w:rsidRPr="00607D5E">
        <w:rPr>
          <w:color w:val="000000" w:themeColor="text1"/>
          <w:sz w:val="26"/>
          <w:szCs w:val="26"/>
        </w:rPr>
        <w:t xml:space="preserve">согласно приложению </w:t>
      </w:r>
      <w:r w:rsidRPr="00607D5E">
        <w:rPr>
          <w:color w:val="000000"/>
          <w:sz w:val="26"/>
          <w:szCs w:val="26"/>
        </w:rPr>
        <w:t>к настоящему постановлению.</w:t>
      </w:r>
    </w:p>
    <w:p w:rsidR="00607D5E" w:rsidRPr="00607D5E" w:rsidRDefault="00607D5E" w:rsidP="00607D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607D5E" w:rsidRPr="00607D5E" w:rsidRDefault="00607D5E" w:rsidP="00607D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>4.Направить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</w:t>
      </w:r>
    </w:p>
    <w:p w:rsidR="00AC7033" w:rsidRPr="00607D5E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38021C" w:rsidRPr="00607D5E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D5E">
        <w:rPr>
          <w:sz w:val="26"/>
          <w:szCs w:val="26"/>
        </w:rPr>
        <w:t>6. Опубликовать настоящее постановление в газете «</w:t>
      </w:r>
      <w:proofErr w:type="spellStart"/>
      <w:r w:rsidR="009C3620" w:rsidRPr="00607D5E">
        <w:rPr>
          <w:sz w:val="26"/>
          <w:szCs w:val="26"/>
        </w:rPr>
        <w:t>Муезерсклес</w:t>
      </w:r>
      <w:proofErr w:type="spellEnd"/>
      <w:r w:rsidRPr="00607D5E">
        <w:rPr>
          <w:sz w:val="26"/>
          <w:szCs w:val="26"/>
        </w:rPr>
        <w:t>» и разместить на официальном сайте Муезерского муниципального района в информационно-телекоммуникационной сети Интернет.</w:t>
      </w:r>
    </w:p>
    <w:p w:rsidR="00AA25E3" w:rsidRPr="00AC7033" w:rsidRDefault="00AA25E3">
      <w:pPr>
        <w:jc w:val="both"/>
        <w:rPr>
          <w:sz w:val="26"/>
          <w:szCs w:val="26"/>
        </w:rPr>
      </w:pPr>
    </w:p>
    <w:p w:rsidR="00F05E37" w:rsidRPr="00AC7033" w:rsidRDefault="00F05E37">
      <w:pPr>
        <w:jc w:val="both"/>
        <w:rPr>
          <w:sz w:val="26"/>
          <w:szCs w:val="26"/>
        </w:rPr>
      </w:pPr>
    </w:p>
    <w:p w:rsidR="0078221E" w:rsidRPr="009C3620" w:rsidRDefault="0078221E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Г</w:t>
      </w:r>
      <w:r w:rsidR="007C5053" w:rsidRPr="009C3620">
        <w:rPr>
          <w:sz w:val="26"/>
          <w:szCs w:val="26"/>
        </w:rPr>
        <w:t>лав</w:t>
      </w:r>
      <w:r w:rsidR="00E67B22" w:rsidRPr="009C3620">
        <w:rPr>
          <w:sz w:val="26"/>
          <w:szCs w:val="26"/>
        </w:rPr>
        <w:t>а</w:t>
      </w:r>
      <w:r w:rsidRPr="009C3620">
        <w:rPr>
          <w:sz w:val="26"/>
          <w:szCs w:val="26"/>
        </w:rPr>
        <w:t xml:space="preserve"> </w:t>
      </w:r>
      <w:r w:rsidR="00571734" w:rsidRPr="009C3620">
        <w:rPr>
          <w:sz w:val="26"/>
          <w:szCs w:val="26"/>
        </w:rPr>
        <w:t>администрации</w:t>
      </w:r>
    </w:p>
    <w:p w:rsidR="00306048" w:rsidRPr="009C3620" w:rsidRDefault="00571734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Муезерского</w:t>
      </w:r>
      <w:r w:rsidR="0078221E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муниципального района</w:t>
      </w:r>
      <w:r w:rsidR="00353A76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 xml:space="preserve">           </w:t>
      </w:r>
      <w:r w:rsidR="00E67B22" w:rsidRPr="009C3620">
        <w:rPr>
          <w:sz w:val="26"/>
          <w:szCs w:val="26"/>
        </w:rPr>
        <w:t xml:space="preserve">      </w:t>
      </w:r>
      <w:r w:rsidRPr="009C3620">
        <w:rPr>
          <w:sz w:val="26"/>
          <w:szCs w:val="26"/>
        </w:rPr>
        <w:t xml:space="preserve">         </w:t>
      </w:r>
      <w:r w:rsidR="00DB2633" w:rsidRPr="009C3620">
        <w:rPr>
          <w:sz w:val="26"/>
          <w:szCs w:val="26"/>
        </w:rPr>
        <w:t xml:space="preserve">   </w:t>
      </w:r>
      <w:r w:rsidRPr="009C3620">
        <w:rPr>
          <w:sz w:val="26"/>
          <w:szCs w:val="26"/>
        </w:rPr>
        <w:t xml:space="preserve">          </w:t>
      </w:r>
      <w:r w:rsidR="0053694B" w:rsidRPr="009C3620">
        <w:rPr>
          <w:sz w:val="26"/>
          <w:szCs w:val="26"/>
        </w:rPr>
        <w:t xml:space="preserve">        </w:t>
      </w:r>
      <w:r w:rsidRPr="009C3620">
        <w:rPr>
          <w:sz w:val="26"/>
          <w:szCs w:val="26"/>
        </w:rPr>
        <w:t xml:space="preserve">    </w:t>
      </w:r>
      <w:r w:rsidR="00FC564A" w:rsidRPr="009C3620">
        <w:rPr>
          <w:sz w:val="26"/>
          <w:szCs w:val="26"/>
        </w:rPr>
        <w:t xml:space="preserve">   </w:t>
      </w:r>
      <w:r w:rsidR="00336C75" w:rsidRPr="009C3620">
        <w:rPr>
          <w:sz w:val="26"/>
          <w:szCs w:val="26"/>
        </w:rPr>
        <w:t xml:space="preserve">     </w:t>
      </w:r>
      <w:r w:rsidR="00E67B22" w:rsidRPr="009C3620">
        <w:rPr>
          <w:sz w:val="26"/>
          <w:szCs w:val="26"/>
        </w:rPr>
        <w:t>А</w:t>
      </w:r>
      <w:r w:rsidR="003B7E84" w:rsidRPr="009C3620">
        <w:rPr>
          <w:sz w:val="26"/>
          <w:szCs w:val="26"/>
        </w:rPr>
        <w:t>.</w:t>
      </w:r>
      <w:r w:rsidR="00E67B22" w:rsidRPr="009C3620">
        <w:rPr>
          <w:sz w:val="26"/>
          <w:szCs w:val="26"/>
        </w:rPr>
        <w:t>В</w:t>
      </w:r>
      <w:r w:rsidR="008A263A" w:rsidRPr="009C3620">
        <w:rPr>
          <w:sz w:val="26"/>
          <w:szCs w:val="26"/>
        </w:rPr>
        <w:t xml:space="preserve">. </w:t>
      </w:r>
      <w:proofErr w:type="spellStart"/>
      <w:r w:rsidR="00E67B22" w:rsidRPr="009C3620">
        <w:rPr>
          <w:sz w:val="26"/>
          <w:szCs w:val="26"/>
        </w:rPr>
        <w:t>Пашук</w:t>
      </w:r>
      <w:proofErr w:type="spellEnd"/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713B8E" w:rsidRPr="00306048" w:rsidRDefault="00713B8E" w:rsidP="00713B8E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561F3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C6E607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BDC9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9A2D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859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3444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2CD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32D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A2EA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A2A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A5BA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7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F6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E6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64E8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E49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A3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787E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8F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528E8"/>
    <w:rsid w:val="00061D78"/>
    <w:rsid w:val="00096EAF"/>
    <w:rsid w:val="000A6E43"/>
    <w:rsid w:val="000B4EF2"/>
    <w:rsid w:val="000C3877"/>
    <w:rsid w:val="000D6DDE"/>
    <w:rsid w:val="000E0A91"/>
    <w:rsid w:val="000E6DD7"/>
    <w:rsid w:val="001320D1"/>
    <w:rsid w:val="00152F22"/>
    <w:rsid w:val="00174A35"/>
    <w:rsid w:val="00190E89"/>
    <w:rsid w:val="001A0AC3"/>
    <w:rsid w:val="001A1CD4"/>
    <w:rsid w:val="001B6703"/>
    <w:rsid w:val="001C4539"/>
    <w:rsid w:val="001C4D2D"/>
    <w:rsid w:val="001E5879"/>
    <w:rsid w:val="001F36EE"/>
    <w:rsid w:val="001F39CE"/>
    <w:rsid w:val="002028FE"/>
    <w:rsid w:val="002041D0"/>
    <w:rsid w:val="00211860"/>
    <w:rsid w:val="00222A56"/>
    <w:rsid w:val="0022705F"/>
    <w:rsid w:val="00240200"/>
    <w:rsid w:val="00245407"/>
    <w:rsid w:val="0024680C"/>
    <w:rsid w:val="002475CD"/>
    <w:rsid w:val="002547C7"/>
    <w:rsid w:val="00260042"/>
    <w:rsid w:val="00295EB4"/>
    <w:rsid w:val="002976F0"/>
    <w:rsid w:val="002A0E7E"/>
    <w:rsid w:val="002C3E26"/>
    <w:rsid w:val="002C5AF9"/>
    <w:rsid w:val="002D2EEA"/>
    <w:rsid w:val="002D6B2C"/>
    <w:rsid w:val="002E02F1"/>
    <w:rsid w:val="002E443E"/>
    <w:rsid w:val="00306048"/>
    <w:rsid w:val="00336C75"/>
    <w:rsid w:val="003425E5"/>
    <w:rsid w:val="00343922"/>
    <w:rsid w:val="00344276"/>
    <w:rsid w:val="00353A76"/>
    <w:rsid w:val="00357127"/>
    <w:rsid w:val="003708BD"/>
    <w:rsid w:val="0038021C"/>
    <w:rsid w:val="003905C6"/>
    <w:rsid w:val="003942C9"/>
    <w:rsid w:val="003A02B6"/>
    <w:rsid w:val="003A24D2"/>
    <w:rsid w:val="003A78CE"/>
    <w:rsid w:val="003B7E84"/>
    <w:rsid w:val="003C07CB"/>
    <w:rsid w:val="003C7B1E"/>
    <w:rsid w:val="003D5D5A"/>
    <w:rsid w:val="003D7CEA"/>
    <w:rsid w:val="003E0259"/>
    <w:rsid w:val="003E57CA"/>
    <w:rsid w:val="003E69C8"/>
    <w:rsid w:val="003F60D2"/>
    <w:rsid w:val="003F7AF7"/>
    <w:rsid w:val="00400CE0"/>
    <w:rsid w:val="00410A22"/>
    <w:rsid w:val="0041249E"/>
    <w:rsid w:val="00417229"/>
    <w:rsid w:val="004208B5"/>
    <w:rsid w:val="00421527"/>
    <w:rsid w:val="00421579"/>
    <w:rsid w:val="00444089"/>
    <w:rsid w:val="004567E9"/>
    <w:rsid w:val="0046284A"/>
    <w:rsid w:val="00462CF1"/>
    <w:rsid w:val="00463966"/>
    <w:rsid w:val="00486C67"/>
    <w:rsid w:val="004A0803"/>
    <w:rsid w:val="004B5685"/>
    <w:rsid w:val="004C0D13"/>
    <w:rsid w:val="004C6FA7"/>
    <w:rsid w:val="004F6CC9"/>
    <w:rsid w:val="00504DB2"/>
    <w:rsid w:val="0050701E"/>
    <w:rsid w:val="00511363"/>
    <w:rsid w:val="005175B9"/>
    <w:rsid w:val="00517BF7"/>
    <w:rsid w:val="0052494C"/>
    <w:rsid w:val="0052734C"/>
    <w:rsid w:val="00534CC9"/>
    <w:rsid w:val="0053694B"/>
    <w:rsid w:val="0054265D"/>
    <w:rsid w:val="00544434"/>
    <w:rsid w:val="00555BFE"/>
    <w:rsid w:val="00561F3E"/>
    <w:rsid w:val="00563B92"/>
    <w:rsid w:val="00571734"/>
    <w:rsid w:val="005863F4"/>
    <w:rsid w:val="005A071B"/>
    <w:rsid w:val="005B34EB"/>
    <w:rsid w:val="005B4DBF"/>
    <w:rsid w:val="005C1800"/>
    <w:rsid w:val="005E75F7"/>
    <w:rsid w:val="005F03EC"/>
    <w:rsid w:val="005F173D"/>
    <w:rsid w:val="005F3216"/>
    <w:rsid w:val="00603567"/>
    <w:rsid w:val="00607D5E"/>
    <w:rsid w:val="00610E87"/>
    <w:rsid w:val="00625111"/>
    <w:rsid w:val="00630D09"/>
    <w:rsid w:val="00652E28"/>
    <w:rsid w:val="0066026C"/>
    <w:rsid w:val="00667E0A"/>
    <w:rsid w:val="00682C2B"/>
    <w:rsid w:val="00692227"/>
    <w:rsid w:val="006C496F"/>
    <w:rsid w:val="006C7C74"/>
    <w:rsid w:val="006E644B"/>
    <w:rsid w:val="006F405E"/>
    <w:rsid w:val="006F4F7E"/>
    <w:rsid w:val="00706DD9"/>
    <w:rsid w:val="00713AD3"/>
    <w:rsid w:val="00713B8E"/>
    <w:rsid w:val="00724EBF"/>
    <w:rsid w:val="0072743E"/>
    <w:rsid w:val="007411BF"/>
    <w:rsid w:val="007478C5"/>
    <w:rsid w:val="00762399"/>
    <w:rsid w:val="00777382"/>
    <w:rsid w:val="007812B7"/>
    <w:rsid w:val="0078221E"/>
    <w:rsid w:val="00783188"/>
    <w:rsid w:val="007852F2"/>
    <w:rsid w:val="007965E0"/>
    <w:rsid w:val="007A0FDF"/>
    <w:rsid w:val="007A2B2A"/>
    <w:rsid w:val="007A4F96"/>
    <w:rsid w:val="007B5C42"/>
    <w:rsid w:val="007C0186"/>
    <w:rsid w:val="007C5053"/>
    <w:rsid w:val="007D1000"/>
    <w:rsid w:val="007D6704"/>
    <w:rsid w:val="007E351D"/>
    <w:rsid w:val="008036FB"/>
    <w:rsid w:val="00814F31"/>
    <w:rsid w:val="00816500"/>
    <w:rsid w:val="00841EEE"/>
    <w:rsid w:val="0085496D"/>
    <w:rsid w:val="008709CD"/>
    <w:rsid w:val="008827B9"/>
    <w:rsid w:val="008966A7"/>
    <w:rsid w:val="008A263A"/>
    <w:rsid w:val="008A7D5E"/>
    <w:rsid w:val="008B3DDD"/>
    <w:rsid w:val="008B40D3"/>
    <w:rsid w:val="008B6B22"/>
    <w:rsid w:val="008C611E"/>
    <w:rsid w:val="008D1C20"/>
    <w:rsid w:val="008D330B"/>
    <w:rsid w:val="008D4BFB"/>
    <w:rsid w:val="00910122"/>
    <w:rsid w:val="00912A00"/>
    <w:rsid w:val="009202C5"/>
    <w:rsid w:val="0092046F"/>
    <w:rsid w:val="00924FF8"/>
    <w:rsid w:val="00926F0A"/>
    <w:rsid w:val="009526E5"/>
    <w:rsid w:val="00966AB3"/>
    <w:rsid w:val="00970850"/>
    <w:rsid w:val="0097412B"/>
    <w:rsid w:val="009769D1"/>
    <w:rsid w:val="009849E4"/>
    <w:rsid w:val="00997AC2"/>
    <w:rsid w:val="009A0338"/>
    <w:rsid w:val="009C3620"/>
    <w:rsid w:val="009D42C9"/>
    <w:rsid w:val="009D46A2"/>
    <w:rsid w:val="009D63CD"/>
    <w:rsid w:val="009F61F5"/>
    <w:rsid w:val="00A0280F"/>
    <w:rsid w:val="00A03432"/>
    <w:rsid w:val="00A2139D"/>
    <w:rsid w:val="00A2350A"/>
    <w:rsid w:val="00A41C57"/>
    <w:rsid w:val="00A61F60"/>
    <w:rsid w:val="00A62D43"/>
    <w:rsid w:val="00A75266"/>
    <w:rsid w:val="00A76F60"/>
    <w:rsid w:val="00A77E60"/>
    <w:rsid w:val="00A87357"/>
    <w:rsid w:val="00A9072C"/>
    <w:rsid w:val="00A94EAA"/>
    <w:rsid w:val="00AA25E3"/>
    <w:rsid w:val="00AB3F98"/>
    <w:rsid w:val="00AC7033"/>
    <w:rsid w:val="00AD2084"/>
    <w:rsid w:val="00AD28D4"/>
    <w:rsid w:val="00B009EB"/>
    <w:rsid w:val="00B03DC1"/>
    <w:rsid w:val="00B14043"/>
    <w:rsid w:val="00B20E71"/>
    <w:rsid w:val="00B30C3B"/>
    <w:rsid w:val="00B35F43"/>
    <w:rsid w:val="00B43CC9"/>
    <w:rsid w:val="00B44878"/>
    <w:rsid w:val="00B711A7"/>
    <w:rsid w:val="00B80086"/>
    <w:rsid w:val="00B840EF"/>
    <w:rsid w:val="00B94224"/>
    <w:rsid w:val="00BA3E87"/>
    <w:rsid w:val="00BA6E37"/>
    <w:rsid w:val="00BB03C0"/>
    <w:rsid w:val="00BB3795"/>
    <w:rsid w:val="00BF0274"/>
    <w:rsid w:val="00BF1ACD"/>
    <w:rsid w:val="00C00948"/>
    <w:rsid w:val="00C0173B"/>
    <w:rsid w:val="00C037C6"/>
    <w:rsid w:val="00C16C83"/>
    <w:rsid w:val="00C2428E"/>
    <w:rsid w:val="00C32308"/>
    <w:rsid w:val="00C51E36"/>
    <w:rsid w:val="00C6546B"/>
    <w:rsid w:val="00C939BF"/>
    <w:rsid w:val="00C94883"/>
    <w:rsid w:val="00C961DE"/>
    <w:rsid w:val="00CA244A"/>
    <w:rsid w:val="00CA6A76"/>
    <w:rsid w:val="00CB6ED4"/>
    <w:rsid w:val="00CC18BC"/>
    <w:rsid w:val="00CC41DD"/>
    <w:rsid w:val="00CD25C1"/>
    <w:rsid w:val="00CD27D8"/>
    <w:rsid w:val="00CF74A1"/>
    <w:rsid w:val="00CF7516"/>
    <w:rsid w:val="00D042DB"/>
    <w:rsid w:val="00D05E3B"/>
    <w:rsid w:val="00D143BA"/>
    <w:rsid w:val="00D17676"/>
    <w:rsid w:val="00D248B1"/>
    <w:rsid w:val="00D24E98"/>
    <w:rsid w:val="00D303B3"/>
    <w:rsid w:val="00D65FAF"/>
    <w:rsid w:val="00D7579B"/>
    <w:rsid w:val="00D7596D"/>
    <w:rsid w:val="00D8015A"/>
    <w:rsid w:val="00D95E3D"/>
    <w:rsid w:val="00D970E2"/>
    <w:rsid w:val="00DA2BE0"/>
    <w:rsid w:val="00DB2633"/>
    <w:rsid w:val="00DB4CDB"/>
    <w:rsid w:val="00DB7B27"/>
    <w:rsid w:val="00DC5D97"/>
    <w:rsid w:val="00DE584C"/>
    <w:rsid w:val="00E14F4C"/>
    <w:rsid w:val="00E2028A"/>
    <w:rsid w:val="00E25A8C"/>
    <w:rsid w:val="00E32FB4"/>
    <w:rsid w:val="00E33FCB"/>
    <w:rsid w:val="00E51002"/>
    <w:rsid w:val="00E548B6"/>
    <w:rsid w:val="00E57E4D"/>
    <w:rsid w:val="00E6613F"/>
    <w:rsid w:val="00E67B22"/>
    <w:rsid w:val="00E76D36"/>
    <w:rsid w:val="00E77160"/>
    <w:rsid w:val="00E77A46"/>
    <w:rsid w:val="00E80F82"/>
    <w:rsid w:val="00E878F6"/>
    <w:rsid w:val="00E87EDF"/>
    <w:rsid w:val="00E90995"/>
    <w:rsid w:val="00E91F61"/>
    <w:rsid w:val="00EA0F5E"/>
    <w:rsid w:val="00EB319F"/>
    <w:rsid w:val="00ED15DD"/>
    <w:rsid w:val="00ED5981"/>
    <w:rsid w:val="00ED64D4"/>
    <w:rsid w:val="00EE202F"/>
    <w:rsid w:val="00EF27DD"/>
    <w:rsid w:val="00F05E37"/>
    <w:rsid w:val="00F104DF"/>
    <w:rsid w:val="00F106B0"/>
    <w:rsid w:val="00F21E46"/>
    <w:rsid w:val="00F3460D"/>
    <w:rsid w:val="00F46185"/>
    <w:rsid w:val="00F472E4"/>
    <w:rsid w:val="00F534EC"/>
    <w:rsid w:val="00F65903"/>
    <w:rsid w:val="00F8333F"/>
    <w:rsid w:val="00F87B4C"/>
    <w:rsid w:val="00FA4BF3"/>
    <w:rsid w:val="00FA6B58"/>
    <w:rsid w:val="00FC3AC4"/>
    <w:rsid w:val="00FC3BF7"/>
    <w:rsid w:val="00FC42B6"/>
    <w:rsid w:val="00FC564A"/>
    <w:rsid w:val="00FC612B"/>
    <w:rsid w:val="00FF2101"/>
    <w:rsid w:val="00FF25C0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onsNonformat">
    <w:name w:val="ConsNonformat"/>
    <w:rsid w:val="0038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021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16</cp:revision>
  <cp:lastPrinted>2020-04-06T07:46:00Z</cp:lastPrinted>
  <dcterms:created xsi:type="dcterms:W3CDTF">2019-07-12T11:58:00Z</dcterms:created>
  <dcterms:modified xsi:type="dcterms:W3CDTF">2021-11-22T09:15:00Z</dcterms:modified>
</cp:coreProperties>
</file>