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3027" w:rsidRPr="001E70C4" w:rsidRDefault="00823027" w:rsidP="00EE450F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  </w:t>
      </w:r>
      <w:r w:rsidR="0059320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20D">
        <w:rPr>
          <w:rFonts w:ascii="Times New Roman" w:hAnsi="Times New Roman" w:cs="Times New Roman"/>
          <w:sz w:val="24"/>
          <w:szCs w:val="24"/>
        </w:rPr>
        <w:t>сентября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59320D">
        <w:rPr>
          <w:rFonts w:ascii="Times New Roman" w:hAnsi="Times New Roman" w:cs="Times New Roman"/>
          <w:sz w:val="24"/>
          <w:szCs w:val="24"/>
        </w:rPr>
        <w:t>20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</w:t>
      </w:r>
      <w:r w:rsidR="00EE450F">
        <w:rPr>
          <w:rFonts w:ascii="Times New Roman" w:hAnsi="Times New Roman" w:cs="Times New Roman"/>
          <w:sz w:val="24"/>
          <w:szCs w:val="24"/>
        </w:rPr>
        <w:t xml:space="preserve">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№</w:t>
      </w:r>
      <w:r w:rsidR="00EE450F">
        <w:rPr>
          <w:rFonts w:ascii="Times New Roman" w:hAnsi="Times New Roman" w:cs="Times New Roman"/>
          <w:sz w:val="24"/>
          <w:szCs w:val="24"/>
        </w:rPr>
        <w:t xml:space="preserve">    </w:t>
      </w:r>
      <w:r w:rsidR="00D872D0">
        <w:rPr>
          <w:rFonts w:ascii="Times New Roman" w:hAnsi="Times New Roman" w:cs="Times New Roman"/>
          <w:sz w:val="24"/>
          <w:szCs w:val="24"/>
        </w:rPr>
        <w:t>195</w:t>
      </w:r>
    </w:p>
    <w:p w:rsidR="00823027" w:rsidRDefault="00823027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4E0969" w:rsidRPr="00823027" w:rsidRDefault="004E0969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подготовке проекта внесения изменений в Правила землепользования и застройки </w:t>
      </w:r>
      <w:r w:rsidR="004B1AA6" w:rsidRPr="0082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Ледмозерского сельского поселения</w:t>
      </w:r>
    </w:p>
    <w:p w:rsidR="00EE450F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69" w:rsidRDefault="004E0969" w:rsidP="00A23067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Муезерского муниципального района 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06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постановля</w:t>
      </w:r>
      <w:r w:rsidR="00250038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ет</w:t>
      </w:r>
      <w:r w:rsidRPr="00A2306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:</w:t>
      </w:r>
    </w:p>
    <w:p w:rsidR="004E0969" w:rsidRPr="00EE450F" w:rsidRDefault="004E0969" w:rsidP="00EE450F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</w:t>
      </w:r>
      <w:r w:rsidR="00EE450F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</w:t>
      </w:r>
      <w:r w:rsidR="004B1AA6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Ледмозерского сельского поселения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45 сессии 6 созыва </w:t>
      </w:r>
      <w:r w:rsidR="00250038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Муезерского муниципального района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20.06.2018 года № 352 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также – проект изменений в Правила)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E450F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РТЖ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графической части </w:t>
      </w:r>
      <w:r w:rsidR="00EE450F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Ледмозерского сельского поселения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Карты градостроительного зонирования п.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Ледмозеро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Карта зон действия экологических и санитарно – эпидемиологических ограничений, приложение № 1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45 сессии 6 созыва </w:t>
      </w:r>
      <w:r w:rsidR="00250038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Муезерского муниципального района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20.06.2018 года № 352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части </w:t>
      </w:r>
      <w:r w:rsidR="0059320D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9320D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9320D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9320D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0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9320D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графической части Правил землепользования и застройки Ледмозерского сельского поселения: Карты градостроительного зонирования </w:t>
      </w:r>
      <w:r w:rsidR="003007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9320D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0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Кимасозеро</w:t>
      </w:r>
      <w:r w:rsidR="0059320D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Карта зон действия экологических и санитарно – эпидемиологических ограничений, приложение № 1</w:t>
      </w:r>
      <w:r w:rsidR="003007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320D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45 сессии 6 созыва Совета Муезерского муниципального района от 20.06.2018 года № 352</w:t>
      </w:r>
    </w:p>
    <w:p w:rsidR="00EE450F" w:rsidRPr="00EE450F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постановления на официальном сайте www.muezersky.ru и опубликование в газете «Муезерсклес».</w:t>
      </w:r>
    </w:p>
    <w:p w:rsidR="00EE450F" w:rsidRPr="00EE450F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официального опубликования.</w:t>
      </w:r>
    </w:p>
    <w:p w:rsidR="00EE450F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1" w:rsidRPr="00EE450F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0F" w:rsidRPr="00823027" w:rsidRDefault="00EE450F" w:rsidP="00EE450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82302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E450F" w:rsidRPr="00823027" w:rsidRDefault="00EE450F" w:rsidP="00EE450F">
      <w:pPr>
        <w:pStyle w:val="a6"/>
        <w:ind w:left="0" w:right="-1"/>
        <w:rPr>
          <w:rFonts w:ascii="Times New Roman" w:hAnsi="Times New Roman" w:cs="Times New Roman"/>
          <w:sz w:val="24"/>
          <w:szCs w:val="24"/>
        </w:rPr>
      </w:pPr>
      <w:r w:rsidRPr="00823027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3027">
        <w:rPr>
          <w:rFonts w:ascii="Times New Roman" w:hAnsi="Times New Roman" w:cs="Times New Roman"/>
          <w:sz w:val="24"/>
          <w:szCs w:val="24"/>
        </w:rPr>
        <w:t xml:space="preserve">  А.В. Пашук</w:t>
      </w:r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E450F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4BF"/>
    <w:multiLevelType w:val="hybridMultilevel"/>
    <w:tmpl w:val="9D3C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E0969"/>
    <w:rsid w:val="000D49E5"/>
    <w:rsid w:val="00103275"/>
    <w:rsid w:val="001158BC"/>
    <w:rsid w:val="00155B8B"/>
    <w:rsid w:val="00156451"/>
    <w:rsid w:val="001A3426"/>
    <w:rsid w:val="001D1A6F"/>
    <w:rsid w:val="00250038"/>
    <w:rsid w:val="00260450"/>
    <w:rsid w:val="002943F2"/>
    <w:rsid w:val="002A13C0"/>
    <w:rsid w:val="002E753C"/>
    <w:rsid w:val="003007C1"/>
    <w:rsid w:val="003413F0"/>
    <w:rsid w:val="003B030F"/>
    <w:rsid w:val="004B1AA6"/>
    <w:rsid w:val="004E0969"/>
    <w:rsid w:val="0058623D"/>
    <w:rsid w:val="0059320D"/>
    <w:rsid w:val="005C1200"/>
    <w:rsid w:val="00785D16"/>
    <w:rsid w:val="007A33C7"/>
    <w:rsid w:val="00823027"/>
    <w:rsid w:val="00930953"/>
    <w:rsid w:val="009C4E05"/>
    <w:rsid w:val="00A23067"/>
    <w:rsid w:val="00A83F11"/>
    <w:rsid w:val="00AE63EE"/>
    <w:rsid w:val="00B15155"/>
    <w:rsid w:val="00B45CAA"/>
    <w:rsid w:val="00B45E40"/>
    <w:rsid w:val="00B55322"/>
    <w:rsid w:val="00C40ADE"/>
    <w:rsid w:val="00C54009"/>
    <w:rsid w:val="00CC3D61"/>
    <w:rsid w:val="00D51E5F"/>
    <w:rsid w:val="00D872D0"/>
    <w:rsid w:val="00DB3FB8"/>
    <w:rsid w:val="00DB7A3F"/>
    <w:rsid w:val="00DF7697"/>
    <w:rsid w:val="00E267AA"/>
    <w:rsid w:val="00E520AF"/>
    <w:rsid w:val="00EB3A69"/>
    <w:rsid w:val="00EE450F"/>
    <w:rsid w:val="00E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GIZ</cp:lastModifiedBy>
  <cp:revision>4</cp:revision>
  <cp:lastPrinted>2018-10-18T09:43:00Z</cp:lastPrinted>
  <dcterms:created xsi:type="dcterms:W3CDTF">2020-09-15T13:25:00Z</dcterms:created>
  <dcterms:modified xsi:type="dcterms:W3CDTF">2020-09-15T13:27:00Z</dcterms:modified>
</cp:coreProperties>
</file>