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D422" w14:textId="53734774"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РЕСПУБЛИКА КАРЕЛИЯ</w:t>
      </w:r>
    </w:p>
    <w:p w14:paraId="7CE02458" w14:textId="77777777"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МУНИЦИПАЛЬНОЕ ОБРАЗОВАНИЕ</w:t>
      </w:r>
    </w:p>
    <w:p w14:paraId="3DDF37E2" w14:textId="77777777"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ВОЛОМСКОЕ СЕЛЬСКОЕ ПОСЕЛЕНИЕ»</w:t>
      </w:r>
    </w:p>
    <w:p w14:paraId="376FB2F1" w14:textId="77777777" w:rsidR="00E7724D" w:rsidRPr="00995F1E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95F1E">
        <w:rPr>
          <w:b/>
          <w:bCs/>
          <w:sz w:val="24"/>
          <w:szCs w:val="24"/>
        </w:rPr>
        <w:t xml:space="preserve">СОВЕТ </w:t>
      </w:r>
      <w:r>
        <w:rPr>
          <w:b/>
          <w:bCs/>
          <w:sz w:val="24"/>
          <w:szCs w:val="24"/>
        </w:rPr>
        <w:t>ВОЛОМСКОГО СЕЛЬСКОГО ПОСЕЛЕНИЯ</w:t>
      </w:r>
    </w:p>
    <w:p w14:paraId="53309939" w14:textId="77777777"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14:paraId="0A72F91A" w14:textId="77777777"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14:paraId="77CB024E" w14:textId="77777777" w:rsidR="00E7724D" w:rsidRPr="00535D0B" w:rsidRDefault="00E7724D" w:rsidP="00E438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535D0B">
        <w:rPr>
          <w:b/>
          <w:bCs/>
          <w:sz w:val="24"/>
          <w:szCs w:val="24"/>
        </w:rPr>
        <w:t>РЕШЕНИЕ</w:t>
      </w:r>
    </w:p>
    <w:p w14:paraId="42245C74" w14:textId="255E0CD2" w:rsidR="00E7724D" w:rsidRPr="00464D9F" w:rsidRDefault="00E7724D" w:rsidP="00E4386E">
      <w:pPr>
        <w:shd w:val="clear" w:color="auto" w:fill="FFFFFF"/>
        <w:jc w:val="center"/>
        <w:rPr>
          <w:sz w:val="24"/>
          <w:szCs w:val="24"/>
        </w:rPr>
      </w:pPr>
    </w:p>
    <w:p w14:paraId="07FB9A32" w14:textId="271B316E" w:rsidR="00E7724D" w:rsidRPr="00464D9F" w:rsidRDefault="005A2184" w:rsidP="00E4386E">
      <w:pPr>
        <w:shd w:val="clear" w:color="auto" w:fill="FFFFFF"/>
        <w:tabs>
          <w:tab w:val="left" w:pos="2685"/>
          <w:tab w:val="left" w:pos="7574"/>
        </w:tabs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7724D">
        <w:rPr>
          <w:sz w:val="24"/>
          <w:szCs w:val="24"/>
        </w:rPr>
        <w:t xml:space="preserve"> сессии </w:t>
      </w:r>
      <w:r>
        <w:rPr>
          <w:sz w:val="24"/>
          <w:szCs w:val="24"/>
        </w:rPr>
        <w:t>5</w:t>
      </w:r>
      <w:r w:rsidR="00E7724D" w:rsidRPr="00464D9F">
        <w:rPr>
          <w:sz w:val="24"/>
          <w:szCs w:val="24"/>
        </w:rPr>
        <w:t xml:space="preserve"> созыва </w:t>
      </w:r>
      <w:r w:rsidR="00E7724D">
        <w:rPr>
          <w:sz w:val="24"/>
          <w:szCs w:val="24"/>
        </w:rPr>
        <w:t xml:space="preserve">   </w:t>
      </w:r>
    </w:p>
    <w:p w14:paraId="5A5731A6" w14:textId="47198486" w:rsidR="00E7724D" w:rsidRPr="00464D9F" w:rsidRDefault="00E7724D" w:rsidP="00E4386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2184">
        <w:rPr>
          <w:sz w:val="24"/>
          <w:szCs w:val="24"/>
        </w:rPr>
        <w:t>31 марта 2025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4D9F">
        <w:rPr>
          <w:sz w:val="24"/>
          <w:szCs w:val="24"/>
        </w:rPr>
        <w:t>№</w:t>
      </w:r>
      <w:r w:rsidR="00597DCA">
        <w:rPr>
          <w:sz w:val="24"/>
          <w:szCs w:val="24"/>
        </w:rPr>
        <w:t xml:space="preserve"> </w:t>
      </w:r>
      <w:r w:rsidR="00066932">
        <w:rPr>
          <w:sz w:val="24"/>
          <w:szCs w:val="24"/>
        </w:rPr>
        <w:t>64</w:t>
      </w:r>
    </w:p>
    <w:p w14:paraId="5E18A411" w14:textId="77777777" w:rsidR="00E7724D" w:rsidRPr="00464D9F" w:rsidRDefault="00E7724D" w:rsidP="00E4386E">
      <w:pPr>
        <w:shd w:val="clear" w:color="auto" w:fill="FFFFFF"/>
        <w:rPr>
          <w:sz w:val="24"/>
          <w:szCs w:val="24"/>
        </w:rPr>
      </w:pPr>
    </w:p>
    <w:p w14:paraId="725AF631" w14:textId="77777777" w:rsidR="00E7724D" w:rsidRPr="00464D9F" w:rsidRDefault="00E7724D" w:rsidP="0046504B">
      <w:pPr>
        <w:shd w:val="clear" w:color="auto" w:fill="FFFFFF"/>
        <w:ind w:right="5530"/>
        <w:rPr>
          <w:sz w:val="24"/>
          <w:szCs w:val="24"/>
        </w:rPr>
      </w:pPr>
      <w:r>
        <w:rPr>
          <w:sz w:val="24"/>
          <w:szCs w:val="24"/>
        </w:rPr>
        <w:t>О</w:t>
      </w:r>
      <w:r w:rsidRPr="00464D9F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 w:rsidRPr="00464D9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64D9F">
        <w:rPr>
          <w:sz w:val="24"/>
          <w:szCs w:val="24"/>
        </w:rPr>
        <w:t xml:space="preserve">еречня </w:t>
      </w:r>
      <w:r w:rsidRPr="00403807">
        <w:rPr>
          <w:sz w:val="24"/>
          <w:szCs w:val="24"/>
          <w:shd w:val="clear" w:color="auto" w:fill="FFFFFF"/>
        </w:rPr>
        <w:t xml:space="preserve">имущества, подлежащего передаче из собственности </w:t>
      </w:r>
      <w:r>
        <w:rPr>
          <w:sz w:val="24"/>
          <w:szCs w:val="24"/>
          <w:shd w:val="clear" w:color="auto" w:fill="FFFFFF"/>
        </w:rPr>
        <w:t xml:space="preserve">муниципального образования «Воломское сельское поселение» </w:t>
      </w:r>
      <w:r w:rsidRPr="00403807">
        <w:rPr>
          <w:sz w:val="24"/>
          <w:szCs w:val="24"/>
          <w:shd w:val="clear" w:color="auto" w:fill="FFFFFF"/>
        </w:rPr>
        <w:t>в собственность муниципального образования «Муезерский</w:t>
      </w:r>
      <w:r>
        <w:rPr>
          <w:sz w:val="24"/>
          <w:szCs w:val="24"/>
          <w:shd w:val="clear" w:color="auto" w:fill="FFFFFF"/>
        </w:rPr>
        <w:t xml:space="preserve"> </w:t>
      </w:r>
      <w:r w:rsidRPr="00403807">
        <w:rPr>
          <w:sz w:val="24"/>
          <w:szCs w:val="24"/>
          <w:shd w:val="clear" w:color="auto" w:fill="FFFFFF"/>
        </w:rPr>
        <w:t>муниципальный район»</w:t>
      </w:r>
    </w:p>
    <w:p w14:paraId="26A3A3B9" w14:textId="77777777" w:rsidR="00E7724D" w:rsidRPr="00464D9F" w:rsidRDefault="00E7724D" w:rsidP="00E4386E">
      <w:pPr>
        <w:shd w:val="clear" w:color="auto" w:fill="FFFFFF"/>
        <w:jc w:val="both"/>
        <w:rPr>
          <w:sz w:val="24"/>
          <w:szCs w:val="24"/>
        </w:rPr>
      </w:pPr>
    </w:p>
    <w:p w14:paraId="6ECCB5AA" w14:textId="77777777" w:rsidR="00E7724D" w:rsidRDefault="00E7724D" w:rsidP="0046504B">
      <w:pPr>
        <w:widowControl/>
        <w:ind w:firstLine="709"/>
        <w:jc w:val="both"/>
        <w:rPr>
          <w:sz w:val="24"/>
          <w:szCs w:val="24"/>
        </w:rPr>
      </w:pPr>
      <w:r w:rsidRPr="00464D9F">
        <w:rPr>
          <w:sz w:val="24"/>
          <w:szCs w:val="24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en-US"/>
        </w:rPr>
        <w:t>;</w:t>
      </w:r>
      <w:r w:rsidRPr="00464D9F">
        <w:rPr>
          <w:sz w:val="24"/>
          <w:szCs w:val="24"/>
          <w:lang w:eastAsia="en-US"/>
        </w:rPr>
        <w:t xml:space="preserve"> частью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  <w:shd w:val="clear" w:color="auto" w:fill="FFFFFF"/>
        </w:rPr>
        <w:t xml:space="preserve">Законом Республики Карелия от 3 июля 2008 года № 1212-ЗРК «О реализации части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</w:t>
      </w:r>
      <w:r w:rsidRPr="0046504B">
        <w:rPr>
          <w:sz w:val="24"/>
          <w:szCs w:val="24"/>
          <w:shd w:val="clear" w:color="auto" w:fill="FFFFFF"/>
        </w:rPr>
        <w:t>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Федерации»»,</w:t>
      </w:r>
      <w:r w:rsidRPr="0046504B">
        <w:rPr>
          <w:sz w:val="24"/>
          <w:szCs w:val="24"/>
        </w:rPr>
        <w:t xml:space="preserve"> </w:t>
      </w:r>
    </w:p>
    <w:p w14:paraId="3E622335" w14:textId="77777777" w:rsidR="00E7724D" w:rsidRPr="0046504B" w:rsidRDefault="00E7724D" w:rsidP="0046504B">
      <w:pPr>
        <w:widowControl/>
        <w:ind w:firstLine="709"/>
        <w:jc w:val="center"/>
        <w:rPr>
          <w:sz w:val="24"/>
          <w:szCs w:val="24"/>
        </w:rPr>
      </w:pPr>
      <w:r w:rsidRPr="0046504B">
        <w:rPr>
          <w:sz w:val="24"/>
          <w:szCs w:val="24"/>
        </w:rPr>
        <w:t xml:space="preserve">Совет Воломского сельского поселения </w:t>
      </w:r>
      <w:r w:rsidRPr="0046504B">
        <w:rPr>
          <w:b/>
          <w:bCs/>
          <w:sz w:val="24"/>
          <w:szCs w:val="24"/>
        </w:rPr>
        <w:t xml:space="preserve">р е ш и л </w:t>
      </w:r>
      <w:r w:rsidRPr="0046504B">
        <w:rPr>
          <w:sz w:val="24"/>
          <w:szCs w:val="24"/>
        </w:rPr>
        <w:t>:</w:t>
      </w:r>
    </w:p>
    <w:p w14:paraId="55ED8A2F" w14:textId="77777777" w:rsidR="00E7724D" w:rsidRPr="0046504B" w:rsidRDefault="00E7724D" w:rsidP="00E4386E">
      <w:pPr>
        <w:shd w:val="clear" w:color="auto" w:fill="FFFFFF"/>
        <w:jc w:val="both"/>
        <w:rPr>
          <w:sz w:val="24"/>
          <w:szCs w:val="24"/>
        </w:rPr>
      </w:pPr>
    </w:p>
    <w:p w14:paraId="14DB166D" w14:textId="77777777" w:rsidR="00E7724D" w:rsidRPr="0046504B" w:rsidRDefault="00E7724D" w:rsidP="008D2A9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504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Согласовать Перечень имущества, подлежащего передаче из собственности муниципального образования Воломского сельского поселения в собственность муниципального образования «Муезерский муниципальный район» (Приложение №1);</w:t>
      </w:r>
    </w:p>
    <w:p w14:paraId="33F815E9" w14:textId="77777777" w:rsidR="00E7724D" w:rsidRPr="0046504B" w:rsidRDefault="00E7724D" w:rsidP="00E4386E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4"/>
          <w:szCs w:val="24"/>
        </w:rPr>
      </w:pPr>
      <w:r w:rsidRPr="0046504B">
        <w:rPr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размещением на официальном интернет – сайте Муезерского муниципального района с адресом доступа – </w:t>
      </w:r>
      <w:hyperlink r:id="rId5" w:history="1">
        <w:r w:rsidRPr="002D7459">
          <w:rPr>
            <w:rStyle w:val="a4"/>
            <w:sz w:val="24"/>
            <w:szCs w:val="24"/>
            <w:lang w:val="en-US"/>
          </w:rPr>
          <w:t>http</w:t>
        </w:r>
        <w:r w:rsidRPr="002D7459">
          <w:rPr>
            <w:rStyle w:val="a4"/>
            <w:sz w:val="24"/>
            <w:szCs w:val="24"/>
          </w:rPr>
          <w:t>://</w:t>
        </w:r>
        <w:r w:rsidRPr="002D7459">
          <w:rPr>
            <w:rStyle w:val="a4"/>
            <w:sz w:val="24"/>
            <w:szCs w:val="24"/>
            <w:lang w:val="en-US"/>
          </w:rPr>
          <w:t>www</w:t>
        </w:r>
        <w:r w:rsidRPr="002D7459">
          <w:rPr>
            <w:rStyle w:val="a4"/>
            <w:sz w:val="24"/>
            <w:szCs w:val="24"/>
          </w:rPr>
          <w:t>.</w:t>
        </w:r>
        <w:r w:rsidRPr="002D7459">
          <w:rPr>
            <w:rStyle w:val="a4"/>
            <w:sz w:val="24"/>
            <w:szCs w:val="24"/>
            <w:lang w:val="en-US"/>
          </w:rPr>
          <w:t>muezersky</w:t>
        </w:r>
        <w:r w:rsidRPr="002D7459">
          <w:rPr>
            <w:rStyle w:val="a4"/>
            <w:sz w:val="24"/>
            <w:szCs w:val="24"/>
          </w:rPr>
          <w:t>.</w:t>
        </w:r>
        <w:r w:rsidRPr="002D745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(страница Воломского сельского поселения); </w:t>
      </w:r>
    </w:p>
    <w:p w14:paraId="4F6D5BF8" w14:textId="77777777" w:rsidR="00E7724D" w:rsidRPr="0046504B" w:rsidRDefault="00E7724D" w:rsidP="00E4386E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4"/>
          <w:szCs w:val="24"/>
        </w:rPr>
      </w:pPr>
      <w:r w:rsidRPr="0046504B">
        <w:rPr>
          <w:sz w:val="24"/>
          <w:szCs w:val="24"/>
        </w:rPr>
        <w:t>Настоящее решение вступает в силу с момента его принятия.</w:t>
      </w:r>
    </w:p>
    <w:p w14:paraId="316E0825" w14:textId="2C3B6A15" w:rsidR="00E7724D" w:rsidRDefault="00E7724D" w:rsidP="00E4386E">
      <w:pPr>
        <w:shd w:val="clear" w:color="auto" w:fill="FFFFFF"/>
        <w:tabs>
          <w:tab w:val="left" w:pos="1003"/>
        </w:tabs>
        <w:rPr>
          <w:sz w:val="24"/>
          <w:szCs w:val="24"/>
        </w:rPr>
      </w:pPr>
    </w:p>
    <w:p w14:paraId="7E61619F" w14:textId="77777777" w:rsidR="005A2184" w:rsidRPr="0046504B" w:rsidRDefault="005A2184" w:rsidP="00E4386E">
      <w:pPr>
        <w:shd w:val="clear" w:color="auto" w:fill="FFFFFF"/>
        <w:tabs>
          <w:tab w:val="left" w:pos="1003"/>
        </w:tabs>
        <w:rPr>
          <w:sz w:val="24"/>
          <w:szCs w:val="24"/>
        </w:rPr>
      </w:pPr>
    </w:p>
    <w:p w14:paraId="1BEE375A" w14:textId="77777777" w:rsidR="005A2184" w:rsidRPr="00535D0B" w:rsidRDefault="005A2184" w:rsidP="005A2184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 w:rsidRPr="00535D0B">
        <w:rPr>
          <w:sz w:val="24"/>
          <w:szCs w:val="24"/>
        </w:rPr>
        <w:t>Председатель Совета Воломского сельского поселения</w:t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>
        <w:rPr>
          <w:sz w:val="24"/>
          <w:szCs w:val="24"/>
        </w:rPr>
        <w:t>О.В.Власова</w:t>
      </w:r>
    </w:p>
    <w:p w14:paraId="30B7F2E6" w14:textId="77777777" w:rsidR="005A2184" w:rsidRDefault="005A2184" w:rsidP="00E4386E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</w:p>
    <w:p w14:paraId="2CF14D46" w14:textId="1CCE2A59" w:rsidR="00E7724D" w:rsidRPr="00535D0B" w:rsidRDefault="00E7724D" w:rsidP="00E4386E">
      <w:pPr>
        <w:shd w:val="clear" w:color="auto" w:fill="FFFFFF"/>
        <w:tabs>
          <w:tab w:val="left" w:pos="1003"/>
        </w:tabs>
        <w:jc w:val="both"/>
        <w:rPr>
          <w:sz w:val="24"/>
          <w:szCs w:val="24"/>
        </w:rPr>
      </w:pPr>
      <w:r w:rsidRPr="00535D0B">
        <w:rPr>
          <w:sz w:val="24"/>
          <w:szCs w:val="24"/>
        </w:rPr>
        <w:t xml:space="preserve">Глава Воломского сельского поселения </w:t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</w:r>
      <w:r w:rsidRPr="00535D0B">
        <w:rPr>
          <w:sz w:val="24"/>
          <w:szCs w:val="24"/>
        </w:rPr>
        <w:tab/>
        <w:t>С.А.Андреев</w:t>
      </w:r>
    </w:p>
    <w:p w14:paraId="47B6C7AF" w14:textId="77777777" w:rsidR="00E7724D" w:rsidRDefault="00E7724D" w:rsidP="00805881">
      <w:pPr>
        <w:widowControl/>
        <w:autoSpaceDE/>
        <w:autoSpaceDN/>
        <w:adjustRightInd/>
        <w:spacing w:after="200" w:line="276" w:lineRule="auto"/>
        <w:jc w:val="right"/>
        <w:rPr>
          <w:sz w:val="26"/>
          <w:szCs w:val="26"/>
        </w:rPr>
      </w:pPr>
      <w:r w:rsidRPr="00535D0B">
        <w:rPr>
          <w:sz w:val="24"/>
          <w:szCs w:val="24"/>
        </w:rPr>
        <w:br w:type="page"/>
      </w:r>
      <w:r>
        <w:rPr>
          <w:sz w:val="26"/>
          <w:szCs w:val="26"/>
        </w:rPr>
        <w:lastRenderedPageBreak/>
        <w:t xml:space="preserve">Приложение № 1 </w:t>
      </w:r>
    </w:p>
    <w:p w14:paraId="4A175DBD" w14:textId="545C52E4" w:rsidR="00E7724D" w:rsidRDefault="00597DCA" w:rsidP="001D74B5">
      <w:pPr>
        <w:ind w:left="43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  <w:r w:rsidR="005A2184">
        <w:rPr>
          <w:sz w:val="26"/>
          <w:szCs w:val="26"/>
        </w:rPr>
        <w:t>21</w:t>
      </w:r>
      <w:r w:rsidR="00E7724D">
        <w:rPr>
          <w:sz w:val="26"/>
          <w:szCs w:val="26"/>
        </w:rPr>
        <w:t xml:space="preserve"> сессии </w:t>
      </w:r>
      <w:r w:rsidR="005A2184">
        <w:rPr>
          <w:sz w:val="26"/>
          <w:szCs w:val="26"/>
        </w:rPr>
        <w:t>5</w:t>
      </w:r>
      <w:r w:rsidR="00E7724D">
        <w:rPr>
          <w:sz w:val="26"/>
          <w:szCs w:val="26"/>
        </w:rPr>
        <w:t xml:space="preserve"> созыва</w:t>
      </w:r>
    </w:p>
    <w:p w14:paraId="7D73FB57" w14:textId="77777777" w:rsidR="00E7724D" w:rsidRDefault="00E7724D" w:rsidP="00E4386E">
      <w:pPr>
        <w:ind w:left="4320"/>
        <w:jc w:val="right"/>
        <w:rPr>
          <w:sz w:val="26"/>
          <w:szCs w:val="26"/>
        </w:rPr>
      </w:pPr>
      <w:r>
        <w:rPr>
          <w:sz w:val="26"/>
          <w:szCs w:val="26"/>
        </w:rPr>
        <w:t>Совета Воломского сельского поселения</w:t>
      </w:r>
    </w:p>
    <w:p w14:paraId="657E3715" w14:textId="4F83717D" w:rsidR="00E7724D" w:rsidRDefault="00E7724D" w:rsidP="00E4386E">
      <w:pPr>
        <w:ind w:left="43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2184">
        <w:rPr>
          <w:sz w:val="26"/>
          <w:szCs w:val="26"/>
        </w:rPr>
        <w:t>31 марта 2025</w:t>
      </w:r>
      <w:r w:rsidR="00597DCA">
        <w:rPr>
          <w:sz w:val="26"/>
          <w:szCs w:val="26"/>
        </w:rPr>
        <w:t xml:space="preserve"> № </w:t>
      </w:r>
      <w:r w:rsidR="00066932">
        <w:rPr>
          <w:sz w:val="26"/>
          <w:szCs w:val="26"/>
        </w:rPr>
        <w:t>64</w:t>
      </w:r>
      <w:bookmarkStart w:id="0" w:name="_GoBack"/>
      <w:bookmarkEnd w:id="0"/>
    </w:p>
    <w:p w14:paraId="361411D9" w14:textId="77777777" w:rsidR="00E7724D" w:rsidRDefault="00E7724D" w:rsidP="00E4386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FD76EB" w14:textId="77777777" w:rsidR="00E7724D" w:rsidRPr="00D632ED" w:rsidRDefault="00E7724D" w:rsidP="00E438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32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ПЕРЕЧЕНЬ</w:t>
      </w:r>
    </w:p>
    <w:p w14:paraId="28C7DAFB" w14:textId="77777777" w:rsidR="00E7724D" w:rsidRPr="00D05E8F" w:rsidRDefault="00E7724D" w:rsidP="00E4386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05E8F">
        <w:rPr>
          <w:rFonts w:ascii="Times New Roman" w:hAnsi="Times New Roman" w:cs="Times New Roman"/>
          <w:sz w:val="24"/>
          <w:szCs w:val="24"/>
          <w:lang w:eastAsia="en-US"/>
        </w:rPr>
        <w:t>имущества, подлежащего передаче из собственности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Воломского сельского поселения</w:t>
      </w:r>
    </w:p>
    <w:p w14:paraId="16289F36" w14:textId="77777777" w:rsidR="00E7724D" w:rsidRPr="00D05E8F" w:rsidRDefault="00E7724D" w:rsidP="00E4386E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05E8F">
        <w:rPr>
          <w:rFonts w:ascii="Times New Roman" w:hAnsi="Times New Roman" w:cs="Times New Roman"/>
          <w:sz w:val="24"/>
          <w:szCs w:val="24"/>
          <w:lang w:eastAsia="en-US"/>
        </w:rPr>
        <w:t xml:space="preserve">в собственность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«Муезерский муниципальный район»</w:t>
      </w:r>
    </w:p>
    <w:p w14:paraId="2F708DCB" w14:textId="77777777" w:rsidR="00E7724D" w:rsidRPr="00D05E8F" w:rsidRDefault="00E7724D" w:rsidP="001D74B5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1842"/>
        <w:gridCol w:w="3828"/>
        <w:gridCol w:w="3260"/>
      </w:tblGrid>
      <w:tr w:rsidR="00E7724D" w:rsidRPr="00D107C9" w14:paraId="156D46DD" w14:textId="77777777">
        <w:trPr>
          <w:trHeight w:val="7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0BFC80E9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N</w:t>
            </w:r>
          </w:p>
          <w:p w14:paraId="70EA2E27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62F98142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14:paraId="18E09AD1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7BA01598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Адрес</w:t>
            </w:r>
          </w:p>
          <w:p w14:paraId="476967F9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местонахождения</w:t>
            </w:r>
          </w:p>
          <w:p w14:paraId="31C689C2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289FAA33" w14:textId="6AB9BD29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5881">
              <w:rPr>
                <w:b/>
                <w:bCs/>
                <w:sz w:val="24"/>
                <w:szCs w:val="24"/>
                <w:lang w:eastAsia="en-US"/>
              </w:rPr>
              <w:t xml:space="preserve">Индивидуализирующие характеристики </w:t>
            </w:r>
            <w:r w:rsidR="004C5540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805881">
              <w:rPr>
                <w:b/>
                <w:bCs/>
                <w:sz w:val="24"/>
                <w:szCs w:val="24"/>
                <w:lang w:eastAsia="en-US"/>
              </w:rPr>
              <w:t>имущества</w:t>
            </w:r>
          </w:p>
          <w:p w14:paraId="10512E63" w14:textId="77777777" w:rsidR="00E7724D" w:rsidRPr="00805881" w:rsidRDefault="00E7724D" w:rsidP="0080588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7724D" w:rsidRPr="00D05E8F" w14:paraId="3D736C4D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6EC" w14:textId="77777777" w:rsidR="00E7724D" w:rsidRPr="00E00E8B" w:rsidRDefault="00E7724D" w:rsidP="00535D0B">
            <w:pPr>
              <w:jc w:val="center"/>
              <w:rPr>
                <w:sz w:val="24"/>
                <w:szCs w:val="24"/>
                <w:lang w:eastAsia="en-US"/>
              </w:rPr>
            </w:pPr>
            <w:r w:rsidRPr="00E00E8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CC5" w14:textId="4718A0FE" w:rsidR="00E7724D" w:rsidRPr="00805881" w:rsidRDefault="005A2184" w:rsidP="008058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4E1" w14:textId="7A30D4BB" w:rsidR="00E7724D" w:rsidRPr="00805881" w:rsidRDefault="00597DCA" w:rsidP="008058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Волома, </w:t>
            </w:r>
            <w:r w:rsidR="005A2184">
              <w:rPr>
                <w:sz w:val="24"/>
                <w:szCs w:val="24"/>
                <w:lang w:eastAsia="en-US"/>
              </w:rPr>
              <w:t>восточная окраина поселка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DA8E" w14:textId="591C032B" w:rsidR="00E7724D" w:rsidRPr="00805881" w:rsidRDefault="005A2184" w:rsidP="008058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6 га</w:t>
            </w:r>
          </w:p>
        </w:tc>
      </w:tr>
    </w:tbl>
    <w:p w14:paraId="100EA356" w14:textId="77777777" w:rsidR="00E7724D" w:rsidRDefault="00E7724D"/>
    <w:sectPr w:rsidR="00E7724D" w:rsidSect="0046504B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D2E3D"/>
    <w:multiLevelType w:val="hybridMultilevel"/>
    <w:tmpl w:val="D486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86E"/>
    <w:rsid w:val="0002266E"/>
    <w:rsid w:val="00023EAD"/>
    <w:rsid w:val="00066932"/>
    <w:rsid w:val="00073542"/>
    <w:rsid w:val="000D1CA8"/>
    <w:rsid w:val="001D74B5"/>
    <w:rsid w:val="001E2704"/>
    <w:rsid w:val="001F30A4"/>
    <w:rsid w:val="002059F8"/>
    <w:rsid w:val="00287B37"/>
    <w:rsid w:val="00292205"/>
    <w:rsid w:val="002D1378"/>
    <w:rsid w:val="002D7459"/>
    <w:rsid w:val="00332409"/>
    <w:rsid w:val="00335F29"/>
    <w:rsid w:val="0039008C"/>
    <w:rsid w:val="00392F6A"/>
    <w:rsid w:val="003B1C79"/>
    <w:rsid w:val="003D659D"/>
    <w:rsid w:val="00403807"/>
    <w:rsid w:val="00411EF8"/>
    <w:rsid w:val="00413F2E"/>
    <w:rsid w:val="00455F1B"/>
    <w:rsid w:val="00464D9F"/>
    <w:rsid w:val="0046504B"/>
    <w:rsid w:val="00471025"/>
    <w:rsid w:val="004C5540"/>
    <w:rsid w:val="00526EDA"/>
    <w:rsid w:val="00530F50"/>
    <w:rsid w:val="00532788"/>
    <w:rsid w:val="00535D0B"/>
    <w:rsid w:val="005362C7"/>
    <w:rsid w:val="005749B6"/>
    <w:rsid w:val="00597440"/>
    <w:rsid w:val="00597DCA"/>
    <w:rsid w:val="005A2184"/>
    <w:rsid w:val="005A42B1"/>
    <w:rsid w:val="005C4266"/>
    <w:rsid w:val="005F4230"/>
    <w:rsid w:val="00664C35"/>
    <w:rsid w:val="006673E3"/>
    <w:rsid w:val="006B6FCB"/>
    <w:rsid w:val="007304CB"/>
    <w:rsid w:val="0073601D"/>
    <w:rsid w:val="00805881"/>
    <w:rsid w:val="00872026"/>
    <w:rsid w:val="00872B0C"/>
    <w:rsid w:val="008D2A98"/>
    <w:rsid w:val="008D47D8"/>
    <w:rsid w:val="008D5EC4"/>
    <w:rsid w:val="00925B54"/>
    <w:rsid w:val="0094298B"/>
    <w:rsid w:val="00983FED"/>
    <w:rsid w:val="00995F1E"/>
    <w:rsid w:val="00A32CF8"/>
    <w:rsid w:val="00A35120"/>
    <w:rsid w:val="00A55819"/>
    <w:rsid w:val="00AE0AB1"/>
    <w:rsid w:val="00B154FE"/>
    <w:rsid w:val="00B62ADF"/>
    <w:rsid w:val="00BC0B9A"/>
    <w:rsid w:val="00BD4FE4"/>
    <w:rsid w:val="00C916B2"/>
    <w:rsid w:val="00CA6389"/>
    <w:rsid w:val="00D05E8F"/>
    <w:rsid w:val="00D107C9"/>
    <w:rsid w:val="00D42CE6"/>
    <w:rsid w:val="00D632ED"/>
    <w:rsid w:val="00DB0B0B"/>
    <w:rsid w:val="00E00E8B"/>
    <w:rsid w:val="00E34199"/>
    <w:rsid w:val="00E4386E"/>
    <w:rsid w:val="00E50685"/>
    <w:rsid w:val="00E558A2"/>
    <w:rsid w:val="00E7724D"/>
    <w:rsid w:val="00ED6FD6"/>
    <w:rsid w:val="00F4492C"/>
    <w:rsid w:val="00F46033"/>
    <w:rsid w:val="00F60D8B"/>
    <w:rsid w:val="00FB0C45"/>
    <w:rsid w:val="00FD1735"/>
    <w:rsid w:val="00FF0B50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A080C"/>
  <w15:docId w15:val="{F363ACFF-AB5D-4017-A27C-0EC143FC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38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D74B5"/>
    <w:pPr>
      <w:keepNext/>
      <w:widowControl/>
      <w:overflowPunct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4B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38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4386E"/>
    <w:pPr>
      <w:ind w:left="720"/>
    </w:pPr>
  </w:style>
  <w:style w:type="character" w:styleId="a4">
    <w:name w:val="Hyperlink"/>
    <w:uiPriority w:val="99"/>
    <w:rsid w:val="00535D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D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7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30</cp:revision>
  <cp:lastPrinted>2016-09-15T07:18:00Z</cp:lastPrinted>
  <dcterms:created xsi:type="dcterms:W3CDTF">2015-06-02T12:35:00Z</dcterms:created>
  <dcterms:modified xsi:type="dcterms:W3CDTF">2025-04-01T06:10:00Z</dcterms:modified>
</cp:coreProperties>
</file>