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B3F2" w14:textId="77777777" w:rsidR="00410F06" w:rsidRPr="00410F06" w:rsidRDefault="00410F06" w:rsidP="00410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F06">
        <w:rPr>
          <w:rFonts w:ascii="Times New Roman" w:hAnsi="Times New Roman"/>
          <w:b/>
          <w:sz w:val="24"/>
          <w:szCs w:val="24"/>
        </w:rPr>
        <w:t>РЕСПУБЛИКА  КАРЕЛИЯ</w:t>
      </w:r>
    </w:p>
    <w:p w14:paraId="1F6A4918" w14:textId="77777777" w:rsidR="00410F06" w:rsidRPr="00410F06" w:rsidRDefault="00410F06" w:rsidP="00410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F06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14:paraId="4B82F310" w14:textId="77777777" w:rsidR="00410F06" w:rsidRPr="00410F06" w:rsidRDefault="00410F06" w:rsidP="00410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F06">
        <w:rPr>
          <w:rFonts w:ascii="Times New Roman" w:hAnsi="Times New Roman"/>
          <w:b/>
          <w:sz w:val="24"/>
          <w:szCs w:val="24"/>
        </w:rPr>
        <w:t>«ВОЛОМСКОЕ СЕЛЬСКОЕ ПОСЕЛЕНИЕ»</w:t>
      </w:r>
    </w:p>
    <w:p w14:paraId="79B38261" w14:textId="77777777" w:rsidR="00410F06" w:rsidRPr="00410F06" w:rsidRDefault="00410F06" w:rsidP="00410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F06">
        <w:rPr>
          <w:rFonts w:ascii="Times New Roman" w:hAnsi="Times New Roman"/>
          <w:b/>
          <w:sz w:val="24"/>
          <w:szCs w:val="24"/>
        </w:rPr>
        <w:t>СОВЕТ ВОЛОМСКОГО СЕЛЬСКОГО ПОСЕЛЕНИЯ</w:t>
      </w:r>
    </w:p>
    <w:p w14:paraId="769DADB5" w14:textId="77777777" w:rsidR="00410F06" w:rsidRPr="00410F06" w:rsidRDefault="00410F06" w:rsidP="00410F06">
      <w:pPr>
        <w:rPr>
          <w:rFonts w:ascii="Times New Roman" w:hAnsi="Times New Roman"/>
          <w:b/>
          <w:sz w:val="24"/>
          <w:szCs w:val="24"/>
        </w:rPr>
      </w:pPr>
    </w:p>
    <w:p w14:paraId="1A1DFD4E" w14:textId="77777777" w:rsidR="00410F06" w:rsidRPr="00410F06" w:rsidRDefault="00410F06" w:rsidP="00410F06">
      <w:pPr>
        <w:jc w:val="center"/>
        <w:rPr>
          <w:rFonts w:ascii="Times New Roman" w:hAnsi="Times New Roman"/>
          <w:b/>
          <w:sz w:val="24"/>
          <w:szCs w:val="24"/>
        </w:rPr>
      </w:pPr>
      <w:r w:rsidRPr="00410F06">
        <w:rPr>
          <w:rFonts w:ascii="Times New Roman" w:hAnsi="Times New Roman"/>
          <w:b/>
          <w:sz w:val="24"/>
          <w:szCs w:val="24"/>
        </w:rPr>
        <w:t>РЕШЕНИЕ</w:t>
      </w:r>
    </w:p>
    <w:p w14:paraId="0B8B5941" w14:textId="77777777" w:rsidR="00410F06" w:rsidRPr="00410F06" w:rsidRDefault="00410F06" w:rsidP="00410F0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EBC3C3" w14:textId="0C98975E" w:rsidR="00410F06" w:rsidRPr="00410F06" w:rsidRDefault="002F16E8" w:rsidP="00410F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410F06" w:rsidRPr="00410F06">
        <w:rPr>
          <w:rFonts w:ascii="Times New Roman" w:hAnsi="Times New Roman"/>
          <w:bCs/>
          <w:sz w:val="24"/>
          <w:szCs w:val="24"/>
        </w:rPr>
        <w:t xml:space="preserve"> сессии 5 созыва</w:t>
      </w:r>
    </w:p>
    <w:p w14:paraId="1EC2160A" w14:textId="2CA1BEF0" w:rsidR="00410F06" w:rsidRPr="00410F06" w:rsidRDefault="00410F06" w:rsidP="00410F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F06">
        <w:rPr>
          <w:rFonts w:ascii="Times New Roman" w:hAnsi="Times New Roman"/>
          <w:bCs/>
          <w:sz w:val="24"/>
          <w:szCs w:val="24"/>
        </w:rPr>
        <w:t xml:space="preserve">от </w:t>
      </w:r>
      <w:r w:rsidR="002F16E8">
        <w:rPr>
          <w:rFonts w:ascii="Times New Roman" w:hAnsi="Times New Roman"/>
          <w:bCs/>
          <w:sz w:val="24"/>
          <w:szCs w:val="24"/>
        </w:rPr>
        <w:t>31 марта</w:t>
      </w:r>
      <w:r w:rsidRPr="00410F06">
        <w:rPr>
          <w:rFonts w:ascii="Times New Roman" w:hAnsi="Times New Roman"/>
          <w:bCs/>
          <w:sz w:val="24"/>
          <w:szCs w:val="24"/>
        </w:rPr>
        <w:t xml:space="preserve"> 2025 года</w:t>
      </w:r>
      <w:r w:rsidRPr="00410F06">
        <w:rPr>
          <w:rFonts w:ascii="Times New Roman" w:hAnsi="Times New Roman"/>
          <w:bCs/>
          <w:sz w:val="24"/>
          <w:szCs w:val="24"/>
        </w:rPr>
        <w:tab/>
      </w:r>
      <w:r w:rsidRPr="00410F06">
        <w:rPr>
          <w:rFonts w:ascii="Times New Roman" w:hAnsi="Times New Roman"/>
          <w:bCs/>
          <w:sz w:val="24"/>
          <w:szCs w:val="24"/>
        </w:rPr>
        <w:tab/>
      </w:r>
      <w:r w:rsidRPr="00410F06">
        <w:rPr>
          <w:rFonts w:ascii="Times New Roman" w:hAnsi="Times New Roman"/>
          <w:bCs/>
          <w:sz w:val="24"/>
          <w:szCs w:val="24"/>
        </w:rPr>
        <w:tab/>
      </w:r>
      <w:r w:rsidRPr="00410F06">
        <w:rPr>
          <w:rFonts w:ascii="Times New Roman" w:hAnsi="Times New Roman"/>
          <w:bCs/>
          <w:sz w:val="24"/>
          <w:szCs w:val="24"/>
        </w:rPr>
        <w:tab/>
      </w:r>
      <w:r w:rsidRPr="00410F06">
        <w:rPr>
          <w:rFonts w:ascii="Times New Roman" w:hAnsi="Times New Roman"/>
          <w:bCs/>
          <w:sz w:val="24"/>
          <w:szCs w:val="24"/>
        </w:rPr>
        <w:tab/>
      </w:r>
      <w:r w:rsidRPr="00410F06">
        <w:rPr>
          <w:rFonts w:ascii="Times New Roman" w:hAnsi="Times New Roman"/>
          <w:bCs/>
          <w:sz w:val="24"/>
          <w:szCs w:val="24"/>
        </w:rPr>
        <w:tab/>
      </w:r>
      <w:r w:rsidRPr="00410F06">
        <w:rPr>
          <w:rFonts w:ascii="Times New Roman" w:hAnsi="Times New Roman"/>
          <w:bCs/>
          <w:sz w:val="24"/>
          <w:szCs w:val="24"/>
        </w:rPr>
        <w:tab/>
      </w:r>
      <w:r w:rsidRPr="00410F06">
        <w:rPr>
          <w:rFonts w:ascii="Times New Roman" w:hAnsi="Times New Roman"/>
          <w:bCs/>
          <w:sz w:val="24"/>
          <w:szCs w:val="24"/>
        </w:rPr>
        <w:tab/>
      </w:r>
      <w:r w:rsidRPr="00410F06">
        <w:rPr>
          <w:rFonts w:ascii="Times New Roman" w:hAnsi="Times New Roman"/>
          <w:bCs/>
          <w:sz w:val="24"/>
          <w:szCs w:val="24"/>
        </w:rPr>
        <w:tab/>
        <w:t xml:space="preserve">№ </w:t>
      </w:r>
      <w:r w:rsidR="00A17156">
        <w:rPr>
          <w:rFonts w:ascii="Times New Roman" w:hAnsi="Times New Roman"/>
          <w:bCs/>
          <w:sz w:val="24"/>
          <w:szCs w:val="24"/>
        </w:rPr>
        <w:t>61</w:t>
      </w:r>
      <w:bookmarkStart w:id="0" w:name="_GoBack"/>
      <w:bookmarkEnd w:id="0"/>
    </w:p>
    <w:p w14:paraId="334FC21B" w14:textId="7BA8E365" w:rsidR="00D12DCF" w:rsidRDefault="00D12DCF" w:rsidP="007902AE">
      <w:pPr>
        <w:spacing w:after="0"/>
        <w:rPr>
          <w:rFonts w:ascii="Times New Roman" w:hAnsi="Times New Roman"/>
          <w:sz w:val="24"/>
          <w:szCs w:val="24"/>
        </w:rPr>
      </w:pPr>
    </w:p>
    <w:p w14:paraId="192882AB" w14:textId="77777777" w:rsidR="00DD4693" w:rsidRPr="00410F06" w:rsidRDefault="00DD4693" w:rsidP="007902AE">
      <w:pPr>
        <w:spacing w:after="0"/>
        <w:rPr>
          <w:rFonts w:ascii="Times New Roman" w:hAnsi="Times New Roman"/>
          <w:sz w:val="24"/>
          <w:szCs w:val="24"/>
        </w:rPr>
      </w:pPr>
    </w:p>
    <w:p w14:paraId="2DDAEBDC" w14:textId="77777777" w:rsidR="00DD4693" w:rsidRPr="001134BB" w:rsidRDefault="00DD4693" w:rsidP="00DD4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34BB">
        <w:rPr>
          <w:rFonts w:ascii="Times New Roman" w:hAnsi="Times New Roman"/>
          <w:b/>
          <w:sz w:val="24"/>
          <w:szCs w:val="24"/>
        </w:rPr>
        <w:t>О согласии на преобразование всех поселений, входящих в состав</w:t>
      </w:r>
    </w:p>
    <w:p w14:paraId="42972CDD" w14:textId="51566D38" w:rsidR="00DD4693" w:rsidRPr="001134BB" w:rsidRDefault="00DD4693" w:rsidP="00DD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4BB">
        <w:rPr>
          <w:rFonts w:ascii="Times New Roman" w:hAnsi="Times New Roman"/>
          <w:b/>
          <w:sz w:val="24"/>
          <w:szCs w:val="24"/>
        </w:rPr>
        <w:t>Муезерского муниципального района Республики Карелия,</w:t>
      </w:r>
    </w:p>
    <w:p w14:paraId="3CA1013D" w14:textId="55B43A79" w:rsidR="00DD4693" w:rsidRPr="001134BB" w:rsidRDefault="00DD4693" w:rsidP="00DD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4BB">
        <w:rPr>
          <w:rFonts w:ascii="Times New Roman" w:hAnsi="Times New Roman"/>
          <w:b/>
          <w:sz w:val="24"/>
          <w:szCs w:val="24"/>
        </w:rPr>
        <w:t>путем их объединения с наделением вновь образованного</w:t>
      </w:r>
    </w:p>
    <w:p w14:paraId="07B94AAB" w14:textId="77777777" w:rsidR="00DD4693" w:rsidRPr="001134BB" w:rsidRDefault="00DD4693" w:rsidP="00DD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4BB">
        <w:rPr>
          <w:rFonts w:ascii="Times New Roman" w:hAnsi="Times New Roman"/>
          <w:b/>
          <w:sz w:val="24"/>
          <w:szCs w:val="24"/>
        </w:rPr>
        <w:t>муниципального образования статусом муниципального округа</w:t>
      </w:r>
    </w:p>
    <w:p w14:paraId="6A723CDD" w14:textId="77777777" w:rsidR="00DD4693" w:rsidRPr="00DD4693" w:rsidRDefault="00DD4693" w:rsidP="00DD469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34BB">
        <w:rPr>
          <w:rFonts w:ascii="Times New Roman" w:hAnsi="Times New Roman"/>
          <w:b/>
          <w:sz w:val="24"/>
          <w:szCs w:val="24"/>
        </w:rPr>
        <w:t>с административным центром в пгт.Муезерский</w:t>
      </w:r>
    </w:p>
    <w:p w14:paraId="3B95D3B6" w14:textId="77777777" w:rsidR="00DD4693" w:rsidRDefault="00DD4693" w:rsidP="00DD46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6F06E8" w14:textId="7E1345DD" w:rsidR="00410F06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частями 2 и 3.1-1 статьи 13 Федерального закона от 06.10.2003г. №131-ФЗ «Об общих принципах организации местного самоуправления в Российской Федерации», Уставом Воломского сельского поселения, рассмотрев протокол публичных слушаний от 05.03.2025 года и результаты публичных слушаний от 05.03.2025 года по вопросу «О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округа», состоявшихся на территории </w:t>
      </w:r>
      <w:r w:rsidR="00D809C9">
        <w:rPr>
          <w:rFonts w:ascii="Times New Roman" w:hAnsi="Times New Roman"/>
          <w:sz w:val="24"/>
          <w:szCs w:val="24"/>
        </w:rPr>
        <w:t>Воломского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поселения,</w:t>
      </w:r>
    </w:p>
    <w:p w14:paraId="5075C6BF" w14:textId="77777777" w:rsidR="00DD4693" w:rsidRDefault="00DD4693" w:rsidP="00410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4B4B76" w14:textId="74A3F187" w:rsidR="00D07F7D" w:rsidRDefault="007902AE" w:rsidP="00410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0F06">
        <w:rPr>
          <w:rFonts w:ascii="Times New Roman" w:hAnsi="Times New Roman"/>
          <w:sz w:val="24"/>
          <w:szCs w:val="24"/>
        </w:rPr>
        <w:t xml:space="preserve">Совет </w:t>
      </w:r>
      <w:r w:rsidR="00410F06">
        <w:rPr>
          <w:rFonts w:ascii="Times New Roman" w:hAnsi="Times New Roman"/>
          <w:sz w:val="24"/>
          <w:szCs w:val="24"/>
        </w:rPr>
        <w:t>Воломского сельского</w:t>
      </w:r>
      <w:r w:rsidR="00CE1FD9" w:rsidRPr="00410F06">
        <w:rPr>
          <w:rFonts w:ascii="Times New Roman" w:hAnsi="Times New Roman"/>
          <w:sz w:val="24"/>
          <w:szCs w:val="24"/>
        </w:rPr>
        <w:t xml:space="preserve"> поселения РЕШИЛ:</w:t>
      </w:r>
    </w:p>
    <w:p w14:paraId="5E9AA15C" w14:textId="79094B8A" w:rsidR="00DD4693" w:rsidRPr="00DD4693" w:rsidRDefault="00DD4693" w:rsidP="00DD4693">
      <w:pPr>
        <w:spacing w:after="0"/>
        <w:rPr>
          <w:rFonts w:ascii="Times New Roman" w:hAnsi="Times New Roman"/>
          <w:sz w:val="24"/>
          <w:szCs w:val="24"/>
        </w:rPr>
      </w:pPr>
    </w:p>
    <w:p w14:paraId="0F4D785D" w14:textId="4CEC7CBC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Согласовать преобразование всех поселений, входящих в состав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пгт.Муезерский.</w:t>
      </w:r>
    </w:p>
    <w:p w14:paraId="277A1A28" w14:textId="77777777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3FB85A" w14:textId="124A2C8D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Обратиться </w:t>
      </w:r>
      <w:r>
        <w:rPr>
          <w:rFonts w:ascii="Times New Roman" w:hAnsi="Times New Roman"/>
          <w:color w:val="000000"/>
          <w:sz w:val="24"/>
          <w:szCs w:val="24"/>
        </w:rPr>
        <w:t>к Главе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Муезерского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Республики Карелия с предложением внести в Законодательное Собрание Республики Карелия в порядке законодательной инициативы проект закона Республики Карелия </w:t>
      </w:r>
      <w:r>
        <w:rPr>
          <w:rFonts w:ascii="Times New Roman" w:hAnsi="Times New Roman"/>
          <w:sz w:val="24"/>
          <w:szCs w:val="24"/>
        </w:rPr>
        <w:t>«О преобразовании муниципальных образований, входящих в состав Муезерского муниципального района Республики Карелия, путем объединения поселений и создании вновь образованного муниципального образования с наделением его статусом муниципального округа с административным центром в пгт.Муезерский и внесении изменений в отдельные законы Республики Карелия».</w:t>
      </w:r>
    </w:p>
    <w:p w14:paraId="429BE3A8" w14:textId="77777777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CA0FC2" w14:textId="717973FA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Направить настоящее решение в Совет депутатов Муезерского муниципального </w:t>
      </w:r>
      <w:r w:rsidRPr="00DD4693">
        <w:rPr>
          <w:rFonts w:ascii="Times New Roman" w:hAnsi="Times New Roman"/>
          <w:sz w:val="24"/>
          <w:szCs w:val="24"/>
        </w:rPr>
        <w:t>района Республики Карелия и в представительные органы всех поселений, входящих в состав Муезерского муниципального района Республики Карелия.</w:t>
      </w:r>
    </w:p>
    <w:p w14:paraId="5B6336C1" w14:textId="77777777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4EDFCC" w14:textId="08386A8D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80A23">
        <w:rPr>
          <w:rFonts w:ascii="Times New Roman" w:hAnsi="Times New Roman"/>
          <w:sz w:val="24"/>
        </w:rPr>
        <w:t xml:space="preserve">Опубликовать (обнародовать) настоящее решение в газете «Муезерсклес» и </w:t>
      </w:r>
      <w:r>
        <w:rPr>
          <w:rFonts w:ascii="Times New Roman" w:hAnsi="Times New Roman"/>
          <w:sz w:val="24"/>
        </w:rPr>
        <w:t xml:space="preserve">разместить </w:t>
      </w:r>
      <w:r w:rsidRPr="00280A23">
        <w:rPr>
          <w:rFonts w:ascii="Times New Roman" w:hAnsi="Times New Roman"/>
          <w:bCs/>
          <w:sz w:val="24"/>
          <w:szCs w:val="24"/>
        </w:rPr>
        <w:t xml:space="preserve">на официальном сайте Муезерского муниципального района с адресом доступа: </w:t>
      </w:r>
      <w:hyperlink r:id="rId6" w:history="1">
        <w:r w:rsidRPr="00280A23">
          <w:rPr>
            <w:rStyle w:val="ab"/>
            <w:rFonts w:ascii="Times New Roman" w:hAnsi="Times New Roman"/>
            <w:bCs/>
            <w:sz w:val="24"/>
            <w:szCs w:val="24"/>
          </w:rPr>
          <w:t>www.muezersky.ru</w:t>
        </w:r>
      </w:hyperlink>
      <w:r w:rsidRPr="00280A2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80A23">
        <w:rPr>
          <w:rFonts w:ascii="Times New Roman" w:hAnsi="Times New Roman"/>
          <w:bCs/>
          <w:sz w:val="24"/>
          <w:szCs w:val="24"/>
        </w:rPr>
        <w:t>(стран</w:t>
      </w:r>
      <w:r>
        <w:rPr>
          <w:rFonts w:ascii="Times New Roman" w:hAnsi="Times New Roman"/>
          <w:bCs/>
          <w:sz w:val="24"/>
          <w:szCs w:val="24"/>
        </w:rPr>
        <w:t>и</w:t>
      </w:r>
      <w:r w:rsidRPr="00280A23">
        <w:rPr>
          <w:rFonts w:ascii="Times New Roman" w:hAnsi="Times New Roman"/>
          <w:bCs/>
          <w:sz w:val="24"/>
          <w:szCs w:val="24"/>
        </w:rPr>
        <w:t>ца Воломского сельского поселения).</w:t>
      </w:r>
    </w:p>
    <w:p w14:paraId="775C4DEE" w14:textId="77777777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057AAC" w14:textId="6B56141F" w:rsidR="00DD4693" w:rsidRDefault="00DD4693" w:rsidP="00DD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Настоящее решение вступает в силу со дня его официального опубликования. </w:t>
      </w:r>
    </w:p>
    <w:p w14:paraId="7BCE1172" w14:textId="6B12CA51" w:rsidR="00D07F7D" w:rsidRPr="00410F06" w:rsidRDefault="00D07F7D" w:rsidP="00DD46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B6EA99" w14:textId="77777777" w:rsidR="00410F06" w:rsidRPr="00410F06" w:rsidRDefault="00410F06" w:rsidP="00410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F0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3752CB85" w14:textId="77777777" w:rsidR="00410F06" w:rsidRPr="00410F06" w:rsidRDefault="00410F06" w:rsidP="00410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F06">
        <w:rPr>
          <w:rFonts w:ascii="Times New Roman" w:hAnsi="Times New Roman"/>
          <w:sz w:val="24"/>
          <w:szCs w:val="24"/>
        </w:rPr>
        <w:t>Воломского сельского поселения</w:t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  <w:t>О.В.Власова</w:t>
      </w:r>
    </w:p>
    <w:p w14:paraId="7E568248" w14:textId="77777777" w:rsidR="00410F06" w:rsidRPr="00410F06" w:rsidRDefault="00410F06" w:rsidP="00410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1039C" w14:textId="77777777" w:rsidR="00410F06" w:rsidRPr="00410F06" w:rsidRDefault="00410F06" w:rsidP="00410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F06">
        <w:rPr>
          <w:rFonts w:ascii="Times New Roman" w:hAnsi="Times New Roman"/>
          <w:sz w:val="24"/>
          <w:szCs w:val="24"/>
        </w:rPr>
        <w:t>Глава Воломского сельского поселения</w:t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</w:r>
      <w:r w:rsidRPr="00410F06">
        <w:rPr>
          <w:rFonts w:ascii="Times New Roman" w:hAnsi="Times New Roman"/>
          <w:sz w:val="24"/>
          <w:szCs w:val="24"/>
        </w:rPr>
        <w:tab/>
        <w:t>С.А.Андреев</w:t>
      </w:r>
    </w:p>
    <w:p w14:paraId="2839E3C3" w14:textId="77777777" w:rsidR="00410F06" w:rsidRPr="00410F06" w:rsidRDefault="00410F06" w:rsidP="0041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10F06" w:rsidRPr="00410F06" w:rsidSect="00410F06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74EB" w14:textId="77777777" w:rsidR="005B60F3" w:rsidRDefault="005B60F3" w:rsidP="0096309D">
      <w:pPr>
        <w:spacing w:after="0" w:line="240" w:lineRule="auto"/>
      </w:pPr>
      <w:r>
        <w:separator/>
      </w:r>
    </w:p>
  </w:endnote>
  <w:endnote w:type="continuationSeparator" w:id="0">
    <w:p w14:paraId="1F3BBC74" w14:textId="77777777" w:rsidR="005B60F3" w:rsidRDefault="005B60F3" w:rsidP="0096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ED06" w14:textId="77777777" w:rsidR="005B60F3" w:rsidRDefault="005B60F3" w:rsidP="0096309D">
      <w:pPr>
        <w:spacing w:after="0" w:line="240" w:lineRule="auto"/>
      </w:pPr>
      <w:r>
        <w:separator/>
      </w:r>
    </w:p>
  </w:footnote>
  <w:footnote w:type="continuationSeparator" w:id="0">
    <w:p w14:paraId="31239835" w14:textId="77777777" w:rsidR="005B60F3" w:rsidRDefault="005B60F3" w:rsidP="0096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007D" w14:textId="77777777" w:rsidR="00D07F7D" w:rsidRDefault="00D07F7D" w:rsidP="00D24EE5">
    <w:pPr>
      <w:pStyle w:val="a5"/>
    </w:pPr>
  </w:p>
  <w:p w14:paraId="6D887AB9" w14:textId="77777777" w:rsidR="00D07F7D" w:rsidRPr="00D24EE5" w:rsidRDefault="00D07F7D" w:rsidP="00D24E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12E"/>
    <w:rsid w:val="00005752"/>
    <w:rsid w:val="000454BC"/>
    <w:rsid w:val="000844B5"/>
    <w:rsid w:val="0009042B"/>
    <w:rsid w:val="000B1036"/>
    <w:rsid w:val="0011092E"/>
    <w:rsid w:val="00111EB4"/>
    <w:rsid w:val="001134BB"/>
    <w:rsid w:val="00121296"/>
    <w:rsid w:val="00170D07"/>
    <w:rsid w:val="001A5970"/>
    <w:rsid w:val="001C73B7"/>
    <w:rsid w:val="00213FB7"/>
    <w:rsid w:val="00220B00"/>
    <w:rsid w:val="002326FA"/>
    <w:rsid w:val="00234796"/>
    <w:rsid w:val="00253510"/>
    <w:rsid w:val="002621A5"/>
    <w:rsid w:val="00286A9C"/>
    <w:rsid w:val="002A4166"/>
    <w:rsid w:val="002C5794"/>
    <w:rsid w:val="002E5533"/>
    <w:rsid w:val="002F16E8"/>
    <w:rsid w:val="0030676C"/>
    <w:rsid w:val="00387EFA"/>
    <w:rsid w:val="003A524A"/>
    <w:rsid w:val="003B7EB1"/>
    <w:rsid w:val="003C5A75"/>
    <w:rsid w:val="003E1AC7"/>
    <w:rsid w:val="00410F06"/>
    <w:rsid w:val="00497B66"/>
    <w:rsid w:val="004B0EC0"/>
    <w:rsid w:val="004B6CED"/>
    <w:rsid w:val="004D28F0"/>
    <w:rsid w:val="0050437E"/>
    <w:rsid w:val="00532C6B"/>
    <w:rsid w:val="005A0FDE"/>
    <w:rsid w:val="005B60F3"/>
    <w:rsid w:val="005E2BD8"/>
    <w:rsid w:val="005E3149"/>
    <w:rsid w:val="006045F2"/>
    <w:rsid w:val="00612ADB"/>
    <w:rsid w:val="00617BB5"/>
    <w:rsid w:val="00641EDD"/>
    <w:rsid w:val="00642146"/>
    <w:rsid w:val="006470F0"/>
    <w:rsid w:val="006806DB"/>
    <w:rsid w:val="00692FEE"/>
    <w:rsid w:val="00693DC3"/>
    <w:rsid w:val="00697C07"/>
    <w:rsid w:val="006C0E9B"/>
    <w:rsid w:val="006C5C2F"/>
    <w:rsid w:val="006D6686"/>
    <w:rsid w:val="00733644"/>
    <w:rsid w:val="00747F70"/>
    <w:rsid w:val="00753B82"/>
    <w:rsid w:val="00774F41"/>
    <w:rsid w:val="007902AE"/>
    <w:rsid w:val="008062DC"/>
    <w:rsid w:val="008200AF"/>
    <w:rsid w:val="00841170"/>
    <w:rsid w:val="0084212E"/>
    <w:rsid w:val="00891535"/>
    <w:rsid w:val="008A57B3"/>
    <w:rsid w:val="008B508D"/>
    <w:rsid w:val="008E1DA3"/>
    <w:rsid w:val="00905EC1"/>
    <w:rsid w:val="00923A71"/>
    <w:rsid w:val="00937B5C"/>
    <w:rsid w:val="0096309D"/>
    <w:rsid w:val="00963D5A"/>
    <w:rsid w:val="00975D39"/>
    <w:rsid w:val="00981004"/>
    <w:rsid w:val="009B139A"/>
    <w:rsid w:val="009D2981"/>
    <w:rsid w:val="00A07CFF"/>
    <w:rsid w:val="00A17156"/>
    <w:rsid w:val="00A173ED"/>
    <w:rsid w:val="00A46AFB"/>
    <w:rsid w:val="00A50C11"/>
    <w:rsid w:val="00AC23EE"/>
    <w:rsid w:val="00AE753F"/>
    <w:rsid w:val="00AF2095"/>
    <w:rsid w:val="00B00CCB"/>
    <w:rsid w:val="00B34D42"/>
    <w:rsid w:val="00BB6A9C"/>
    <w:rsid w:val="00BC52DE"/>
    <w:rsid w:val="00C65E24"/>
    <w:rsid w:val="00CC1ADC"/>
    <w:rsid w:val="00CC6D8F"/>
    <w:rsid w:val="00CD7120"/>
    <w:rsid w:val="00CE1FD9"/>
    <w:rsid w:val="00D04586"/>
    <w:rsid w:val="00D07402"/>
    <w:rsid w:val="00D07F7D"/>
    <w:rsid w:val="00D12DCF"/>
    <w:rsid w:val="00D14C6E"/>
    <w:rsid w:val="00D24EE5"/>
    <w:rsid w:val="00D321DD"/>
    <w:rsid w:val="00D44E76"/>
    <w:rsid w:val="00D72A7D"/>
    <w:rsid w:val="00D809C9"/>
    <w:rsid w:val="00DA1DF0"/>
    <w:rsid w:val="00DB3C7F"/>
    <w:rsid w:val="00DC2F51"/>
    <w:rsid w:val="00DD3B9E"/>
    <w:rsid w:val="00DD4693"/>
    <w:rsid w:val="00E0217F"/>
    <w:rsid w:val="00E642B1"/>
    <w:rsid w:val="00EA67ED"/>
    <w:rsid w:val="00ED3642"/>
    <w:rsid w:val="00F05FC0"/>
    <w:rsid w:val="00F415F0"/>
    <w:rsid w:val="00F90E94"/>
    <w:rsid w:val="00FB491F"/>
    <w:rsid w:val="00FC690F"/>
    <w:rsid w:val="00FD0D0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91753"/>
  <w15:docId w15:val="{05F30F97-FE0C-472F-9A9D-9D3B882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15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91535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309D"/>
    <w:rPr>
      <w:rFonts w:cs="Times New Roman"/>
    </w:rPr>
  </w:style>
  <w:style w:type="paragraph" w:styleId="a7">
    <w:name w:val="footer"/>
    <w:basedOn w:val="a"/>
    <w:link w:val="a8"/>
    <w:uiPriority w:val="99"/>
    <w:rsid w:val="0096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309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2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4EE5"/>
    <w:rPr>
      <w:rFonts w:ascii="Segoe UI" w:hAnsi="Segoe UI" w:cs="Segoe UI"/>
      <w:sz w:val="18"/>
      <w:szCs w:val="18"/>
      <w:lang w:eastAsia="en-US"/>
    </w:rPr>
  </w:style>
  <w:style w:type="character" w:styleId="ab">
    <w:name w:val="Hyperlink"/>
    <w:basedOn w:val="a0"/>
    <w:uiPriority w:val="99"/>
    <w:semiHidden/>
    <w:unhideWhenUsed/>
    <w:rsid w:val="00DD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cp:lastPrinted>2020-11-10T12:35:00Z</cp:lastPrinted>
  <dcterms:created xsi:type="dcterms:W3CDTF">2021-12-02T09:29:00Z</dcterms:created>
  <dcterms:modified xsi:type="dcterms:W3CDTF">2025-03-31T17:11:00Z</dcterms:modified>
</cp:coreProperties>
</file>