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25" w:rsidRDefault="00B46B25" w:rsidP="00B46B25">
      <w:pPr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</w:p>
    <w:p w:rsidR="00B46B25" w:rsidRDefault="00B46B25" w:rsidP="00B46B25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B46B25" w:rsidRDefault="00B46B25" w:rsidP="00B46B25">
      <w:pPr>
        <w:jc w:val="center"/>
        <w:rPr>
          <w:b/>
        </w:rPr>
      </w:pPr>
      <w:r>
        <w:rPr>
          <w:b/>
        </w:rPr>
        <w:t>«ПЕНИНГСКОЕ СЕЛЬСКОЕ ПОСЕЛЕНИЕ»</w:t>
      </w:r>
    </w:p>
    <w:p w:rsidR="00B46B25" w:rsidRDefault="00B46B25" w:rsidP="00B46B25">
      <w:pPr>
        <w:jc w:val="center"/>
        <w:rPr>
          <w:b/>
        </w:rPr>
      </w:pPr>
      <w:r>
        <w:rPr>
          <w:b/>
        </w:rPr>
        <w:t>СОВЕТ ПЕНИНГСКОГО СЕЛЬСКОГО ПОСЕЛЕНИЯ</w:t>
      </w:r>
    </w:p>
    <w:p w:rsidR="00B46B25" w:rsidRDefault="00B46B25" w:rsidP="00B46B25">
      <w:pPr>
        <w:jc w:val="center"/>
        <w:rPr>
          <w:b/>
        </w:rPr>
      </w:pPr>
    </w:p>
    <w:p w:rsidR="00165442" w:rsidRDefault="00165442" w:rsidP="00B46B25">
      <w:pPr>
        <w:jc w:val="center"/>
        <w:rPr>
          <w:b/>
        </w:rPr>
      </w:pPr>
    </w:p>
    <w:p w:rsidR="00165442" w:rsidRDefault="00165442" w:rsidP="00B46B25">
      <w:pPr>
        <w:jc w:val="center"/>
        <w:rPr>
          <w:b/>
        </w:rPr>
      </w:pPr>
    </w:p>
    <w:p w:rsidR="00B46B25" w:rsidRDefault="00B46B25" w:rsidP="00B46B25">
      <w:pPr>
        <w:jc w:val="center"/>
        <w:rPr>
          <w:b/>
          <w:sz w:val="28"/>
          <w:szCs w:val="28"/>
        </w:rPr>
      </w:pPr>
      <w:r>
        <w:rPr>
          <w:b/>
        </w:rPr>
        <w:t>РЕШЕНИЕ</w:t>
      </w:r>
    </w:p>
    <w:p w:rsidR="00B46B25" w:rsidRDefault="00B46B25" w:rsidP="00B46B25">
      <w:pPr>
        <w:rPr>
          <w:b/>
          <w:sz w:val="28"/>
          <w:szCs w:val="28"/>
        </w:rPr>
      </w:pPr>
    </w:p>
    <w:p w:rsidR="00B46B25" w:rsidRDefault="00D24482" w:rsidP="00B46B25">
      <w:pPr>
        <w:rPr>
          <w:b/>
        </w:rPr>
      </w:pPr>
      <w:r>
        <w:rPr>
          <w:b/>
        </w:rPr>
        <w:t>20</w:t>
      </w:r>
      <w:r w:rsidR="00B46B25">
        <w:rPr>
          <w:b/>
        </w:rPr>
        <w:t xml:space="preserve"> сессии 5 созыва</w:t>
      </w:r>
    </w:p>
    <w:p w:rsidR="007D24FD" w:rsidRDefault="007D24FD" w:rsidP="00B46B25">
      <w:pPr>
        <w:rPr>
          <w:b/>
        </w:rPr>
      </w:pPr>
    </w:p>
    <w:p w:rsidR="00B46B25" w:rsidRPr="00B46B25" w:rsidRDefault="00D24482" w:rsidP="00B46B25">
      <w:pPr>
        <w:rPr>
          <w:b/>
        </w:rPr>
      </w:pPr>
      <w:r>
        <w:rPr>
          <w:b/>
        </w:rPr>
        <w:t>от 30 июня 2025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40</w:t>
      </w:r>
    </w:p>
    <w:p w:rsidR="00B46B25" w:rsidRDefault="00B46B25" w:rsidP="00B46B25">
      <w:pPr>
        <w:jc w:val="center"/>
        <w:rPr>
          <w:b/>
        </w:rPr>
      </w:pPr>
    </w:p>
    <w:p w:rsidR="00B46B25" w:rsidRDefault="00B46B25" w:rsidP="00B46B25"/>
    <w:p w:rsidR="00B46B25" w:rsidRDefault="00B46B25" w:rsidP="00B46B25">
      <w:pPr>
        <w:rPr>
          <w:b/>
        </w:rPr>
      </w:pPr>
    </w:p>
    <w:p w:rsidR="00D24482" w:rsidRDefault="00D24482" w:rsidP="007D24FD">
      <w:pPr>
        <w:outlineLvl w:val="0"/>
        <w:rPr>
          <w:b/>
        </w:rPr>
      </w:pPr>
      <w:r>
        <w:rPr>
          <w:b/>
        </w:rPr>
        <w:t xml:space="preserve">О внесении изменений в </w:t>
      </w:r>
    </w:p>
    <w:p w:rsidR="007D24FD" w:rsidRDefault="00D24482" w:rsidP="007D24FD">
      <w:pPr>
        <w:outlineLvl w:val="0"/>
        <w:rPr>
          <w:b/>
        </w:rPr>
      </w:pPr>
      <w:r>
        <w:rPr>
          <w:b/>
        </w:rPr>
        <w:t xml:space="preserve">Решение № 35 от 31.03.2025 г. </w:t>
      </w:r>
      <w:r w:rsidR="007D24FD" w:rsidRPr="00F07074">
        <w:rPr>
          <w:b/>
        </w:rPr>
        <w:tab/>
      </w:r>
      <w:r w:rsidR="007D24FD" w:rsidRPr="00F07074">
        <w:rPr>
          <w:b/>
        </w:rPr>
        <w:tab/>
      </w:r>
    </w:p>
    <w:p w:rsidR="007D24FD" w:rsidRDefault="007D24FD" w:rsidP="007D24FD">
      <w:pPr>
        <w:rPr>
          <w:b/>
        </w:rPr>
      </w:pPr>
    </w:p>
    <w:p w:rsidR="007D24FD" w:rsidRDefault="007D24FD" w:rsidP="007D24FD">
      <w:pPr>
        <w:rPr>
          <w:b/>
        </w:rPr>
      </w:pPr>
    </w:p>
    <w:p w:rsidR="00204221" w:rsidRDefault="00204221" w:rsidP="007D24FD">
      <w:pPr>
        <w:rPr>
          <w:b/>
        </w:rPr>
      </w:pPr>
    </w:p>
    <w:p w:rsidR="00D51690" w:rsidRDefault="009B5602" w:rsidP="004F4E67">
      <w:pPr>
        <w:tabs>
          <w:tab w:val="left" w:pos="567"/>
        </w:tabs>
      </w:pPr>
      <w:r>
        <w:tab/>
      </w:r>
      <w:r w:rsidR="00BD3CB2">
        <w:t xml:space="preserve">Настоящим решением вносятся изменения в решение </w:t>
      </w:r>
      <w:r w:rsidR="00BD3CB2" w:rsidRPr="00D51690">
        <w:t xml:space="preserve">«Об утверждении Положения о земельном налогообложении на </w:t>
      </w:r>
      <w:r w:rsidR="004F4E67" w:rsidRPr="00D51690">
        <w:t xml:space="preserve">территории </w:t>
      </w:r>
      <w:proofErr w:type="spellStart"/>
      <w:r w:rsidR="004F4E67" w:rsidRPr="00D51690">
        <w:t>Пенингского</w:t>
      </w:r>
      <w:proofErr w:type="spellEnd"/>
      <w:r w:rsidR="00BD3CB2" w:rsidRPr="00D51690">
        <w:t xml:space="preserve"> сельского поселения», утвержденный решением Совета </w:t>
      </w:r>
      <w:proofErr w:type="spellStart"/>
      <w:r w:rsidR="00BD3CB2" w:rsidRPr="00D51690">
        <w:t>Пенингского</w:t>
      </w:r>
      <w:proofErr w:type="spellEnd"/>
      <w:r w:rsidR="00BD3CB2" w:rsidRPr="00D51690">
        <w:t xml:space="preserve"> сельского </w:t>
      </w:r>
      <w:r w:rsidR="004F4E67" w:rsidRPr="00D51690">
        <w:t>поселения №</w:t>
      </w:r>
      <w:r w:rsidR="00BD3CB2" w:rsidRPr="00D51690">
        <w:t xml:space="preserve"> 35 от 31.03.2025 г.</w:t>
      </w:r>
      <w:r w:rsidR="004F4E67" w:rsidRPr="00D51690">
        <w:t xml:space="preserve"> </w:t>
      </w:r>
    </w:p>
    <w:p w:rsidR="00204221" w:rsidRPr="00204221" w:rsidRDefault="00204221" w:rsidP="004F4E67">
      <w:pPr>
        <w:tabs>
          <w:tab w:val="left" w:pos="567"/>
        </w:tabs>
        <w:rPr>
          <w:sz w:val="16"/>
          <w:szCs w:val="16"/>
        </w:rPr>
      </w:pPr>
    </w:p>
    <w:p w:rsidR="00BD3CB2" w:rsidRDefault="004F4E67" w:rsidP="004F4E67">
      <w:pPr>
        <w:tabs>
          <w:tab w:val="left" w:pos="567"/>
        </w:tabs>
      </w:pPr>
      <w:r w:rsidRPr="00D51690">
        <w:t>В абзаце седьмом пункта 5 указанного НПА в решении о признании его утратившим</w:t>
      </w:r>
      <w:r>
        <w:t xml:space="preserve"> силу допущена ошибка в дате: 26.11.2024 г.</w:t>
      </w:r>
    </w:p>
    <w:p w:rsidR="004F4E67" w:rsidRDefault="004F4E67" w:rsidP="004F4E67">
      <w:pPr>
        <w:tabs>
          <w:tab w:val="left" w:pos="567"/>
        </w:tabs>
      </w:pPr>
      <w:r>
        <w:t>Настоящим решением ошибка исправляется, и датой признания утратившим силу в абзаце седьмом пункта 5 считать 04.12.2024 г.</w:t>
      </w:r>
    </w:p>
    <w:p w:rsidR="00204221" w:rsidRPr="00204221" w:rsidRDefault="00204221" w:rsidP="004F4E67">
      <w:pPr>
        <w:tabs>
          <w:tab w:val="left" w:pos="567"/>
        </w:tabs>
        <w:rPr>
          <w:sz w:val="16"/>
          <w:szCs w:val="16"/>
        </w:rPr>
      </w:pPr>
    </w:p>
    <w:p w:rsidR="00405E03" w:rsidRDefault="00405E03" w:rsidP="00DB7E49">
      <w:pPr>
        <w:pStyle w:val="a5"/>
        <w:numPr>
          <w:ilvl w:val="0"/>
          <w:numId w:val="8"/>
        </w:numPr>
        <w:tabs>
          <w:tab w:val="left" w:pos="567"/>
        </w:tabs>
      </w:pPr>
      <w:r>
        <w:t xml:space="preserve">Абзац 7 пункта 5 изложить в следующей редакции: </w:t>
      </w:r>
    </w:p>
    <w:p w:rsidR="00405E03" w:rsidRDefault="00405E03" w:rsidP="00405E03">
      <w:r>
        <w:t xml:space="preserve">«Решение 12 сессии 5 созыва от 04.12.2024 г. № 23 «О внесении изменений в решение 14 сессии 2 созыва Совета </w:t>
      </w:r>
      <w:proofErr w:type="spellStart"/>
      <w:r>
        <w:t>Пенингского</w:t>
      </w:r>
      <w:proofErr w:type="spellEnd"/>
      <w:r>
        <w:t xml:space="preserve"> сельского поселения от 24 ноября 2010 г. № 44 «Об установлении земельного налога на территории </w:t>
      </w:r>
      <w:proofErr w:type="spellStart"/>
      <w:r>
        <w:t>Пенингского</w:t>
      </w:r>
      <w:proofErr w:type="spellEnd"/>
      <w:r>
        <w:t xml:space="preserve"> сельского поселения».</w:t>
      </w:r>
    </w:p>
    <w:p w:rsidR="00087675" w:rsidRDefault="00087675" w:rsidP="00405E03"/>
    <w:p w:rsidR="00087675" w:rsidRDefault="009212B2" w:rsidP="00087675">
      <w:pPr>
        <w:pStyle w:val="a5"/>
        <w:numPr>
          <w:ilvl w:val="0"/>
          <w:numId w:val="8"/>
        </w:numPr>
      </w:pPr>
      <w:r>
        <w:t>Настоящее решение вступает в силу со дня его принятия.</w:t>
      </w:r>
      <w:r w:rsidR="00087675" w:rsidRPr="00087675">
        <w:t xml:space="preserve"> </w:t>
      </w:r>
    </w:p>
    <w:p w:rsidR="00087675" w:rsidRDefault="00087675" w:rsidP="00087675">
      <w:pPr>
        <w:pStyle w:val="a5"/>
      </w:pPr>
    </w:p>
    <w:p w:rsidR="00087675" w:rsidRDefault="00087675" w:rsidP="00087675">
      <w:pPr>
        <w:pStyle w:val="a5"/>
        <w:numPr>
          <w:ilvl w:val="0"/>
          <w:numId w:val="8"/>
        </w:numPr>
      </w:pPr>
      <w:r>
        <w:t xml:space="preserve">Обнародовать настоящее решение </w:t>
      </w:r>
      <w:r w:rsidRPr="00AD1AFD">
        <w:t xml:space="preserve">путем вывешивания на доске объявлений на улице и </w:t>
      </w:r>
    </w:p>
    <w:p w:rsidR="00087675" w:rsidRDefault="00087675" w:rsidP="00087675">
      <w:r w:rsidRPr="00AD1AFD">
        <w:t xml:space="preserve">размещения на официальном – сайте Муезерского муниципального района с адресом доступа - </w:t>
      </w:r>
      <w:hyperlink r:id="rId5" w:history="1">
        <w:r w:rsidRPr="009212B2">
          <w:rPr>
            <w:rStyle w:val="a6"/>
            <w:lang w:val="en-US"/>
          </w:rPr>
          <w:t>http</w:t>
        </w:r>
        <w:r w:rsidRPr="00AD1AFD">
          <w:rPr>
            <w:rStyle w:val="a6"/>
          </w:rPr>
          <w:t>://</w:t>
        </w:r>
        <w:r w:rsidRPr="009212B2">
          <w:rPr>
            <w:rStyle w:val="a6"/>
            <w:lang w:val="en-US"/>
          </w:rPr>
          <w:t>www</w:t>
        </w:r>
        <w:r w:rsidRPr="00AD1AFD">
          <w:rPr>
            <w:rStyle w:val="a6"/>
          </w:rPr>
          <w:t>.</w:t>
        </w:r>
        <w:proofErr w:type="spellStart"/>
        <w:r w:rsidRPr="009212B2">
          <w:rPr>
            <w:rStyle w:val="a6"/>
            <w:lang w:val="en-US"/>
          </w:rPr>
          <w:t>muezersky</w:t>
        </w:r>
        <w:proofErr w:type="spellEnd"/>
        <w:r w:rsidRPr="00AD1AFD">
          <w:rPr>
            <w:rStyle w:val="a6"/>
          </w:rPr>
          <w:t>.</w:t>
        </w:r>
        <w:proofErr w:type="spellStart"/>
        <w:r w:rsidRPr="009212B2">
          <w:rPr>
            <w:rStyle w:val="a6"/>
            <w:lang w:val="en-US"/>
          </w:rPr>
          <w:t>ru</w:t>
        </w:r>
        <w:proofErr w:type="spellEnd"/>
      </w:hyperlink>
      <w:r>
        <w:t xml:space="preserve"> (страница </w:t>
      </w:r>
      <w:proofErr w:type="spellStart"/>
      <w:r>
        <w:t>Пенингского</w:t>
      </w:r>
      <w:proofErr w:type="spellEnd"/>
      <w:r w:rsidRPr="00AD1AFD">
        <w:t xml:space="preserve"> сельского поселения).</w:t>
      </w:r>
    </w:p>
    <w:p w:rsidR="009212B2" w:rsidRDefault="009212B2" w:rsidP="00087675">
      <w:pPr>
        <w:pStyle w:val="a5"/>
        <w:ind w:left="567"/>
      </w:pPr>
    </w:p>
    <w:p w:rsidR="00204221" w:rsidRDefault="00204221" w:rsidP="00405E03">
      <w:bookmarkStart w:id="0" w:name="_GoBack"/>
      <w:bookmarkEnd w:id="0"/>
    </w:p>
    <w:p w:rsidR="00204221" w:rsidRDefault="00204221" w:rsidP="00405E03"/>
    <w:p w:rsidR="009212B2" w:rsidRDefault="009212B2" w:rsidP="00405E03"/>
    <w:p w:rsidR="00204221" w:rsidRDefault="00204221" w:rsidP="00405E03">
      <w:r>
        <w:t>Председатель Совета</w:t>
      </w:r>
    </w:p>
    <w:p w:rsidR="00204221" w:rsidRDefault="00204221" w:rsidP="00405E03">
      <w:proofErr w:type="spellStart"/>
      <w:r>
        <w:t>Пенингского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>М.В. Зайцев</w:t>
      </w:r>
    </w:p>
    <w:p w:rsidR="00405E03" w:rsidRDefault="00405E03" w:rsidP="00BD3CB2">
      <w:pPr>
        <w:rPr>
          <w:i/>
          <w:sz w:val="20"/>
          <w:szCs w:val="20"/>
        </w:rPr>
      </w:pPr>
    </w:p>
    <w:p w:rsidR="00204221" w:rsidRDefault="00204221" w:rsidP="00405E03"/>
    <w:p w:rsidR="00204221" w:rsidRDefault="00204221" w:rsidP="00405E03"/>
    <w:p w:rsidR="00204221" w:rsidRDefault="00204221" w:rsidP="00405E03"/>
    <w:p w:rsidR="00204221" w:rsidRDefault="00204221" w:rsidP="00405E03"/>
    <w:p w:rsidR="00204221" w:rsidRDefault="00204221" w:rsidP="00405E03"/>
    <w:p w:rsidR="00204221" w:rsidRDefault="00204221" w:rsidP="00405E03"/>
    <w:p w:rsidR="00204221" w:rsidRDefault="00204221" w:rsidP="00405E03"/>
    <w:p w:rsidR="00D705CB" w:rsidRDefault="00D705CB"/>
    <w:sectPr w:rsidR="00D705CB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620"/>
    <w:multiLevelType w:val="hybridMultilevel"/>
    <w:tmpl w:val="D8E2F9AC"/>
    <w:lvl w:ilvl="0" w:tplc="DF3E06B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632A2"/>
    <w:multiLevelType w:val="hybridMultilevel"/>
    <w:tmpl w:val="BF90B0A2"/>
    <w:lvl w:ilvl="0" w:tplc="6C22BEC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B8C4B756">
      <w:start w:val="1"/>
      <w:numFmt w:val="decimal"/>
      <w:lvlText w:val="%3)"/>
      <w:lvlJc w:val="left"/>
      <w:pPr>
        <w:tabs>
          <w:tab w:val="num" w:pos="3204"/>
        </w:tabs>
        <w:ind w:left="3204" w:hanging="864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26563"/>
    <w:multiLevelType w:val="multilevel"/>
    <w:tmpl w:val="9992FA4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9C95A81"/>
    <w:multiLevelType w:val="multilevel"/>
    <w:tmpl w:val="9992FA4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02141D6"/>
    <w:multiLevelType w:val="multilevel"/>
    <w:tmpl w:val="3A809F4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4D37845"/>
    <w:multiLevelType w:val="hybridMultilevel"/>
    <w:tmpl w:val="7F7ACFA4"/>
    <w:lvl w:ilvl="0" w:tplc="1754789A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57ABF"/>
    <w:multiLevelType w:val="multilevel"/>
    <w:tmpl w:val="67C8D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713C5BC8"/>
    <w:multiLevelType w:val="hybridMultilevel"/>
    <w:tmpl w:val="BE5C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871BA"/>
    <w:multiLevelType w:val="hybridMultilevel"/>
    <w:tmpl w:val="E50C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417AA"/>
    <w:multiLevelType w:val="hybridMultilevel"/>
    <w:tmpl w:val="E50C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D0"/>
    <w:rsid w:val="00020162"/>
    <w:rsid w:val="00087675"/>
    <w:rsid w:val="000B2A70"/>
    <w:rsid w:val="00165442"/>
    <w:rsid w:val="00204221"/>
    <w:rsid w:val="00405E03"/>
    <w:rsid w:val="004439FE"/>
    <w:rsid w:val="004F4E67"/>
    <w:rsid w:val="005D0624"/>
    <w:rsid w:val="00664D22"/>
    <w:rsid w:val="007B4241"/>
    <w:rsid w:val="007D24FD"/>
    <w:rsid w:val="00864647"/>
    <w:rsid w:val="009212B2"/>
    <w:rsid w:val="00986C68"/>
    <w:rsid w:val="0099698D"/>
    <w:rsid w:val="009B5602"/>
    <w:rsid w:val="00B46B25"/>
    <w:rsid w:val="00B92A34"/>
    <w:rsid w:val="00BD3CB2"/>
    <w:rsid w:val="00D24482"/>
    <w:rsid w:val="00D51690"/>
    <w:rsid w:val="00D705CB"/>
    <w:rsid w:val="00DB7E49"/>
    <w:rsid w:val="00E523F4"/>
    <w:rsid w:val="00EB59BC"/>
    <w:rsid w:val="00EC5C3E"/>
    <w:rsid w:val="00F1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DCF0"/>
  <w15:chartTrackingRefBased/>
  <w15:docId w15:val="{9B9D7A05-73C1-4A91-88C4-3B0DE43B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25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5C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05C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v3um">
    <w:name w:val="uv3um"/>
    <w:basedOn w:val="a0"/>
    <w:rsid w:val="00405E03"/>
  </w:style>
  <w:style w:type="paragraph" w:styleId="a5">
    <w:name w:val="List Paragraph"/>
    <w:basedOn w:val="a"/>
    <w:uiPriority w:val="34"/>
    <w:qFormat/>
    <w:rsid w:val="00DB7E49"/>
    <w:pPr>
      <w:ind w:left="720"/>
      <w:contextualSpacing/>
    </w:pPr>
  </w:style>
  <w:style w:type="character" w:styleId="a6">
    <w:name w:val="Hyperlink"/>
    <w:unhideWhenUsed/>
    <w:rsid w:val="00921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15</cp:revision>
  <cp:lastPrinted>2025-07-01T11:16:00Z</cp:lastPrinted>
  <dcterms:created xsi:type="dcterms:W3CDTF">2024-07-30T06:28:00Z</dcterms:created>
  <dcterms:modified xsi:type="dcterms:W3CDTF">2025-07-01T11:36:00Z</dcterms:modified>
</cp:coreProperties>
</file>