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CF" w:rsidRPr="00FE53D3" w:rsidRDefault="0067172C" w:rsidP="00CD7A06">
      <w:pPr>
        <w:pStyle w:val="a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D158CF" w:rsidRPr="00FE53D3">
        <w:rPr>
          <w:b/>
          <w:sz w:val="28"/>
          <w:szCs w:val="28"/>
        </w:rPr>
        <w:t xml:space="preserve"> о социально-экономическом положении</w:t>
      </w:r>
    </w:p>
    <w:p w:rsidR="00D158CF" w:rsidRPr="00FE53D3" w:rsidRDefault="00D170CB" w:rsidP="00CD7A06">
      <w:pPr>
        <w:pStyle w:val="a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  <w:r w:rsidRPr="00FE53D3">
        <w:rPr>
          <w:b/>
          <w:sz w:val="28"/>
          <w:szCs w:val="28"/>
        </w:rPr>
        <w:t>Муезерского</w:t>
      </w:r>
      <w:r w:rsidR="00D158CF" w:rsidRPr="00FE53D3">
        <w:rPr>
          <w:b/>
          <w:sz w:val="28"/>
          <w:szCs w:val="28"/>
        </w:rPr>
        <w:t xml:space="preserve"> муниципального района по итогам 202</w:t>
      </w:r>
      <w:r w:rsidR="00C524E8">
        <w:rPr>
          <w:b/>
          <w:sz w:val="28"/>
          <w:szCs w:val="28"/>
        </w:rPr>
        <w:t>4</w:t>
      </w:r>
      <w:r w:rsidR="00D158CF" w:rsidRPr="00FE53D3">
        <w:rPr>
          <w:b/>
          <w:sz w:val="28"/>
          <w:szCs w:val="28"/>
        </w:rPr>
        <w:t xml:space="preserve"> года</w:t>
      </w:r>
    </w:p>
    <w:p w:rsidR="00D158CF" w:rsidRPr="00FE53D3" w:rsidRDefault="00D158CF" w:rsidP="00CD7A0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B2F" w:rsidRPr="00FE53D3" w:rsidRDefault="00D158CF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</w:t>
      </w:r>
      <w:r w:rsidR="002837D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района на </w:t>
      </w:r>
      <w:r w:rsidR="007F2B2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2837D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24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7D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F2B2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составила</w:t>
      </w:r>
      <w:r w:rsidR="002837D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44AC">
        <w:rPr>
          <w:rFonts w:ascii="Times New Roman" w:eastAsia="Times New Roman" w:hAnsi="Times New Roman" w:cs="Times New Roman"/>
          <w:sz w:val="28"/>
          <w:szCs w:val="28"/>
          <w:lang w:eastAsia="ru-RU"/>
        </w:rPr>
        <w:t>7695</w:t>
      </w:r>
      <w:r w:rsidR="005D5DD8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7F2B2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5D5DD8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B2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</w:t>
      </w:r>
      <w:r w:rsidR="004C2051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6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E66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естественная убыль </w:t>
      </w:r>
      <w:r w:rsidR="007F2B2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524E8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CF0EE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B0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</w:t>
      </w:r>
    </w:p>
    <w:p w:rsidR="005D5DD8" w:rsidRPr="00FE53D3" w:rsidRDefault="00455F9F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трудоспособного населения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5B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C2051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="005D5DD8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2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855B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5D5DD8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5855B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1C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3A82">
        <w:rPr>
          <w:rFonts w:ascii="Times New Roman" w:eastAsia="Times New Roman" w:hAnsi="Times New Roman" w:cs="Times New Roman"/>
          <w:sz w:val="28"/>
          <w:szCs w:val="28"/>
          <w:lang w:eastAsia="ru-RU"/>
        </w:rPr>
        <w:t>49,6</w:t>
      </w:r>
      <w:r w:rsidR="008B11C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численности района)</w:t>
      </w:r>
      <w:r w:rsidR="005D5DD8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080" w:rsidRPr="00FE53D3" w:rsidRDefault="00977080" w:rsidP="00CD7A0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355E3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C52A7F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5E3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безработных граждан составила</w:t>
      </w:r>
      <w:r w:rsidR="00DD382E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7754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87754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безработицы – </w:t>
      </w:r>
      <w:r w:rsidR="00AB5A38" w:rsidRPr="00B067E8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B067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FE53D3">
        <w:rPr>
          <w:rFonts w:ascii="Times New Roman" w:hAnsi="Times New Roman" w:cs="Times New Roman"/>
          <w:sz w:val="28"/>
          <w:szCs w:val="28"/>
        </w:rPr>
        <w:t xml:space="preserve"> </w:t>
      </w:r>
      <w:r w:rsidR="0087754B" w:rsidRPr="00FE53D3">
        <w:rPr>
          <w:rFonts w:ascii="Times New Roman" w:hAnsi="Times New Roman" w:cs="Times New Roman"/>
          <w:sz w:val="28"/>
          <w:szCs w:val="28"/>
        </w:rPr>
        <w:t>Количество в</w:t>
      </w:r>
      <w:r w:rsidR="005B1963" w:rsidRPr="00FE53D3">
        <w:rPr>
          <w:rFonts w:ascii="Times New Roman" w:hAnsi="Times New Roman" w:cs="Times New Roman"/>
          <w:sz w:val="28"/>
          <w:szCs w:val="28"/>
        </w:rPr>
        <w:t xml:space="preserve">акансий, заявленных работодателями, составило </w:t>
      </w:r>
      <w:r w:rsidR="00920CBE">
        <w:rPr>
          <w:rFonts w:ascii="Times New Roman" w:hAnsi="Times New Roman" w:cs="Times New Roman"/>
          <w:sz w:val="28"/>
          <w:szCs w:val="28"/>
        </w:rPr>
        <w:t>42</w:t>
      </w:r>
      <w:r w:rsidR="005B1963" w:rsidRPr="00FE53D3">
        <w:rPr>
          <w:rFonts w:ascii="Times New Roman" w:hAnsi="Times New Roman" w:cs="Times New Roman"/>
          <w:sz w:val="28"/>
          <w:szCs w:val="28"/>
        </w:rPr>
        <w:t xml:space="preserve"> единиц. Коэффициент напряженности (отношение числа незанятых граждан к числу имеющихся вакансий) составил </w:t>
      </w:r>
      <w:r w:rsidR="00920CBE">
        <w:rPr>
          <w:rFonts w:ascii="Times New Roman" w:hAnsi="Times New Roman" w:cs="Times New Roman"/>
          <w:sz w:val="28"/>
          <w:szCs w:val="28"/>
        </w:rPr>
        <w:t>2,8</w:t>
      </w:r>
      <w:r w:rsidR="005B1963" w:rsidRPr="00B067E8">
        <w:rPr>
          <w:rFonts w:ascii="Times New Roman" w:hAnsi="Times New Roman" w:cs="Times New Roman"/>
          <w:sz w:val="28"/>
          <w:szCs w:val="28"/>
        </w:rPr>
        <w:t xml:space="preserve"> чел./</w:t>
      </w:r>
      <w:proofErr w:type="spellStart"/>
      <w:r w:rsidR="005B1963" w:rsidRPr="00B067E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5B1963" w:rsidRPr="00B067E8">
        <w:rPr>
          <w:rFonts w:ascii="Times New Roman" w:hAnsi="Times New Roman" w:cs="Times New Roman"/>
          <w:sz w:val="28"/>
          <w:szCs w:val="28"/>
        </w:rPr>
        <w:t>.</w:t>
      </w:r>
    </w:p>
    <w:p w:rsidR="00AF4E56" w:rsidRPr="00FE53D3" w:rsidRDefault="00AF4E56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hAnsi="Times New Roman" w:cs="Times New Roman"/>
          <w:sz w:val="28"/>
          <w:szCs w:val="28"/>
        </w:rPr>
        <w:t>В соответствии с оперативными данными, полученными от органа местног</w:t>
      </w:r>
      <w:r w:rsidR="0019778D">
        <w:rPr>
          <w:rFonts w:ascii="Times New Roman" w:hAnsi="Times New Roman" w:cs="Times New Roman"/>
          <w:sz w:val="28"/>
          <w:szCs w:val="28"/>
        </w:rPr>
        <w:t>о самоуправления, по итогам 2024</w:t>
      </w:r>
      <w:r w:rsidRPr="00FE53D3">
        <w:rPr>
          <w:rFonts w:ascii="Times New Roman" w:hAnsi="Times New Roman" w:cs="Times New Roman"/>
          <w:sz w:val="28"/>
          <w:szCs w:val="28"/>
        </w:rPr>
        <w:t xml:space="preserve"> года поступления налоговых и неналоговых доходов в консолидированный бюджет Муезерского района составили  </w:t>
      </w:r>
      <w:r w:rsidR="00086F0C">
        <w:rPr>
          <w:rFonts w:ascii="Times New Roman" w:hAnsi="Times New Roman" w:cs="Times New Roman"/>
          <w:sz w:val="28"/>
          <w:szCs w:val="28"/>
        </w:rPr>
        <w:t>125,6 млн</w:t>
      </w:r>
      <w:proofErr w:type="gramStart"/>
      <w:r w:rsidR="00086F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6F0C">
        <w:rPr>
          <w:rFonts w:ascii="Times New Roman" w:hAnsi="Times New Roman" w:cs="Times New Roman"/>
          <w:sz w:val="28"/>
          <w:szCs w:val="28"/>
        </w:rPr>
        <w:t>уб. ( в сравнении  с 2023 годом 115,4 млн. рублей)  или  увеличени</w:t>
      </w:r>
      <w:r w:rsidR="006D6131">
        <w:rPr>
          <w:rFonts w:ascii="Times New Roman" w:hAnsi="Times New Roman" w:cs="Times New Roman"/>
          <w:sz w:val="28"/>
          <w:szCs w:val="28"/>
        </w:rPr>
        <w:t>е</w:t>
      </w:r>
      <w:r w:rsidR="00086F0C">
        <w:rPr>
          <w:rFonts w:ascii="Times New Roman" w:hAnsi="Times New Roman" w:cs="Times New Roman"/>
          <w:sz w:val="28"/>
          <w:szCs w:val="28"/>
        </w:rPr>
        <w:t xml:space="preserve">  к предшествующему году на 8,8 </w:t>
      </w:r>
      <w:r w:rsidRPr="00FE53D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40D45" w:rsidRPr="00FE53D3" w:rsidRDefault="00040D45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hAnsi="Times New Roman" w:cs="Times New Roman"/>
          <w:b/>
          <w:sz w:val="28"/>
          <w:szCs w:val="28"/>
        </w:rPr>
        <w:t>О</w:t>
      </w:r>
      <w:r w:rsidRPr="00FE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борот организаций </w:t>
      </w:r>
      <w:r w:rsidR="00B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B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</w:t>
      </w:r>
      <w:r w:rsidR="00D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1045,1 млн</w:t>
      </w:r>
      <w:proofErr w:type="gramStart"/>
      <w:r w:rsidR="00D748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748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что на 0,5</w:t>
      </w:r>
      <w:r w:rsidR="00B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меньше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аналогичн</w:t>
      </w:r>
      <w:r w:rsidR="00BC727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периодом 2023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</w:t>
      </w:r>
      <w:r w:rsidR="002648E4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</w:t>
      </w:r>
      <w:r w:rsidR="002648E4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2648E4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а (обеспечение электрической энергией, паром и газом; кондиционирование воздуха) составляет 24,5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%, торговл</w:t>
      </w:r>
      <w:r w:rsidR="002648E4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оптовой и розничной; ремонт</w:t>
      </w:r>
      <w:r w:rsidR="002648E4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автотранспортных средств и мотоциклов – </w:t>
      </w:r>
      <w:r w:rsidR="002648E4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65,7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72CB4" w:rsidRPr="00FE53D3" w:rsidRDefault="00172CB4" w:rsidP="00CD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3">
        <w:rPr>
          <w:rFonts w:ascii="Times New Roman" w:hAnsi="Times New Roman" w:cs="Times New Roman"/>
          <w:b/>
          <w:sz w:val="28"/>
          <w:szCs w:val="28"/>
        </w:rPr>
        <w:t xml:space="preserve">Лесопромышленный комплекс </w:t>
      </w:r>
    </w:p>
    <w:p w:rsidR="00EF2513" w:rsidRPr="00FE53D3" w:rsidRDefault="00EF2513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земель лесного фонда, расположенных на территории района – 1747,4 тыс. га</w:t>
      </w:r>
      <w:r w:rsidR="00BC1720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в пользование </w:t>
      </w:r>
      <w:r w:rsidR="00BC1720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49D2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общей площадью 149</w:t>
      </w:r>
      <w:r w:rsidR="008149D2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га (85,6%). Основным видом использования лесов является заготовка древесины.</w:t>
      </w:r>
    </w:p>
    <w:p w:rsidR="008149D2" w:rsidRPr="00FE53D3" w:rsidRDefault="00BC1720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заготовки древесины за 202</w:t>
      </w:r>
      <w:r w:rsidR="00824E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</w:t>
      </w:r>
      <w:r w:rsidR="0082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565,35 тыс</w:t>
      </w:r>
      <w:proofErr w:type="gramStart"/>
      <w:r w:rsidR="00824E8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24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E83">
        <w:rPr>
          <w:rFonts w:ascii="Times New Roman" w:hAnsi="Times New Roman" w:cs="Times New Roman"/>
          <w:sz w:val="28"/>
          <w:szCs w:val="28"/>
        </w:rPr>
        <w:t>463,8 тыс. куб. м (66,8</w:t>
      </w:r>
      <w:r w:rsidR="008149D2" w:rsidRPr="00FE53D3">
        <w:rPr>
          <w:rFonts w:ascii="Times New Roman" w:hAnsi="Times New Roman" w:cs="Times New Roman"/>
          <w:sz w:val="28"/>
          <w:szCs w:val="28"/>
        </w:rPr>
        <w:t xml:space="preserve"> % </w:t>
      </w:r>
      <w:r w:rsidR="00824E83">
        <w:rPr>
          <w:rFonts w:ascii="Times New Roman" w:hAnsi="Times New Roman" w:cs="Times New Roman"/>
          <w:sz w:val="28"/>
          <w:szCs w:val="28"/>
        </w:rPr>
        <w:t>от установленного отпуска и 51</w:t>
      </w:r>
      <w:r w:rsidR="008149D2" w:rsidRPr="00FE53D3">
        <w:rPr>
          <w:rFonts w:ascii="Times New Roman" w:hAnsi="Times New Roman" w:cs="Times New Roman"/>
          <w:sz w:val="28"/>
          <w:szCs w:val="28"/>
        </w:rPr>
        <w:t xml:space="preserve">% </w:t>
      </w:r>
      <w:r w:rsidR="00063A76">
        <w:rPr>
          <w:rFonts w:ascii="Times New Roman" w:hAnsi="Times New Roman" w:cs="Times New Roman"/>
          <w:sz w:val="28"/>
          <w:szCs w:val="28"/>
        </w:rPr>
        <w:t>от расчетной лесосеки), или 121,9% к уровню 2023</w:t>
      </w:r>
      <w:r w:rsidR="008149D2" w:rsidRPr="00FE53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2F40" w:rsidRPr="00FE53D3" w:rsidRDefault="00E42F40" w:rsidP="00CD7A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1720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рендаторами лесных участков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7A1999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1999" w:rsidRPr="00FE53D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A1999" w:rsidRPr="00FE53D3">
        <w:rPr>
          <w:rFonts w:ascii="Times New Roman" w:hAnsi="Times New Roman" w:cs="Times New Roman"/>
          <w:sz w:val="28"/>
          <w:szCs w:val="28"/>
        </w:rPr>
        <w:t>Лендерский</w:t>
      </w:r>
      <w:proofErr w:type="spellEnd"/>
      <w:r w:rsidR="007A1999" w:rsidRPr="00FE53D3">
        <w:rPr>
          <w:rFonts w:ascii="Times New Roman" w:hAnsi="Times New Roman" w:cs="Times New Roman"/>
          <w:sz w:val="28"/>
          <w:szCs w:val="28"/>
        </w:rPr>
        <w:t xml:space="preserve"> ЛПХ», АО «</w:t>
      </w:r>
      <w:proofErr w:type="spellStart"/>
      <w:r w:rsidR="007A1999" w:rsidRPr="00FE53D3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="007A1999" w:rsidRPr="00FE53D3">
        <w:rPr>
          <w:rFonts w:ascii="Times New Roman" w:hAnsi="Times New Roman" w:cs="Times New Roman"/>
          <w:sz w:val="28"/>
          <w:szCs w:val="28"/>
        </w:rPr>
        <w:t xml:space="preserve"> ЛЗХ», АО «</w:t>
      </w:r>
      <w:proofErr w:type="spellStart"/>
      <w:r w:rsidR="007A1999" w:rsidRPr="00FE53D3">
        <w:rPr>
          <w:rFonts w:ascii="Times New Roman" w:hAnsi="Times New Roman" w:cs="Times New Roman"/>
          <w:sz w:val="28"/>
          <w:szCs w:val="28"/>
        </w:rPr>
        <w:t>Сегежский</w:t>
      </w:r>
      <w:proofErr w:type="spellEnd"/>
      <w:r w:rsidR="007A1999" w:rsidRPr="00FE53D3">
        <w:rPr>
          <w:rFonts w:ascii="Times New Roman" w:hAnsi="Times New Roman" w:cs="Times New Roman"/>
          <w:sz w:val="28"/>
          <w:szCs w:val="28"/>
        </w:rPr>
        <w:t xml:space="preserve"> ЦБК»), </w:t>
      </w:r>
      <w:r w:rsidR="00BC1720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в группу компаний «Сегежа», </w:t>
      </w:r>
      <w:r w:rsidRPr="00FE53D3">
        <w:rPr>
          <w:rFonts w:ascii="Times New Roman" w:hAnsi="Times New Roman" w:cs="Times New Roman"/>
          <w:color w:val="000000"/>
          <w:sz w:val="28"/>
          <w:szCs w:val="28"/>
        </w:rPr>
        <w:t>ООО «ДОК Калевала», ООО «</w:t>
      </w:r>
      <w:proofErr w:type="spellStart"/>
      <w:r w:rsidRPr="00FE53D3">
        <w:rPr>
          <w:rFonts w:ascii="Times New Roman" w:hAnsi="Times New Roman" w:cs="Times New Roman"/>
          <w:color w:val="000000"/>
          <w:sz w:val="28"/>
          <w:szCs w:val="28"/>
        </w:rPr>
        <w:t>Костомукшская</w:t>
      </w:r>
      <w:proofErr w:type="spellEnd"/>
      <w:r w:rsidRPr="00FE53D3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строительная компания», ИП </w:t>
      </w:r>
      <w:proofErr w:type="spellStart"/>
      <w:r w:rsidRPr="00FE53D3">
        <w:rPr>
          <w:rFonts w:ascii="Times New Roman" w:hAnsi="Times New Roman" w:cs="Times New Roman"/>
          <w:color w:val="000000"/>
          <w:sz w:val="28"/>
          <w:szCs w:val="28"/>
        </w:rPr>
        <w:t>Баринков</w:t>
      </w:r>
      <w:proofErr w:type="spellEnd"/>
      <w:r w:rsidRPr="00FE53D3">
        <w:rPr>
          <w:rFonts w:ascii="Times New Roman" w:hAnsi="Times New Roman" w:cs="Times New Roman"/>
          <w:color w:val="000000"/>
          <w:sz w:val="28"/>
          <w:szCs w:val="28"/>
        </w:rPr>
        <w:t xml:space="preserve"> Ю.В.</w:t>
      </w:r>
    </w:p>
    <w:p w:rsidR="00E21567" w:rsidRPr="00FE53D3" w:rsidRDefault="00E21567" w:rsidP="00CD7A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деревообработки на территории района осуществляет деятельность ООО «Оконный Брус Карелии», которое осуществляет выпуск оконного клееного бруса, пиломатериалов из сосны. Объем готовой продукции 1,5 тыс. куб</w:t>
      </w:r>
      <w:proofErr w:type="gramStart"/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  <w:r w:rsidRPr="00FE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B4" w:rsidRPr="00FE53D3" w:rsidRDefault="00172CB4" w:rsidP="00CD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3">
        <w:rPr>
          <w:rFonts w:ascii="Times New Roman" w:hAnsi="Times New Roman" w:cs="Times New Roman"/>
          <w:b/>
          <w:sz w:val="28"/>
          <w:szCs w:val="28"/>
        </w:rPr>
        <w:t xml:space="preserve">Горнопромышленный комплекс </w:t>
      </w:r>
    </w:p>
    <w:p w:rsidR="001208C9" w:rsidRPr="00FE53D3" w:rsidRDefault="001208C9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70D52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D2E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3A7DB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A82D2E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78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2D2E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действует </w:t>
      </w:r>
      <w:r w:rsidR="006778F6">
        <w:rPr>
          <w:rFonts w:ascii="Times New Roman" w:eastAsia="Times New Roman" w:hAnsi="Times New Roman" w:cs="Times New Roman"/>
          <w:sz w:val="28"/>
          <w:szCs w:val="28"/>
          <w:lang w:eastAsia="ru-RU"/>
        </w:rPr>
        <w:t>3 лицензии</w:t>
      </w:r>
      <w:r w:rsidR="00F10595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пользования недрами</w:t>
      </w:r>
      <w:r w:rsidR="00B70D52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общераспространённым полезным ископаемым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5D3BE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5D3BE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геологическое изучение.</w:t>
      </w:r>
    </w:p>
    <w:p w:rsidR="00BC0D4C" w:rsidRPr="00FE53D3" w:rsidRDefault="00BC0D4C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hAnsi="Times New Roman" w:cs="Times New Roman"/>
          <w:sz w:val="28"/>
          <w:szCs w:val="28"/>
        </w:rPr>
        <w:t xml:space="preserve">Добычу песка осуществляет ООО «Онежское 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карьероуправление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E53D3">
        <w:rPr>
          <w:rFonts w:ascii="Times New Roman" w:hAnsi="Times New Roman" w:cs="Times New Roman"/>
          <w:sz w:val="28"/>
          <w:szCs w:val="28"/>
        </w:rPr>
        <w:t>;</w:t>
      </w:r>
      <w:r w:rsidR="006778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78F6">
        <w:rPr>
          <w:rFonts w:ascii="Times New Roman" w:hAnsi="Times New Roman" w:cs="Times New Roman"/>
          <w:sz w:val="28"/>
          <w:szCs w:val="28"/>
        </w:rPr>
        <w:t>ОО ПЕТРОГРАНИТ» производство щебня; ООО «Карельская западная компания» ( производство щебня, кварцита).</w:t>
      </w:r>
    </w:p>
    <w:p w:rsidR="001208C9" w:rsidRPr="00FE53D3" w:rsidRDefault="00BC0D4C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hAnsi="Times New Roman" w:cs="Times New Roman"/>
          <w:sz w:val="28"/>
          <w:szCs w:val="28"/>
        </w:rPr>
        <w:t>На территории района действует 1 лицензия на твердые полезные ископаемые, предоставленная ООО «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ПромКварц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>» для разведки и добычи кварцита на месторождении Метчанг-Ярви-2 (до 31.12.2031). В 2023 год</w:t>
      </w:r>
      <w:proofErr w:type="gramStart"/>
      <w:r w:rsidRPr="00FE53D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E53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Пром</w:t>
      </w:r>
      <w:r w:rsidR="00634EE8" w:rsidRPr="00FE53D3">
        <w:rPr>
          <w:rFonts w:ascii="Times New Roman" w:hAnsi="Times New Roman" w:cs="Times New Roman"/>
          <w:sz w:val="28"/>
          <w:szCs w:val="28"/>
        </w:rPr>
        <w:t>К</w:t>
      </w:r>
      <w:r w:rsidRPr="00FE53D3">
        <w:rPr>
          <w:rFonts w:ascii="Times New Roman" w:hAnsi="Times New Roman" w:cs="Times New Roman"/>
          <w:sz w:val="28"/>
          <w:szCs w:val="28"/>
        </w:rPr>
        <w:t>варц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>» проводилась работа по оформлению собственного ж/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 xml:space="preserve"> тупика</w:t>
      </w:r>
      <w:r w:rsidR="00634EE8" w:rsidRPr="00FE53D3">
        <w:rPr>
          <w:rFonts w:ascii="Times New Roman" w:hAnsi="Times New Roman" w:cs="Times New Roman"/>
          <w:sz w:val="28"/>
          <w:szCs w:val="28"/>
        </w:rPr>
        <w:t>, в</w:t>
      </w:r>
      <w:r w:rsidRPr="00FE53D3">
        <w:rPr>
          <w:rFonts w:ascii="Times New Roman" w:hAnsi="Times New Roman" w:cs="Times New Roman"/>
          <w:sz w:val="28"/>
          <w:szCs w:val="28"/>
        </w:rPr>
        <w:t xml:space="preserve">едутся переговоры по 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634EE8" w:rsidRPr="00FE53D3">
        <w:rPr>
          <w:rFonts w:ascii="Times New Roman" w:hAnsi="Times New Roman" w:cs="Times New Roman"/>
          <w:sz w:val="28"/>
          <w:szCs w:val="28"/>
        </w:rPr>
        <w:t>.</w:t>
      </w:r>
    </w:p>
    <w:p w:rsidR="00D03C9B" w:rsidRPr="00FE53D3" w:rsidRDefault="00D03C9B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развития:</w:t>
      </w:r>
    </w:p>
    <w:p w:rsidR="00BC0D4C" w:rsidRPr="00FE53D3" w:rsidRDefault="00BC0D4C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hAnsi="Times New Roman" w:cs="Times New Roman"/>
          <w:sz w:val="28"/>
          <w:szCs w:val="28"/>
        </w:rPr>
        <w:t>В Перечень участков недр местного значения включено 6 объектов для геологического изучения с целью поиска и оценки месторождений: 3 - песок и песчано-гравийная смесь, 1 – торф, 1 – щебень, 1 – блоки. Получение права пользования недрами по заявочному принципу.</w:t>
      </w:r>
    </w:p>
    <w:p w:rsidR="00172CB4" w:rsidRPr="00FE53D3" w:rsidRDefault="00172CB4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хозяйство </w:t>
      </w:r>
    </w:p>
    <w:p w:rsidR="003832F2" w:rsidRPr="00FE53D3" w:rsidRDefault="00520BFB" w:rsidP="00CD7A0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зарегистрировано </w:t>
      </w:r>
      <w:r w:rsidR="00D079F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32F2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(фермерских) хозяйства и индивидуальных предпринимателя по виду деятельности растениеводство и животноводство; </w:t>
      </w:r>
      <w:r w:rsidR="00D079FB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32F2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личных подсобных хозяйств населения.</w:t>
      </w:r>
      <w:r w:rsidR="001F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крестьянско-фермерские хозяйства не осуществляют свою деятельность.</w:t>
      </w:r>
    </w:p>
    <w:p w:rsidR="00771262" w:rsidRPr="008E42F1" w:rsidRDefault="00771262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2F1">
        <w:rPr>
          <w:rFonts w:ascii="Times New Roman" w:hAnsi="Times New Roman" w:cs="Times New Roman"/>
          <w:sz w:val="28"/>
          <w:szCs w:val="28"/>
        </w:rPr>
        <w:t>А</w:t>
      </w:r>
      <w:r w:rsidRPr="008E42F1">
        <w:rPr>
          <w:rFonts w:ascii="Times New Roman" w:hAnsi="Times New Roman" w:cs="Times New Roman"/>
          <w:b/>
          <w:sz w:val="28"/>
          <w:szCs w:val="28"/>
        </w:rPr>
        <w:t>квакультура</w:t>
      </w:r>
      <w:proofErr w:type="spellEnd"/>
    </w:p>
    <w:p w:rsidR="00771262" w:rsidRPr="008E42F1" w:rsidRDefault="00771262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F1">
        <w:rPr>
          <w:rFonts w:ascii="Times New Roman" w:hAnsi="Times New Roman" w:cs="Times New Roman"/>
          <w:sz w:val="28"/>
          <w:szCs w:val="28"/>
        </w:rPr>
        <w:t xml:space="preserve">На  территории  района действуют 6 рыбоводных хозяйств: </w:t>
      </w:r>
      <w:proofErr w:type="gramStart"/>
      <w:r w:rsidRPr="008E42F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E42F1">
        <w:rPr>
          <w:rFonts w:ascii="Times New Roman" w:hAnsi="Times New Roman" w:cs="Times New Roman"/>
          <w:sz w:val="28"/>
          <w:szCs w:val="28"/>
        </w:rPr>
        <w:t>Кимас</w:t>
      </w:r>
      <w:proofErr w:type="spellEnd"/>
      <w:r w:rsidRPr="008E42F1">
        <w:rPr>
          <w:rFonts w:ascii="Times New Roman" w:hAnsi="Times New Roman" w:cs="Times New Roman"/>
          <w:sz w:val="28"/>
          <w:szCs w:val="28"/>
        </w:rPr>
        <w:t>» (зарегистрировано – г. Петрозаводск), ООО «</w:t>
      </w:r>
      <w:proofErr w:type="spellStart"/>
      <w:r w:rsidRPr="008E42F1">
        <w:rPr>
          <w:rFonts w:ascii="Times New Roman" w:hAnsi="Times New Roman" w:cs="Times New Roman"/>
          <w:sz w:val="28"/>
          <w:szCs w:val="28"/>
        </w:rPr>
        <w:t>Форкос</w:t>
      </w:r>
      <w:proofErr w:type="spellEnd"/>
      <w:r w:rsidRPr="008E42F1">
        <w:rPr>
          <w:rFonts w:ascii="Times New Roman" w:hAnsi="Times New Roman" w:cs="Times New Roman"/>
          <w:sz w:val="28"/>
          <w:szCs w:val="28"/>
        </w:rPr>
        <w:t>» (зарегистрировано – г. Костомукша), ООО «</w:t>
      </w:r>
      <w:proofErr w:type="spellStart"/>
      <w:r w:rsidRPr="008E42F1">
        <w:rPr>
          <w:rFonts w:ascii="Times New Roman" w:hAnsi="Times New Roman" w:cs="Times New Roman"/>
          <w:sz w:val="28"/>
          <w:szCs w:val="28"/>
        </w:rPr>
        <w:t>Нурдас</w:t>
      </w:r>
      <w:proofErr w:type="spellEnd"/>
      <w:r w:rsidRPr="008E42F1">
        <w:rPr>
          <w:rFonts w:ascii="Times New Roman" w:hAnsi="Times New Roman" w:cs="Times New Roman"/>
          <w:sz w:val="28"/>
          <w:szCs w:val="28"/>
        </w:rPr>
        <w:t>» (зарегистрировано – пгт.</w:t>
      </w:r>
      <w:proofErr w:type="gramEnd"/>
      <w:r w:rsidRPr="008E42F1">
        <w:rPr>
          <w:rFonts w:ascii="Times New Roman" w:hAnsi="Times New Roman" w:cs="Times New Roman"/>
          <w:sz w:val="28"/>
          <w:szCs w:val="28"/>
        </w:rPr>
        <w:t xml:space="preserve"> Муезерский), ООО «</w:t>
      </w:r>
      <w:proofErr w:type="spellStart"/>
      <w:r w:rsidRPr="008E42F1">
        <w:rPr>
          <w:rFonts w:ascii="Times New Roman" w:hAnsi="Times New Roman" w:cs="Times New Roman"/>
          <w:sz w:val="28"/>
          <w:szCs w:val="28"/>
        </w:rPr>
        <w:t>Лоисто</w:t>
      </w:r>
      <w:proofErr w:type="spellEnd"/>
      <w:r w:rsidRPr="008E42F1">
        <w:rPr>
          <w:rFonts w:ascii="Times New Roman" w:hAnsi="Times New Roman" w:cs="Times New Roman"/>
          <w:sz w:val="28"/>
          <w:szCs w:val="28"/>
        </w:rPr>
        <w:t>» (зарегистрировано – пгт. Муезерский), ООО «Тикша» (зарегистрировано – п</w:t>
      </w:r>
      <w:proofErr w:type="gramStart"/>
      <w:r w:rsidRPr="008E42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E42F1">
        <w:rPr>
          <w:rFonts w:ascii="Times New Roman" w:hAnsi="Times New Roman" w:cs="Times New Roman"/>
          <w:sz w:val="28"/>
          <w:szCs w:val="28"/>
        </w:rPr>
        <w:t>икша) и   ООО «</w:t>
      </w:r>
      <w:proofErr w:type="spellStart"/>
      <w:r w:rsidRPr="008E42F1">
        <w:rPr>
          <w:rFonts w:ascii="Times New Roman" w:hAnsi="Times New Roman" w:cs="Times New Roman"/>
          <w:sz w:val="28"/>
          <w:szCs w:val="28"/>
        </w:rPr>
        <w:t>Виктан</w:t>
      </w:r>
      <w:proofErr w:type="spellEnd"/>
      <w:r w:rsidRPr="008E42F1">
        <w:rPr>
          <w:rFonts w:ascii="Times New Roman" w:hAnsi="Times New Roman" w:cs="Times New Roman"/>
          <w:sz w:val="28"/>
          <w:szCs w:val="28"/>
        </w:rPr>
        <w:t>» (зарегистрировано – г. Красногорск М</w:t>
      </w:r>
      <w:r w:rsidR="00D079FB" w:rsidRPr="008E42F1">
        <w:rPr>
          <w:rFonts w:ascii="Times New Roman" w:hAnsi="Times New Roman" w:cs="Times New Roman"/>
          <w:sz w:val="28"/>
          <w:szCs w:val="28"/>
        </w:rPr>
        <w:t>осковская область</w:t>
      </w:r>
      <w:r w:rsidR="00406106" w:rsidRPr="008E42F1">
        <w:rPr>
          <w:rFonts w:ascii="Times New Roman" w:hAnsi="Times New Roman" w:cs="Times New Roman"/>
          <w:sz w:val="28"/>
          <w:szCs w:val="28"/>
        </w:rPr>
        <w:t>), ООО «Аркадий».</w:t>
      </w:r>
    </w:p>
    <w:p w:rsidR="00771262" w:rsidRPr="00FE53D3" w:rsidRDefault="00771262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F1">
        <w:rPr>
          <w:rFonts w:ascii="Times New Roman" w:eastAsia="Calibri" w:hAnsi="Times New Roman" w:cs="Times New Roman"/>
          <w:sz w:val="28"/>
          <w:szCs w:val="28"/>
        </w:rPr>
        <w:t>В</w:t>
      </w:r>
      <w:r w:rsidRPr="008E42F1">
        <w:rPr>
          <w:rFonts w:ascii="Times New Roman" w:hAnsi="Times New Roman" w:cs="Times New Roman"/>
          <w:sz w:val="28"/>
          <w:szCs w:val="28"/>
        </w:rPr>
        <w:t xml:space="preserve"> 202</w:t>
      </w:r>
      <w:r w:rsidR="008E42F1">
        <w:rPr>
          <w:rFonts w:ascii="Times New Roman" w:hAnsi="Times New Roman" w:cs="Times New Roman"/>
          <w:sz w:val="28"/>
          <w:szCs w:val="28"/>
        </w:rPr>
        <w:t>4</w:t>
      </w:r>
      <w:r w:rsidRPr="008E42F1">
        <w:rPr>
          <w:rFonts w:ascii="Times New Roman" w:hAnsi="Times New Roman" w:cs="Times New Roman"/>
          <w:sz w:val="28"/>
          <w:szCs w:val="28"/>
        </w:rPr>
        <w:t xml:space="preserve"> году на предприятиях выращено </w:t>
      </w:r>
      <w:r w:rsidR="008E42F1">
        <w:rPr>
          <w:rFonts w:ascii="Times New Roman" w:hAnsi="Times New Roman" w:cs="Times New Roman"/>
          <w:sz w:val="28"/>
          <w:szCs w:val="28"/>
        </w:rPr>
        <w:t>1096,3 тыс</w:t>
      </w:r>
      <w:proofErr w:type="gramStart"/>
      <w:r w:rsidR="008E42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E42F1">
        <w:rPr>
          <w:rFonts w:ascii="Times New Roman" w:hAnsi="Times New Roman" w:cs="Times New Roman"/>
          <w:sz w:val="28"/>
          <w:szCs w:val="28"/>
        </w:rPr>
        <w:t>онн рыбы</w:t>
      </w:r>
      <w:r w:rsidR="002210B6">
        <w:rPr>
          <w:rFonts w:ascii="Times New Roman" w:hAnsi="Times New Roman" w:cs="Times New Roman"/>
          <w:sz w:val="28"/>
          <w:szCs w:val="28"/>
        </w:rPr>
        <w:t>,</w:t>
      </w:r>
      <w:r w:rsidR="00BF0D20">
        <w:rPr>
          <w:rFonts w:ascii="Times New Roman" w:hAnsi="Times New Roman" w:cs="Times New Roman"/>
          <w:sz w:val="28"/>
          <w:szCs w:val="28"/>
        </w:rPr>
        <w:t xml:space="preserve"> </w:t>
      </w:r>
      <w:r w:rsidR="002210B6">
        <w:rPr>
          <w:rFonts w:ascii="Times New Roman" w:hAnsi="Times New Roman" w:cs="Times New Roman"/>
          <w:sz w:val="28"/>
          <w:szCs w:val="28"/>
        </w:rPr>
        <w:t xml:space="preserve"> это </w:t>
      </w:r>
      <w:r w:rsidR="008E42F1">
        <w:rPr>
          <w:rFonts w:ascii="Times New Roman" w:eastAsia="Calibri" w:hAnsi="Times New Roman" w:cs="Times New Roman"/>
          <w:sz w:val="28"/>
          <w:szCs w:val="28"/>
        </w:rPr>
        <w:t>91,4</w:t>
      </w:r>
      <w:r w:rsidRPr="008E4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2F1">
        <w:rPr>
          <w:rFonts w:ascii="Times New Roman" w:hAnsi="Times New Roman" w:cs="Times New Roman"/>
          <w:sz w:val="28"/>
          <w:szCs w:val="28"/>
        </w:rPr>
        <w:t>% к 202</w:t>
      </w:r>
      <w:r w:rsidR="008E42F1">
        <w:rPr>
          <w:rFonts w:ascii="Times New Roman" w:hAnsi="Times New Roman" w:cs="Times New Roman"/>
          <w:sz w:val="28"/>
          <w:szCs w:val="28"/>
        </w:rPr>
        <w:t>3</w:t>
      </w:r>
      <w:r w:rsidRPr="008E42F1">
        <w:rPr>
          <w:rFonts w:ascii="Times New Roman" w:hAnsi="Times New Roman" w:cs="Times New Roman"/>
          <w:sz w:val="28"/>
          <w:szCs w:val="28"/>
        </w:rPr>
        <w:t xml:space="preserve"> году).</w:t>
      </w:r>
      <w:r w:rsidRPr="00FE53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6CD" w:rsidRPr="00FE53D3" w:rsidRDefault="00220D76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Оборот розничной торговли</w:t>
      </w:r>
      <w:r w:rsidRPr="00FE53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D382E" w:rsidRPr="00FE53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кругу крупных и средних организаций (предприятий)</w:t>
      </w:r>
      <w:r w:rsidR="000926CD" w:rsidRPr="00FE53D3">
        <w:rPr>
          <w:rFonts w:ascii="Times New Roman" w:hAnsi="Times New Roman" w:cs="Times New Roman"/>
          <w:sz w:val="28"/>
          <w:szCs w:val="28"/>
        </w:rPr>
        <w:t xml:space="preserve"> за</w:t>
      </w:r>
      <w:r w:rsidR="003A66D1">
        <w:rPr>
          <w:rFonts w:ascii="Times New Roman" w:hAnsi="Times New Roman" w:cs="Times New Roman"/>
          <w:sz w:val="28"/>
          <w:szCs w:val="28"/>
        </w:rPr>
        <w:t xml:space="preserve"> </w:t>
      </w:r>
      <w:r w:rsidR="000926CD" w:rsidRPr="00FE53D3">
        <w:rPr>
          <w:rFonts w:ascii="Times New Roman" w:hAnsi="Times New Roman" w:cs="Times New Roman"/>
          <w:sz w:val="28"/>
          <w:szCs w:val="28"/>
        </w:rPr>
        <w:t xml:space="preserve"> 202</w:t>
      </w:r>
      <w:r w:rsidR="007D2DF9">
        <w:rPr>
          <w:rFonts w:ascii="Times New Roman" w:hAnsi="Times New Roman" w:cs="Times New Roman"/>
          <w:sz w:val="28"/>
          <w:szCs w:val="28"/>
        </w:rPr>
        <w:t>4</w:t>
      </w:r>
      <w:r w:rsidR="000926CD" w:rsidRPr="00FE53D3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3A66D1">
        <w:rPr>
          <w:rFonts w:ascii="Times New Roman" w:hAnsi="Times New Roman" w:cs="Times New Roman"/>
          <w:sz w:val="28"/>
          <w:szCs w:val="28"/>
        </w:rPr>
        <w:t xml:space="preserve">  848,4</w:t>
      </w:r>
      <w:r w:rsidR="007D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DF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D2D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2D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2DF9">
        <w:rPr>
          <w:rFonts w:ascii="Times New Roman" w:hAnsi="Times New Roman" w:cs="Times New Roman"/>
          <w:sz w:val="28"/>
          <w:szCs w:val="28"/>
        </w:rPr>
        <w:t xml:space="preserve"> </w:t>
      </w:r>
      <w:r w:rsidR="000926CD" w:rsidRPr="00FE53D3">
        <w:rPr>
          <w:rFonts w:ascii="Times New Roman" w:hAnsi="Times New Roman" w:cs="Times New Roman"/>
          <w:sz w:val="28"/>
          <w:szCs w:val="28"/>
        </w:rPr>
        <w:t xml:space="preserve"> </w:t>
      </w:r>
      <w:r w:rsidR="008A7D7A" w:rsidRPr="00FE53D3">
        <w:rPr>
          <w:rFonts w:ascii="Times New Roman" w:hAnsi="Times New Roman" w:cs="Times New Roman"/>
          <w:sz w:val="28"/>
          <w:szCs w:val="28"/>
        </w:rPr>
        <w:t xml:space="preserve"> или </w:t>
      </w:r>
      <w:r w:rsidR="003A66D1">
        <w:rPr>
          <w:rFonts w:ascii="Times New Roman" w:hAnsi="Times New Roman" w:cs="Times New Roman"/>
          <w:sz w:val="28"/>
          <w:szCs w:val="28"/>
        </w:rPr>
        <w:t xml:space="preserve"> 103,4</w:t>
      </w:r>
      <w:r w:rsidR="008A7D7A" w:rsidRPr="00FE53D3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 w:rsidR="007D2DF9">
        <w:rPr>
          <w:rFonts w:ascii="Times New Roman" w:hAnsi="Times New Roman" w:cs="Times New Roman"/>
          <w:sz w:val="28"/>
          <w:szCs w:val="28"/>
        </w:rPr>
        <w:t>3</w:t>
      </w:r>
      <w:r w:rsidR="000926CD" w:rsidRPr="00FE53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7D7A" w:rsidRPr="00FE53D3">
        <w:rPr>
          <w:rFonts w:ascii="Times New Roman" w:hAnsi="Times New Roman" w:cs="Times New Roman"/>
          <w:sz w:val="28"/>
          <w:szCs w:val="28"/>
        </w:rPr>
        <w:t xml:space="preserve"> (0,</w:t>
      </w:r>
      <w:r w:rsidR="00A167B7">
        <w:rPr>
          <w:rFonts w:ascii="Times New Roman" w:hAnsi="Times New Roman" w:cs="Times New Roman"/>
          <w:sz w:val="28"/>
          <w:szCs w:val="28"/>
        </w:rPr>
        <w:t>7</w:t>
      </w:r>
      <w:r w:rsidR="008A7D7A" w:rsidRPr="00FE53D3">
        <w:rPr>
          <w:rFonts w:ascii="Times New Roman" w:hAnsi="Times New Roman" w:cs="Times New Roman"/>
          <w:sz w:val="28"/>
          <w:szCs w:val="28"/>
        </w:rPr>
        <w:t xml:space="preserve">% - </w:t>
      </w:r>
      <w:r w:rsidR="00DD382E" w:rsidRPr="00FE53D3">
        <w:rPr>
          <w:rFonts w:ascii="Times New Roman" w:hAnsi="Times New Roman" w:cs="Times New Roman"/>
          <w:sz w:val="28"/>
          <w:szCs w:val="28"/>
        </w:rPr>
        <w:t>доля района в обороте розничной торговли в целом по республике</w:t>
      </w:r>
      <w:r w:rsidR="008A7D7A" w:rsidRPr="00FE53D3">
        <w:rPr>
          <w:rFonts w:ascii="Times New Roman" w:hAnsi="Times New Roman" w:cs="Times New Roman"/>
          <w:sz w:val="28"/>
          <w:szCs w:val="28"/>
        </w:rPr>
        <w:t>).</w:t>
      </w:r>
      <w:r w:rsidR="00E532CA">
        <w:rPr>
          <w:rFonts w:ascii="Times New Roman" w:hAnsi="Times New Roman" w:cs="Times New Roman"/>
          <w:sz w:val="28"/>
          <w:szCs w:val="28"/>
        </w:rPr>
        <w:t xml:space="preserve"> Розничный товарооборот с учетом предпринимателей составил 1253,7 млн</w:t>
      </w:r>
      <w:proofErr w:type="gramStart"/>
      <w:r w:rsidR="00E532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2CA">
        <w:rPr>
          <w:rFonts w:ascii="Times New Roman" w:hAnsi="Times New Roman" w:cs="Times New Roman"/>
          <w:sz w:val="28"/>
          <w:szCs w:val="28"/>
        </w:rPr>
        <w:t>ублей, что на 3,6; выше уровня 2023 года.</w:t>
      </w:r>
    </w:p>
    <w:p w:rsidR="004A4478" w:rsidRDefault="004A4478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3D3">
        <w:rPr>
          <w:rFonts w:ascii="Times New Roman" w:hAnsi="Times New Roman" w:cs="Times New Roman"/>
          <w:sz w:val="28"/>
          <w:szCs w:val="28"/>
        </w:rPr>
        <w:t>В районе торговая деятельность представлена субъектами малого предпринимательства, за исключением трех магазин</w:t>
      </w:r>
      <w:r w:rsidR="00634EE8" w:rsidRPr="00FE53D3">
        <w:rPr>
          <w:rFonts w:ascii="Times New Roman" w:hAnsi="Times New Roman" w:cs="Times New Roman"/>
          <w:sz w:val="28"/>
          <w:szCs w:val="28"/>
        </w:rPr>
        <w:t>ов</w:t>
      </w:r>
      <w:r w:rsidRPr="00FE53D3">
        <w:rPr>
          <w:rFonts w:ascii="Times New Roman" w:hAnsi="Times New Roman" w:cs="Times New Roman"/>
          <w:sz w:val="28"/>
          <w:szCs w:val="28"/>
        </w:rPr>
        <w:t xml:space="preserve"> федеральных сетей, расположенных в п. Муезерский - АО «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 xml:space="preserve">» магазин «Магнит» и ООО </w:t>
      </w:r>
      <w:r w:rsidRPr="00FE53D3">
        <w:rPr>
          <w:rFonts w:ascii="Times New Roman" w:hAnsi="Times New Roman" w:cs="Times New Roman"/>
          <w:sz w:val="28"/>
          <w:szCs w:val="28"/>
        </w:rPr>
        <w:lastRenderedPageBreak/>
        <w:t xml:space="preserve">«АГРОТОРГ»- «Пятерочка»; п. 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Ледмозеро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 xml:space="preserve"> - магазин федеральных сетей - АО «</w:t>
      </w:r>
      <w:proofErr w:type="spellStart"/>
      <w:r w:rsidRPr="00FE53D3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FE53D3">
        <w:rPr>
          <w:rFonts w:ascii="Times New Roman" w:hAnsi="Times New Roman" w:cs="Times New Roman"/>
          <w:sz w:val="28"/>
          <w:szCs w:val="28"/>
        </w:rPr>
        <w:t>» «Магнит».</w:t>
      </w:r>
      <w:proofErr w:type="gramEnd"/>
    </w:p>
    <w:p w:rsidR="0095082F" w:rsidRPr="0095082F" w:rsidRDefault="0095082F" w:rsidP="0095082F">
      <w:pPr>
        <w:pStyle w:val="a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082F">
        <w:rPr>
          <w:rFonts w:ascii="Times New Roman" w:eastAsia="Calibri" w:hAnsi="Times New Roman" w:cs="Times New Roman"/>
          <w:sz w:val="28"/>
          <w:szCs w:val="28"/>
        </w:rPr>
        <w:t>Инфраструктура потребительского рынка и услуг составляет: 107 стационарных торговых объектов, из которых 59 магазинов являются продовольственными, 15 – непродовольственными,  33 прочие, 6 нестационарных торговых объектов (павильоны, киоски).</w:t>
      </w:r>
    </w:p>
    <w:p w:rsidR="0095082F" w:rsidRPr="009F12E5" w:rsidRDefault="009F12E5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12E5">
        <w:rPr>
          <w:rFonts w:ascii="Times New Roman" w:hAnsi="Times New Roman" w:cs="Times New Roman"/>
          <w:sz w:val="28"/>
          <w:szCs w:val="28"/>
        </w:rPr>
        <w:t>существляют деятельность 4 объекта общественного питания ( кафе</w:t>
      </w:r>
      <w:proofErr w:type="gramStart"/>
      <w:r w:rsidRPr="009F1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12E5">
        <w:rPr>
          <w:rFonts w:ascii="Times New Roman" w:hAnsi="Times New Roman" w:cs="Times New Roman"/>
          <w:sz w:val="28"/>
          <w:szCs w:val="28"/>
        </w:rPr>
        <w:t>бар, кулинария).</w:t>
      </w:r>
      <w:r w:rsidR="00E532CA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составил 23,5 </w:t>
      </w:r>
      <w:proofErr w:type="spellStart"/>
      <w:r w:rsidR="00E532C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532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2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2CA">
        <w:rPr>
          <w:rFonts w:ascii="Times New Roman" w:hAnsi="Times New Roman" w:cs="Times New Roman"/>
          <w:sz w:val="28"/>
          <w:szCs w:val="28"/>
        </w:rPr>
        <w:t>, что на 14,6% меньше уровня 2023 года.</w:t>
      </w:r>
    </w:p>
    <w:p w:rsidR="00EF7864" w:rsidRPr="00FE53D3" w:rsidRDefault="00EF7864" w:rsidP="00CD7A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</w:t>
      </w:r>
      <w:r w:rsidRPr="00FE53D3">
        <w:rPr>
          <w:rFonts w:ascii="Times New Roman" w:eastAsia="Calibri" w:hAnsi="Times New Roman" w:cs="Times New Roman"/>
          <w:b/>
          <w:bCs/>
          <w:sz w:val="28"/>
          <w:szCs w:val="28"/>
        </w:rPr>
        <w:t>субъектов малого и среднего предпринимательства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 (МСП) и плательщиков налога на профессиональный налог (</w:t>
      </w:r>
      <w:proofErr w:type="spellStart"/>
      <w:r w:rsidRPr="00FE53D3">
        <w:rPr>
          <w:rFonts w:ascii="Times New Roman" w:eastAsia="Calibri" w:hAnsi="Times New Roman" w:cs="Times New Roman"/>
          <w:bCs/>
          <w:sz w:val="28"/>
          <w:szCs w:val="28"/>
        </w:rPr>
        <w:t>самозанятых</w:t>
      </w:r>
      <w:proofErr w:type="spellEnd"/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) в районе </w:t>
      </w:r>
      <w:r w:rsidR="00A12169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E33048">
        <w:rPr>
          <w:rFonts w:ascii="Times New Roman" w:eastAsia="Calibri" w:hAnsi="Times New Roman" w:cs="Times New Roman"/>
          <w:bCs/>
          <w:sz w:val="28"/>
          <w:szCs w:val="28"/>
        </w:rPr>
        <w:t>2024 года составило</w:t>
      </w:r>
      <w:r w:rsidR="00A12169">
        <w:rPr>
          <w:rFonts w:ascii="Times New Roman" w:eastAsia="Calibri" w:hAnsi="Times New Roman" w:cs="Times New Roman"/>
          <w:bCs/>
          <w:sz w:val="28"/>
          <w:szCs w:val="28"/>
        </w:rPr>
        <w:t xml:space="preserve"> 820</w:t>
      </w:r>
      <w:r w:rsidR="00E33048">
        <w:rPr>
          <w:rFonts w:ascii="Times New Roman" w:eastAsia="Calibri" w:hAnsi="Times New Roman" w:cs="Times New Roman"/>
          <w:bCs/>
          <w:sz w:val="28"/>
          <w:szCs w:val="28"/>
        </w:rPr>
        <w:t xml:space="preserve"> единиц</w:t>
      </w:r>
      <w:proofErr w:type="gramStart"/>
      <w:r w:rsidR="00E33048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="00E33048">
        <w:rPr>
          <w:rFonts w:ascii="Times New Roman" w:eastAsia="Calibri" w:hAnsi="Times New Roman" w:cs="Times New Roman"/>
          <w:bCs/>
          <w:sz w:val="28"/>
          <w:szCs w:val="28"/>
        </w:rPr>
        <w:t xml:space="preserve"> что на 25% больше уровня 2024 года  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>(субъектов МСП – 2</w:t>
      </w:r>
      <w:r w:rsidR="00A12169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 единиц,  </w:t>
      </w:r>
      <w:proofErr w:type="spellStart"/>
      <w:r w:rsidRPr="00FE53D3">
        <w:rPr>
          <w:rFonts w:ascii="Times New Roman" w:eastAsia="Calibri" w:hAnsi="Times New Roman" w:cs="Times New Roman"/>
          <w:bCs/>
          <w:sz w:val="28"/>
          <w:szCs w:val="28"/>
        </w:rPr>
        <w:t>самозанятых</w:t>
      </w:r>
      <w:proofErr w:type="spellEnd"/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E33048">
        <w:rPr>
          <w:rFonts w:ascii="Times New Roman" w:eastAsia="Calibri" w:hAnsi="Times New Roman" w:cs="Times New Roman"/>
          <w:bCs/>
          <w:sz w:val="28"/>
          <w:szCs w:val="28"/>
        </w:rPr>
        <w:t>606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EF7864" w:rsidRDefault="00EF7864" w:rsidP="00CD7A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Численность занятых у субъектов МСП </w:t>
      </w:r>
      <w:r w:rsidR="000918E2" w:rsidRPr="00FE53D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57E5">
        <w:rPr>
          <w:rFonts w:ascii="Times New Roman" w:eastAsia="Calibri" w:hAnsi="Times New Roman" w:cs="Times New Roman"/>
          <w:bCs/>
          <w:sz w:val="28"/>
          <w:szCs w:val="28"/>
        </w:rPr>
        <w:t>1 315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0918E2" w:rsidRPr="00FE53D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r w:rsidR="00D43151">
        <w:rPr>
          <w:rFonts w:ascii="Times New Roman" w:eastAsia="Calibri" w:hAnsi="Times New Roman" w:cs="Times New Roman"/>
          <w:bCs/>
          <w:sz w:val="28"/>
          <w:szCs w:val="28"/>
        </w:rPr>
        <w:t>34,5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% от </w:t>
      </w:r>
      <w:r w:rsidR="00D1102C" w:rsidRPr="00FE53D3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численности рабочей силы </w:t>
      </w:r>
      <w:r w:rsidRPr="00FE53D3">
        <w:rPr>
          <w:rFonts w:ascii="Times New Roman" w:eastAsia="Calibri" w:hAnsi="Times New Roman" w:cs="Times New Roman"/>
          <w:bCs/>
          <w:sz w:val="28"/>
          <w:szCs w:val="28"/>
        </w:rPr>
        <w:t>района.</w:t>
      </w:r>
      <w:proofErr w:type="gramEnd"/>
    </w:p>
    <w:p w:rsidR="003436F6" w:rsidRDefault="003436F6" w:rsidP="00CD7A0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6F6">
        <w:rPr>
          <w:rFonts w:ascii="Times New Roman" w:eastAsia="Calibri" w:hAnsi="Times New Roman" w:cs="Times New Roman"/>
          <w:b/>
          <w:bCs/>
          <w:sz w:val="28"/>
          <w:szCs w:val="28"/>
        </w:rPr>
        <w:t>Демография</w:t>
      </w:r>
    </w:p>
    <w:p w:rsidR="003436F6" w:rsidRPr="003436F6" w:rsidRDefault="003436F6" w:rsidP="00CD7A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36F6">
        <w:rPr>
          <w:rFonts w:ascii="Times New Roman" w:eastAsia="Calibri" w:hAnsi="Times New Roman" w:cs="Times New Roman"/>
          <w:bCs/>
          <w:sz w:val="28"/>
          <w:szCs w:val="28"/>
        </w:rPr>
        <w:t xml:space="preserve">В 2024 году родилось 53 ребенка, </w:t>
      </w:r>
      <w:r w:rsidR="001A2B63">
        <w:rPr>
          <w:rFonts w:ascii="Times New Roman" w:eastAsia="Calibri" w:hAnsi="Times New Roman" w:cs="Times New Roman"/>
          <w:bCs/>
          <w:sz w:val="28"/>
          <w:szCs w:val="28"/>
        </w:rPr>
        <w:t xml:space="preserve">(что на 8,2% больше чем в 2023 г.) </w:t>
      </w:r>
      <w:r w:rsidRPr="003436F6">
        <w:rPr>
          <w:rFonts w:ascii="Times New Roman" w:eastAsia="Calibri" w:hAnsi="Times New Roman" w:cs="Times New Roman"/>
          <w:bCs/>
          <w:sz w:val="28"/>
          <w:szCs w:val="28"/>
        </w:rPr>
        <w:t>умерло 166 чел.</w:t>
      </w:r>
      <w:r w:rsidR="001A2B63">
        <w:rPr>
          <w:rFonts w:ascii="Times New Roman" w:eastAsia="Calibri" w:hAnsi="Times New Roman" w:cs="Times New Roman"/>
          <w:bCs/>
          <w:sz w:val="28"/>
          <w:szCs w:val="28"/>
        </w:rPr>
        <w:t>, (что на 6,2% меньше уровня 2023 г.)</w:t>
      </w:r>
      <w:r w:rsidRPr="003436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A1D6C">
        <w:rPr>
          <w:rFonts w:ascii="Times New Roman" w:eastAsia="Calibri" w:hAnsi="Times New Roman" w:cs="Times New Roman"/>
          <w:bCs/>
          <w:sz w:val="28"/>
          <w:szCs w:val="28"/>
        </w:rPr>
        <w:t xml:space="preserve">естественная </w:t>
      </w:r>
      <w:r w:rsidRPr="003436F6">
        <w:rPr>
          <w:rFonts w:ascii="Times New Roman" w:eastAsia="Calibri" w:hAnsi="Times New Roman" w:cs="Times New Roman"/>
          <w:bCs/>
          <w:sz w:val="28"/>
          <w:szCs w:val="28"/>
        </w:rPr>
        <w:t xml:space="preserve">убыль составила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3436F6">
        <w:rPr>
          <w:rFonts w:ascii="Times New Roman" w:eastAsia="Calibri" w:hAnsi="Times New Roman" w:cs="Times New Roman"/>
          <w:bCs/>
          <w:sz w:val="28"/>
          <w:szCs w:val="28"/>
        </w:rPr>
        <w:t xml:space="preserve"> 113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ед.; прибыло в район 2</w:t>
      </w:r>
      <w:r w:rsidR="004D0842">
        <w:rPr>
          <w:rFonts w:ascii="Times New Roman" w:eastAsia="Calibri" w:hAnsi="Times New Roman" w:cs="Times New Roman"/>
          <w:bCs/>
          <w:sz w:val="28"/>
          <w:szCs w:val="28"/>
        </w:rPr>
        <w:t xml:space="preserve">57, убыло 304 чел. миграционная </w:t>
      </w:r>
      <w:r>
        <w:rPr>
          <w:rFonts w:ascii="Times New Roman" w:eastAsia="Calibri" w:hAnsi="Times New Roman" w:cs="Times New Roman"/>
          <w:bCs/>
          <w:sz w:val="28"/>
          <w:szCs w:val="28"/>
        </w:rPr>
        <w:t>убыль -47 чел.</w:t>
      </w:r>
    </w:p>
    <w:p w:rsidR="00172CB4" w:rsidRPr="00FE53D3" w:rsidRDefault="00172CB4" w:rsidP="00CD7A0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53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Туризм </w:t>
      </w:r>
    </w:p>
    <w:p w:rsidR="00503F11" w:rsidRPr="00FE53D3" w:rsidRDefault="008B2001" w:rsidP="00CD7A0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3">
        <w:rPr>
          <w:rFonts w:ascii="Times New Roman" w:hAnsi="Times New Roman" w:cs="Times New Roman"/>
          <w:sz w:val="28"/>
          <w:szCs w:val="28"/>
        </w:rPr>
        <w:t>По предварительным данным в 202</w:t>
      </w:r>
      <w:r w:rsidR="00254758">
        <w:rPr>
          <w:rFonts w:ascii="Times New Roman" w:hAnsi="Times New Roman" w:cs="Times New Roman"/>
          <w:sz w:val="28"/>
          <w:szCs w:val="28"/>
        </w:rPr>
        <w:t>4</w:t>
      </w:r>
      <w:r w:rsidR="00503F11" w:rsidRPr="00FE53D3">
        <w:rPr>
          <w:rFonts w:ascii="Times New Roman" w:hAnsi="Times New Roman" w:cs="Times New Roman"/>
          <w:sz w:val="28"/>
          <w:szCs w:val="28"/>
        </w:rPr>
        <w:t xml:space="preserve"> </w:t>
      </w:r>
      <w:r w:rsidRPr="00FE53D3">
        <w:rPr>
          <w:rFonts w:ascii="Times New Roman" w:hAnsi="Times New Roman" w:cs="Times New Roman"/>
          <w:sz w:val="28"/>
          <w:szCs w:val="28"/>
        </w:rPr>
        <w:t xml:space="preserve">году 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 xml:space="preserve">район посетило </w:t>
      </w:r>
      <w:r w:rsidR="00254758">
        <w:rPr>
          <w:rFonts w:ascii="Times New Roman" w:hAnsi="Times New Roman" w:cs="Times New Roman"/>
          <w:bCs/>
          <w:sz w:val="28"/>
          <w:szCs w:val="28"/>
        </w:rPr>
        <w:t>более 8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 xml:space="preserve"> тыс. человек</w:t>
      </w:r>
      <w:r w:rsidR="00254758">
        <w:rPr>
          <w:rFonts w:ascii="Times New Roman" w:hAnsi="Times New Roman" w:cs="Times New Roman"/>
          <w:bCs/>
          <w:sz w:val="28"/>
          <w:szCs w:val="28"/>
        </w:rPr>
        <w:t xml:space="preserve"> или 80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503F11" w:rsidRPr="00FE53D3">
        <w:rPr>
          <w:rFonts w:ascii="Times New Roman" w:hAnsi="Times New Roman" w:cs="Times New Roman"/>
          <w:bCs/>
          <w:sz w:val="28"/>
          <w:szCs w:val="28"/>
        </w:rPr>
        <w:t>к уровню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FE53D3">
        <w:rPr>
          <w:rFonts w:ascii="Times New Roman" w:hAnsi="Times New Roman" w:cs="Times New Roman"/>
          <w:bCs/>
          <w:sz w:val="28"/>
          <w:szCs w:val="28"/>
        </w:rPr>
        <w:t>2</w:t>
      </w:r>
      <w:r w:rsidR="00254758">
        <w:rPr>
          <w:rFonts w:ascii="Times New Roman" w:hAnsi="Times New Roman" w:cs="Times New Roman"/>
          <w:bCs/>
          <w:sz w:val="28"/>
          <w:szCs w:val="28"/>
        </w:rPr>
        <w:t>3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 xml:space="preserve"> году. Доля района от общего </w:t>
      </w:r>
      <w:r w:rsidRPr="00FE53D3">
        <w:rPr>
          <w:rFonts w:ascii="Times New Roman" w:hAnsi="Times New Roman" w:cs="Times New Roman"/>
          <w:bCs/>
          <w:sz w:val="28"/>
          <w:szCs w:val="28"/>
        </w:rPr>
        <w:t xml:space="preserve">количества туристов, посетивших 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Pr="00FE53D3">
        <w:rPr>
          <w:rFonts w:ascii="Times New Roman" w:hAnsi="Times New Roman" w:cs="Times New Roman"/>
          <w:bCs/>
          <w:sz w:val="28"/>
          <w:szCs w:val="28"/>
        </w:rPr>
        <w:t>у</w:t>
      </w:r>
      <w:r w:rsidR="00546CAE" w:rsidRPr="00FE53D3">
        <w:rPr>
          <w:rFonts w:ascii="Times New Roman" w:hAnsi="Times New Roman" w:cs="Times New Roman"/>
          <w:bCs/>
          <w:sz w:val="28"/>
          <w:szCs w:val="28"/>
        </w:rPr>
        <w:t xml:space="preserve"> Карелия</w:t>
      </w:r>
      <w:r w:rsidRPr="00FE53D3">
        <w:rPr>
          <w:rFonts w:ascii="Times New Roman" w:hAnsi="Times New Roman" w:cs="Times New Roman"/>
          <w:bCs/>
          <w:sz w:val="28"/>
          <w:szCs w:val="28"/>
        </w:rPr>
        <w:t xml:space="preserve">, составила </w:t>
      </w:r>
      <w:r w:rsidR="0092442A">
        <w:rPr>
          <w:rFonts w:ascii="Times New Roman" w:hAnsi="Times New Roman" w:cs="Times New Roman"/>
          <w:bCs/>
          <w:sz w:val="28"/>
          <w:szCs w:val="28"/>
        </w:rPr>
        <w:t>0,5</w:t>
      </w:r>
      <w:r w:rsidR="00503F11" w:rsidRPr="00FE53D3">
        <w:rPr>
          <w:rFonts w:ascii="Times New Roman" w:hAnsi="Times New Roman" w:cs="Times New Roman"/>
          <w:bCs/>
          <w:sz w:val="28"/>
          <w:szCs w:val="28"/>
        </w:rPr>
        <w:t>%.</w:t>
      </w:r>
    </w:p>
    <w:p w:rsidR="0027772A" w:rsidRPr="00FE53D3" w:rsidRDefault="00546CAE" w:rsidP="00CD7A0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объекты туристического показа</w:t>
      </w:r>
      <w:r w:rsidR="008B2001" w:rsidRPr="00FE53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</w:t>
      </w:r>
      <w:r w:rsidRPr="00FE53D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B2001" w:rsidRPr="00FE53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Памятник природы «Гора </w:t>
      </w:r>
      <w:proofErr w:type="spellStart"/>
      <w:r w:rsidR="0027772A" w:rsidRPr="00FE53D3">
        <w:rPr>
          <w:rFonts w:ascii="Times New Roman" w:hAnsi="Times New Roman" w:cs="Times New Roman"/>
          <w:bCs/>
          <w:sz w:val="28"/>
          <w:szCs w:val="28"/>
        </w:rPr>
        <w:t>Воттоваара</w:t>
      </w:r>
      <w:proofErr w:type="spellEnd"/>
      <w:r w:rsidR="0027772A" w:rsidRPr="00FE53D3">
        <w:rPr>
          <w:rFonts w:ascii="Times New Roman" w:hAnsi="Times New Roman" w:cs="Times New Roman"/>
          <w:bCs/>
          <w:sz w:val="28"/>
          <w:szCs w:val="28"/>
        </w:rPr>
        <w:t>»;</w:t>
      </w:r>
      <w:r w:rsidR="008B2001" w:rsidRPr="00FE5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Озеро </w:t>
      </w:r>
      <w:proofErr w:type="spellStart"/>
      <w:r w:rsidR="0027772A" w:rsidRPr="00FE53D3">
        <w:rPr>
          <w:rFonts w:ascii="Times New Roman" w:hAnsi="Times New Roman" w:cs="Times New Roman"/>
          <w:bCs/>
          <w:sz w:val="28"/>
          <w:szCs w:val="28"/>
        </w:rPr>
        <w:t>Пизанец</w:t>
      </w:r>
      <w:proofErr w:type="spellEnd"/>
      <w:r w:rsidR="0027772A" w:rsidRPr="00FE53D3">
        <w:rPr>
          <w:rFonts w:ascii="Times New Roman" w:hAnsi="Times New Roman" w:cs="Times New Roman"/>
          <w:bCs/>
          <w:sz w:val="28"/>
          <w:szCs w:val="28"/>
        </w:rPr>
        <w:t>;</w:t>
      </w:r>
      <w:r w:rsidR="008B2001" w:rsidRPr="00FE5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Петровские медные рудники в п. </w:t>
      </w:r>
      <w:proofErr w:type="spellStart"/>
      <w:r w:rsidR="0027772A" w:rsidRPr="00FE53D3">
        <w:rPr>
          <w:rFonts w:ascii="Times New Roman" w:hAnsi="Times New Roman" w:cs="Times New Roman"/>
          <w:bCs/>
          <w:sz w:val="28"/>
          <w:szCs w:val="28"/>
        </w:rPr>
        <w:t>Ондозеро</w:t>
      </w:r>
      <w:proofErr w:type="spellEnd"/>
      <w:r w:rsidR="0027772A" w:rsidRPr="00FE53D3">
        <w:rPr>
          <w:rFonts w:ascii="Times New Roman" w:hAnsi="Times New Roman" w:cs="Times New Roman"/>
          <w:bCs/>
          <w:sz w:val="28"/>
          <w:szCs w:val="28"/>
        </w:rPr>
        <w:t>;</w:t>
      </w:r>
      <w:r w:rsidR="008B2001" w:rsidRPr="00FE5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Исторические деревни: </w:t>
      </w:r>
      <w:proofErr w:type="spellStart"/>
      <w:r w:rsidR="0027772A" w:rsidRPr="00FE53D3">
        <w:rPr>
          <w:rFonts w:ascii="Times New Roman" w:hAnsi="Times New Roman" w:cs="Times New Roman"/>
          <w:bCs/>
          <w:sz w:val="28"/>
          <w:szCs w:val="28"/>
        </w:rPr>
        <w:t>Гафостров</w:t>
      </w:r>
      <w:proofErr w:type="spellEnd"/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7772A" w:rsidRPr="00FE53D3">
        <w:rPr>
          <w:rFonts w:ascii="Times New Roman" w:hAnsi="Times New Roman" w:cs="Times New Roman"/>
          <w:bCs/>
          <w:sz w:val="28"/>
          <w:szCs w:val="28"/>
        </w:rPr>
        <w:t>Ондозеро</w:t>
      </w:r>
      <w:proofErr w:type="spellEnd"/>
      <w:r w:rsidR="0027772A" w:rsidRPr="00FE53D3">
        <w:rPr>
          <w:rFonts w:ascii="Times New Roman" w:hAnsi="Times New Roman" w:cs="Times New Roman"/>
          <w:bCs/>
          <w:sz w:val="28"/>
          <w:szCs w:val="28"/>
        </w:rPr>
        <w:t>;</w:t>
      </w:r>
      <w:r w:rsidR="008B2001" w:rsidRPr="00FE5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Краеведческий музей в п. </w:t>
      </w:r>
      <w:proofErr w:type="spellStart"/>
      <w:r w:rsidR="0027772A" w:rsidRPr="00FE53D3">
        <w:rPr>
          <w:rFonts w:ascii="Times New Roman" w:hAnsi="Times New Roman" w:cs="Times New Roman"/>
          <w:bCs/>
          <w:sz w:val="28"/>
          <w:szCs w:val="28"/>
        </w:rPr>
        <w:t>Ондозеро</w:t>
      </w:r>
      <w:proofErr w:type="spellEnd"/>
      <w:r w:rsidR="0027772A" w:rsidRPr="00FE53D3">
        <w:rPr>
          <w:rFonts w:ascii="Times New Roman" w:hAnsi="Times New Roman" w:cs="Times New Roman"/>
          <w:bCs/>
          <w:sz w:val="28"/>
          <w:szCs w:val="28"/>
        </w:rPr>
        <w:t xml:space="preserve"> (ткацкие станки, мастер-классы по ткачеству половиков). </w:t>
      </w:r>
    </w:p>
    <w:p w:rsidR="007C5483" w:rsidRPr="00FE53D3" w:rsidRDefault="007C5483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хозяйство</w:t>
      </w:r>
    </w:p>
    <w:p w:rsidR="007C5483" w:rsidRPr="00FE53D3" w:rsidRDefault="007C5483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сети автомобильных дорог района составляет:</w:t>
      </w:r>
    </w:p>
    <w:p w:rsidR="00EA475A" w:rsidRPr="00FE53D3" w:rsidRDefault="007C5483" w:rsidP="00CD7A06">
      <w:pPr>
        <w:pStyle w:val="8"/>
        <w:spacing w:line="276" w:lineRule="auto"/>
        <w:ind w:firstLine="720"/>
        <w:jc w:val="both"/>
        <w:rPr>
          <w:sz w:val="28"/>
          <w:szCs w:val="28"/>
        </w:rPr>
      </w:pPr>
      <w:r w:rsidRPr="00FE53D3">
        <w:rPr>
          <w:sz w:val="28"/>
          <w:szCs w:val="28"/>
        </w:rPr>
        <w:t xml:space="preserve">федерального значения – </w:t>
      </w:r>
      <w:r w:rsidR="006F59C7" w:rsidRPr="00FE53D3">
        <w:rPr>
          <w:sz w:val="28"/>
          <w:szCs w:val="28"/>
        </w:rPr>
        <w:t>1</w:t>
      </w:r>
      <w:r w:rsidR="00411DF7" w:rsidRPr="00FE53D3">
        <w:rPr>
          <w:sz w:val="28"/>
          <w:szCs w:val="28"/>
        </w:rPr>
        <w:t>0</w:t>
      </w:r>
      <w:r w:rsidR="006F59C7" w:rsidRPr="00FE53D3">
        <w:rPr>
          <w:sz w:val="28"/>
          <w:szCs w:val="28"/>
        </w:rPr>
        <w:t>3,7</w:t>
      </w:r>
      <w:r w:rsidRPr="00FE53D3">
        <w:rPr>
          <w:sz w:val="28"/>
          <w:szCs w:val="28"/>
        </w:rPr>
        <w:t xml:space="preserve"> км (</w:t>
      </w:r>
      <w:r w:rsidR="006F59C7" w:rsidRPr="00FE53D3">
        <w:rPr>
          <w:sz w:val="28"/>
          <w:szCs w:val="28"/>
        </w:rPr>
        <w:t xml:space="preserve">участок автомобильной дороги федерального значения </w:t>
      </w:r>
      <w:r w:rsidR="00411DF7" w:rsidRPr="00FE53D3">
        <w:rPr>
          <w:sz w:val="28"/>
          <w:szCs w:val="28"/>
        </w:rPr>
        <w:t>А-137 «Автомобильная дорога Р</w:t>
      </w:r>
      <w:r w:rsidR="00411DF7" w:rsidRPr="00FE53D3">
        <w:rPr>
          <w:sz w:val="28"/>
          <w:szCs w:val="28"/>
        </w:rPr>
        <w:noBreakHyphen/>
        <w:t xml:space="preserve">21 «Кола» – Тикша – </w:t>
      </w:r>
      <w:proofErr w:type="spellStart"/>
      <w:r w:rsidR="00411DF7" w:rsidRPr="00FE53D3">
        <w:rPr>
          <w:sz w:val="28"/>
          <w:szCs w:val="28"/>
        </w:rPr>
        <w:t>Ледмозеро</w:t>
      </w:r>
      <w:proofErr w:type="spellEnd"/>
      <w:r w:rsidR="00411DF7" w:rsidRPr="00FE53D3">
        <w:rPr>
          <w:sz w:val="28"/>
          <w:szCs w:val="28"/>
        </w:rPr>
        <w:t xml:space="preserve"> – Костомукша – граница с Финляндской Республикой»</w:t>
      </w:r>
      <w:r w:rsidR="00D22DB4" w:rsidRPr="00FE53D3">
        <w:rPr>
          <w:sz w:val="28"/>
          <w:szCs w:val="28"/>
        </w:rPr>
        <w:t>)</w:t>
      </w:r>
      <w:r w:rsidR="008F7276" w:rsidRPr="00FE53D3">
        <w:rPr>
          <w:sz w:val="28"/>
          <w:szCs w:val="28"/>
        </w:rPr>
        <w:t xml:space="preserve">. </w:t>
      </w:r>
      <w:r w:rsidR="00EA475A" w:rsidRPr="00FE53D3">
        <w:rPr>
          <w:sz w:val="28"/>
          <w:szCs w:val="28"/>
        </w:rPr>
        <w:t xml:space="preserve">В 2023 году выполнены работы по капитальному ремонту участка </w:t>
      </w:r>
      <w:proofErr w:type="gramStart"/>
      <w:r w:rsidR="00EA475A" w:rsidRPr="00FE53D3">
        <w:rPr>
          <w:sz w:val="28"/>
          <w:szCs w:val="28"/>
        </w:rPr>
        <w:t>км</w:t>
      </w:r>
      <w:proofErr w:type="gramEnd"/>
      <w:r w:rsidR="00EA475A" w:rsidRPr="00FE53D3">
        <w:rPr>
          <w:sz w:val="28"/>
          <w:szCs w:val="28"/>
        </w:rPr>
        <w:t> 76 – км 92 и моста через р. </w:t>
      </w:r>
      <w:proofErr w:type="spellStart"/>
      <w:r w:rsidR="00EA475A" w:rsidRPr="00FE53D3">
        <w:rPr>
          <w:sz w:val="28"/>
          <w:szCs w:val="28"/>
        </w:rPr>
        <w:t>Пизма</w:t>
      </w:r>
      <w:proofErr w:type="spellEnd"/>
      <w:r w:rsidR="00EA475A" w:rsidRPr="00FE53D3">
        <w:rPr>
          <w:sz w:val="28"/>
          <w:szCs w:val="28"/>
        </w:rPr>
        <w:t xml:space="preserve"> на км 77+672 автомобильной дороги А-137 «Автомобильная дорога Р</w:t>
      </w:r>
      <w:r w:rsidR="00EA475A" w:rsidRPr="00FE53D3">
        <w:rPr>
          <w:sz w:val="28"/>
          <w:szCs w:val="28"/>
        </w:rPr>
        <w:noBreakHyphen/>
        <w:t xml:space="preserve">21 «Кола» – Тикша – </w:t>
      </w:r>
      <w:proofErr w:type="spellStart"/>
      <w:r w:rsidR="00EA475A" w:rsidRPr="00FE53D3">
        <w:rPr>
          <w:sz w:val="28"/>
          <w:szCs w:val="28"/>
        </w:rPr>
        <w:t>Ледмозеро</w:t>
      </w:r>
      <w:proofErr w:type="spellEnd"/>
      <w:r w:rsidR="00EA475A" w:rsidRPr="00FE53D3">
        <w:rPr>
          <w:sz w:val="28"/>
          <w:szCs w:val="28"/>
        </w:rPr>
        <w:t xml:space="preserve"> – Костомукша – граница с Финляндской Республикой». </w:t>
      </w:r>
    </w:p>
    <w:p w:rsidR="00411DF7" w:rsidRPr="00FE53D3" w:rsidRDefault="006F59C7" w:rsidP="00CD7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– </w:t>
      </w:r>
      <w:r w:rsidR="0000361E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490,9</w:t>
      </w:r>
      <w:r w:rsidR="007C5483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 (в т.ч. с асфальтобетонным покрытием – </w:t>
      </w:r>
      <w:r w:rsidR="0000361E" w:rsidRPr="00FE53D3">
        <w:rPr>
          <w:rFonts w:ascii="Times New Roman" w:hAnsi="Times New Roman" w:cs="Times New Roman"/>
          <w:sz w:val="28"/>
          <w:szCs w:val="28"/>
        </w:rPr>
        <w:t>40,4 км (8,3 %);</w:t>
      </w:r>
      <w:r w:rsidR="00411DF7" w:rsidRPr="00FE53D3">
        <w:rPr>
          <w:rFonts w:ascii="Times New Roman" w:hAnsi="Times New Roman" w:cs="Times New Roman"/>
          <w:sz w:val="28"/>
          <w:szCs w:val="28"/>
        </w:rPr>
        <w:t xml:space="preserve"> </w:t>
      </w:r>
      <w:r w:rsidR="007C5483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гравийным и щебеночным – </w:t>
      </w:r>
      <w:r w:rsidR="00411DF7" w:rsidRPr="00FE53D3">
        <w:rPr>
          <w:rFonts w:ascii="Times New Roman" w:hAnsi="Times New Roman" w:cs="Times New Roman"/>
          <w:sz w:val="28"/>
          <w:szCs w:val="28"/>
        </w:rPr>
        <w:t xml:space="preserve">373,3 км (76 %); </w:t>
      </w:r>
      <w:r w:rsidR="007C5483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грунтовые – </w:t>
      </w:r>
      <w:r w:rsidR="00411DF7" w:rsidRPr="00FE53D3">
        <w:rPr>
          <w:rFonts w:ascii="Times New Roman" w:hAnsi="Times New Roman" w:cs="Times New Roman"/>
          <w:sz w:val="28"/>
          <w:szCs w:val="28"/>
        </w:rPr>
        <w:t>77,2 км (15,7 %).</w:t>
      </w:r>
      <w:proofErr w:type="gramEnd"/>
    </w:p>
    <w:p w:rsidR="007C5483" w:rsidRPr="00FE53D3" w:rsidRDefault="007C5483" w:rsidP="00CD7A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– </w:t>
      </w:r>
      <w:r w:rsidR="00411DF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59C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53,</w:t>
      </w:r>
      <w:r w:rsidR="00411DF7"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7C5483" w:rsidRPr="00FE53D3" w:rsidRDefault="00912BA8" w:rsidP="00CD7A06">
      <w:pPr>
        <w:pStyle w:val="22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D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C5483" w:rsidRPr="00FE53D3">
        <w:rPr>
          <w:rFonts w:ascii="Times New Roman" w:hAnsi="Times New Roman" w:cs="Times New Roman"/>
          <w:sz w:val="28"/>
          <w:szCs w:val="28"/>
        </w:rPr>
        <w:t>ротяженность мостов –</w:t>
      </w:r>
      <w:r w:rsidR="00411DF7" w:rsidRPr="00FE53D3">
        <w:rPr>
          <w:rFonts w:ascii="Times New Roman" w:hAnsi="Times New Roman" w:cs="Times New Roman"/>
          <w:sz w:val="28"/>
          <w:szCs w:val="28"/>
        </w:rPr>
        <w:t xml:space="preserve"> </w:t>
      </w:r>
      <w:r w:rsidR="006F59C7" w:rsidRPr="00FE53D3">
        <w:rPr>
          <w:rFonts w:ascii="Times New Roman" w:hAnsi="Times New Roman" w:cs="Times New Roman"/>
          <w:sz w:val="28"/>
          <w:szCs w:val="28"/>
        </w:rPr>
        <w:t>6</w:t>
      </w:r>
      <w:r w:rsidR="00411DF7" w:rsidRPr="00FE53D3">
        <w:rPr>
          <w:rFonts w:ascii="Times New Roman" w:hAnsi="Times New Roman" w:cs="Times New Roman"/>
          <w:sz w:val="28"/>
          <w:szCs w:val="28"/>
        </w:rPr>
        <w:t>5</w:t>
      </w:r>
      <w:r w:rsidR="006F59C7" w:rsidRPr="00FE53D3">
        <w:rPr>
          <w:rFonts w:ascii="Times New Roman" w:hAnsi="Times New Roman" w:cs="Times New Roman"/>
          <w:sz w:val="28"/>
          <w:szCs w:val="28"/>
        </w:rPr>
        <w:t>7,8</w:t>
      </w:r>
      <w:r w:rsidR="007C5483" w:rsidRPr="00FE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9C7" w:rsidRPr="00FE53D3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="006F59C7" w:rsidRPr="00FE53D3">
        <w:rPr>
          <w:rFonts w:ascii="Times New Roman" w:hAnsi="Times New Roman" w:cs="Times New Roman"/>
          <w:sz w:val="28"/>
          <w:szCs w:val="28"/>
        </w:rPr>
        <w:t xml:space="preserve">. м: из них капитальные – </w:t>
      </w:r>
      <w:r w:rsidR="00411DF7" w:rsidRPr="00FE53D3">
        <w:rPr>
          <w:rFonts w:ascii="Times New Roman" w:hAnsi="Times New Roman" w:cs="Times New Roman"/>
          <w:sz w:val="28"/>
          <w:szCs w:val="28"/>
        </w:rPr>
        <w:t xml:space="preserve">282,6 </w:t>
      </w:r>
      <w:proofErr w:type="spellStart"/>
      <w:r w:rsidR="00411DF7" w:rsidRPr="00FE53D3">
        <w:rPr>
          <w:rFonts w:ascii="Times New Roman" w:hAnsi="Times New Roman" w:cs="Times New Roman"/>
          <w:sz w:val="28"/>
          <w:szCs w:val="28"/>
        </w:rPr>
        <w:t>пог</w:t>
      </w:r>
      <w:proofErr w:type="gramStart"/>
      <w:r w:rsidR="00411DF7" w:rsidRPr="00FE53D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11DF7" w:rsidRPr="00FE53D3">
        <w:rPr>
          <w:rFonts w:ascii="Times New Roman" w:hAnsi="Times New Roman" w:cs="Times New Roman"/>
          <w:sz w:val="28"/>
          <w:szCs w:val="28"/>
        </w:rPr>
        <w:t xml:space="preserve"> (10 шт.), некапитальные (деревянные) – 375,2 </w:t>
      </w:r>
      <w:proofErr w:type="spellStart"/>
      <w:r w:rsidR="00411DF7" w:rsidRPr="00FE53D3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="00411DF7" w:rsidRPr="00FE53D3">
        <w:rPr>
          <w:rFonts w:ascii="Times New Roman" w:hAnsi="Times New Roman" w:cs="Times New Roman"/>
          <w:sz w:val="28"/>
          <w:szCs w:val="28"/>
        </w:rPr>
        <w:t xml:space="preserve"> (20 шт.). </w:t>
      </w:r>
    </w:p>
    <w:sectPr w:rsidR="007C5483" w:rsidRPr="00FE53D3" w:rsidSect="00611A64">
      <w:footerReference w:type="default" r:id="rId8"/>
      <w:pgSz w:w="11906" w:h="16838" w:code="9"/>
      <w:pgMar w:top="851" w:right="851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FD" w:rsidRDefault="009557FD" w:rsidP="00611A64">
      <w:pPr>
        <w:spacing w:after="0" w:line="240" w:lineRule="auto"/>
      </w:pPr>
      <w:r>
        <w:separator/>
      </w:r>
    </w:p>
  </w:endnote>
  <w:endnote w:type="continuationSeparator" w:id="0">
    <w:p w:rsidR="009557FD" w:rsidRDefault="009557FD" w:rsidP="0061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2582685"/>
      <w:docPartObj>
        <w:docPartGallery w:val="Page Numbers (Bottom of Page)"/>
        <w:docPartUnique/>
      </w:docPartObj>
    </w:sdtPr>
    <w:sdtContent>
      <w:p w:rsidR="00FE53D3" w:rsidRDefault="004B0BD0">
        <w:pPr>
          <w:pStyle w:val="ad"/>
          <w:jc w:val="right"/>
        </w:pPr>
        <w:r>
          <w:fldChar w:fldCharType="begin"/>
        </w:r>
        <w:r w:rsidR="00FE53D3">
          <w:instrText>PAGE   \* MERGEFORMAT</w:instrText>
        </w:r>
        <w:r>
          <w:fldChar w:fldCharType="separate"/>
        </w:r>
        <w:r w:rsidR="00E532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53D3" w:rsidRDefault="00FE53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FD" w:rsidRDefault="009557FD" w:rsidP="00611A64">
      <w:pPr>
        <w:spacing w:after="0" w:line="240" w:lineRule="auto"/>
      </w:pPr>
      <w:r>
        <w:separator/>
      </w:r>
    </w:p>
  </w:footnote>
  <w:footnote w:type="continuationSeparator" w:id="0">
    <w:p w:rsidR="009557FD" w:rsidRDefault="009557FD" w:rsidP="0061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A66"/>
    <w:multiLevelType w:val="hybridMultilevel"/>
    <w:tmpl w:val="D22C7896"/>
    <w:lvl w:ilvl="0" w:tplc="9190E5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9F0466"/>
    <w:multiLevelType w:val="hybridMultilevel"/>
    <w:tmpl w:val="C8EA4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944"/>
    <w:multiLevelType w:val="hybridMultilevel"/>
    <w:tmpl w:val="C6B47276"/>
    <w:lvl w:ilvl="0" w:tplc="8DB2569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34F77"/>
    <w:multiLevelType w:val="hybridMultilevel"/>
    <w:tmpl w:val="BB786CB4"/>
    <w:lvl w:ilvl="0" w:tplc="D3C0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85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CC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65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63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23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EA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E83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4A8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9A627D"/>
    <w:multiLevelType w:val="hybridMultilevel"/>
    <w:tmpl w:val="4380D836"/>
    <w:lvl w:ilvl="0" w:tplc="D8827A86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3F72E17"/>
    <w:multiLevelType w:val="hybridMultilevel"/>
    <w:tmpl w:val="4D0ACDEA"/>
    <w:numStyleLink w:val="4"/>
  </w:abstractNum>
  <w:abstractNum w:abstractNumId="6">
    <w:nsid w:val="15516E18"/>
    <w:multiLevelType w:val="hybridMultilevel"/>
    <w:tmpl w:val="B636B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B25189"/>
    <w:multiLevelType w:val="hybridMultilevel"/>
    <w:tmpl w:val="D2905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5419F"/>
    <w:multiLevelType w:val="hybridMultilevel"/>
    <w:tmpl w:val="8A6003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D71E02"/>
    <w:multiLevelType w:val="hybridMultilevel"/>
    <w:tmpl w:val="AAD2ACB6"/>
    <w:lvl w:ilvl="0" w:tplc="2F6CC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EA147A"/>
    <w:multiLevelType w:val="hybridMultilevel"/>
    <w:tmpl w:val="43B84EF6"/>
    <w:lvl w:ilvl="0" w:tplc="23BA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0C1588"/>
    <w:multiLevelType w:val="hybridMultilevel"/>
    <w:tmpl w:val="58A29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9340B"/>
    <w:multiLevelType w:val="hybridMultilevel"/>
    <w:tmpl w:val="91807B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4F4AE0"/>
    <w:multiLevelType w:val="hybridMultilevel"/>
    <w:tmpl w:val="81A28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F2F15"/>
    <w:multiLevelType w:val="hybridMultilevel"/>
    <w:tmpl w:val="E04C7D64"/>
    <w:lvl w:ilvl="0" w:tplc="C1C65360">
      <w:start w:val="1"/>
      <w:numFmt w:val="decimal"/>
      <w:lvlText w:val="%1.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5017139"/>
    <w:multiLevelType w:val="hybridMultilevel"/>
    <w:tmpl w:val="58508484"/>
    <w:lvl w:ilvl="0" w:tplc="BF9A2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E0E23"/>
    <w:multiLevelType w:val="hybridMultilevel"/>
    <w:tmpl w:val="F264AAE6"/>
    <w:lvl w:ilvl="0" w:tplc="E95C059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02359F"/>
    <w:multiLevelType w:val="hybridMultilevel"/>
    <w:tmpl w:val="80FA6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F6B95"/>
    <w:multiLevelType w:val="hybridMultilevel"/>
    <w:tmpl w:val="F8F206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E80061"/>
    <w:multiLevelType w:val="hybridMultilevel"/>
    <w:tmpl w:val="4D0ACDEA"/>
    <w:styleLink w:val="4"/>
    <w:lvl w:ilvl="0" w:tplc="1F78C748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DADE88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60FB1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482F8A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AB48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7642A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6C8D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E43DD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E45DEE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E8A61CB"/>
    <w:multiLevelType w:val="hybridMultilevel"/>
    <w:tmpl w:val="D15EA380"/>
    <w:lvl w:ilvl="0" w:tplc="A88C701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E2D0B"/>
    <w:multiLevelType w:val="hybridMultilevel"/>
    <w:tmpl w:val="6A22FEC0"/>
    <w:lvl w:ilvl="0" w:tplc="AA04D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320355"/>
    <w:multiLevelType w:val="hybridMultilevel"/>
    <w:tmpl w:val="E28A5478"/>
    <w:lvl w:ilvl="0" w:tplc="C98CBC7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814665"/>
    <w:multiLevelType w:val="hybridMultilevel"/>
    <w:tmpl w:val="AF08452A"/>
    <w:lvl w:ilvl="0" w:tplc="2676D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16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3"/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5BF"/>
    <w:rsid w:val="0000361E"/>
    <w:rsid w:val="000040ED"/>
    <w:rsid w:val="000046D2"/>
    <w:rsid w:val="000072D2"/>
    <w:rsid w:val="00007CCF"/>
    <w:rsid w:val="000101E7"/>
    <w:rsid w:val="0001160A"/>
    <w:rsid w:val="000125BF"/>
    <w:rsid w:val="00012A89"/>
    <w:rsid w:val="0001342D"/>
    <w:rsid w:val="00016910"/>
    <w:rsid w:val="00025AC7"/>
    <w:rsid w:val="000265F2"/>
    <w:rsid w:val="00026887"/>
    <w:rsid w:val="00035EEF"/>
    <w:rsid w:val="0003664D"/>
    <w:rsid w:val="00040D45"/>
    <w:rsid w:val="00042BEF"/>
    <w:rsid w:val="0004689D"/>
    <w:rsid w:val="00060ABB"/>
    <w:rsid w:val="00060F95"/>
    <w:rsid w:val="000613E4"/>
    <w:rsid w:val="00063A62"/>
    <w:rsid w:val="00063A76"/>
    <w:rsid w:val="00067FD3"/>
    <w:rsid w:val="000801A2"/>
    <w:rsid w:val="000834B9"/>
    <w:rsid w:val="00086F0C"/>
    <w:rsid w:val="000918E2"/>
    <w:rsid w:val="000926CD"/>
    <w:rsid w:val="000929A7"/>
    <w:rsid w:val="000A1122"/>
    <w:rsid w:val="000A1491"/>
    <w:rsid w:val="000A1798"/>
    <w:rsid w:val="000A1DEA"/>
    <w:rsid w:val="000A2E31"/>
    <w:rsid w:val="000B348C"/>
    <w:rsid w:val="000B5009"/>
    <w:rsid w:val="000B5954"/>
    <w:rsid w:val="000B7467"/>
    <w:rsid w:val="000C11B2"/>
    <w:rsid w:val="000C7EA4"/>
    <w:rsid w:val="000D0885"/>
    <w:rsid w:val="000D1EBB"/>
    <w:rsid w:val="000D39A1"/>
    <w:rsid w:val="000D471F"/>
    <w:rsid w:val="000E08AD"/>
    <w:rsid w:val="000E4046"/>
    <w:rsid w:val="000E5740"/>
    <w:rsid w:val="000E6E41"/>
    <w:rsid w:val="000F011A"/>
    <w:rsid w:val="000F2EF4"/>
    <w:rsid w:val="001043DA"/>
    <w:rsid w:val="00106188"/>
    <w:rsid w:val="0011614B"/>
    <w:rsid w:val="00120295"/>
    <w:rsid w:val="001208C9"/>
    <w:rsid w:val="00123A82"/>
    <w:rsid w:val="00123E7F"/>
    <w:rsid w:val="00124CCA"/>
    <w:rsid w:val="00125A4A"/>
    <w:rsid w:val="001261BE"/>
    <w:rsid w:val="00126ED7"/>
    <w:rsid w:val="001307D1"/>
    <w:rsid w:val="00132CAD"/>
    <w:rsid w:val="001355E3"/>
    <w:rsid w:val="00137EF1"/>
    <w:rsid w:val="00147E61"/>
    <w:rsid w:val="00157B87"/>
    <w:rsid w:val="00157CC0"/>
    <w:rsid w:val="00160795"/>
    <w:rsid w:val="00160E8C"/>
    <w:rsid w:val="00166947"/>
    <w:rsid w:val="001675D8"/>
    <w:rsid w:val="00171BEB"/>
    <w:rsid w:val="00172BB3"/>
    <w:rsid w:val="00172CB4"/>
    <w:rsid w:val="00175624"/>
    <w:rsid w:val="00177594"/>
    <w:rsid w:val="001802FB"/>
    <w:rsid w:val="00181E65"/>
    <w:rsid w:val="001829E7"/>
    <w:rsid w:val="001858A4"/>
    <w:rsid w:val="00185C85"/>
    <w:rsid w:val="00185FD7"/>
    <w:rsid w:val="00187AEB"/>
    <w:rsid w:val="00190D62"/>
    <w:rsid w:val="00194A97"/>
    <w:rsid w:val="00196B60"/>
    <w:rsid w:val="0019778D"/>
    <w:rsid w:val="001A2B63"/>
    <w:rsid w:val="001A6791"/>
    <w:rsid w:val="001A68A3"/>
    <w:rsid w:val="001B5E70"/>
    <w:rsid w:val="001B795D"/>
    <w:rsid w:val="001C325B"/>
    <w:rsid w:val="001C761F"/>
    <w:rsid w:val="001C7DD9"/>
    <w:rsid w:val="001D03E8"/>
    <w:rsid w:val="001D1016"/>
    <w:rsid w:val="001D5579"/>
    <w:rsid w:val="001E199D"/>
    <w:rsid w:val="001E4421"/>
    <w:rsid w:val="001E763E"/>
    <w:rsid w:val="001F22F8"/>
    <w:rsid w:val="001F2F52"/>
    <w:rsid w:val="001F49F8"/>
    <w:rsid w:val="001F5CBC"/>
    <w:rsid w:val="00201195"/>
    <w:rsid w:val="002079C0"/>
    <w:rsid w:val="00214E99"/>
    <w:rsid w:val="00216F98"/>
    <w:rsid w:val="00220D76"/>
    <w:rsid w:val="002210B6"/>
    <w:rsid w:val="0022413A"/>
    <w:rsid w:val="00225B6C"/>
    <w:rsid w:val="00226004"/>
    <w:rsid w:val="00227464"/>
    <w:rsid w:val="00230C65"/>
    <w:rsid w:val="00231D8F"/>
    <w:rsid w:val="00234A9E"/>
    <w:rsid w:val="002370D2"/>
    <w:rsid w:val="00237C53"/>
    <w:rsid w:val="00237CAD"/>
    <w:rsid w:val="00250CA0"/>
    <w:rsid w:val="00254758"/>
    <w:rsid w:val="00257EF1"/>
    <w:rsid w:val="002648E4"/>
    <w:rsid w:val="002667BA"/>
    <w:rsid w:val="0027492E"/>
    <w:rsid w:val="002756FD"/>
    <w:rsid w:val="0027772A"/>
    <w:rsid w:val="002802D1"/>
    <w:rsid w:val="00280B20"/>
    <w:rsid w:val="002813C0"/>
    <w:rsid w:val="002837D7"/>
    <w:rsid w:val="00284981"/>
    <w:rsid w:val="002871D7"/>
    <w:rsid w:val="002A046D"/>
    <w:rsid w:val="002A1B2B"/>
    <w:rsid w:val="002A1C3A"/>
    <w:rsid w:val="002A5F8F"/>
    <w:rsid w:val="002B3499"/>
    <w:rsid w:val="002B3CF4"/>
    <w:rsid w:val="002D4E20"/>
    <w:rsid w:val="002E27BA"/>
    <w:rsid w:val="002E6523"/>
    <w:rsid w:val="002F0221"/>
    <w:rsid w:val="002F3A2F"/>
    <w:rsid w:val="002F5D00"/>
    <w:rsid w:val="002F7D81"/>
    <w:rsid w:val="00300263"/>
    <w:rsid w:val="00303C9D"/>
    <w:rsid w:val="0030422B"/>
    <w:rsid w:val="003045AA"/>
    <w:rsid w:val="0030468E"/>
    <w:rsid w:val="00304D87"/>
    <w:rsid w:val="00311675"/>
    <w:rsid w:val="003117C4"/>
    <w:rsid w:val="00312168"/>
    <w:rsid w:val="00315868"/>
    <w:rsid w:val="00327B13"/>
    <w:rsid w:val="00330828"/>
    <w:rsid w:val="0033655D"/>
    <w:rsid w:val="00336F53"/>
    <w:rsid w:val="00341A47"/>
    <w:rsid w:val="003436F6"/>
    <w:rsid w:val="00350067"/>
    <w:rsid w:val="003523A8"/>
    <w:rsid w:val="00353277"/>
    <w:rsid w:val="00353C6E"/>
    <w:rsid w:val="00354CE4"/>
    <w:rsid w:val="00355BEC"/>
    <w:rsid w:val="0035685A"/>
    <w:rsid w:val="00360E92"/>
    <w:rsid w:val="00361274"/>
    <w:rsid w:val="003617E4"/>
    <w:rsid w:val="00373CF9"/>
    <w:rsid w:val="00373ED9"/>
    <w:rsid w:val="00376AA4"/>
    <w:rsid w:val="00377C0C"/>
    <w:rsid w:val="003805E2"/>
    <w:rsid w:val="003817C6"/>
    <w:rsid w:val="00381A31"/>
    <w:rsid w:val="003832F2"/>
    <w:rsid w:val="003834FA"/>
    <w:rsid w:val="00383830"/>
    <w:rsid w:val="00383E1A"/>
    <w:rsid w:val="00386279"/>
    <w:rsid w:val="00386B27"/>
    <w:rsid w:val="00387F24"/>
    <w:rsid w:val="003911E4"/>
    <w:rsid w:val="003A39F3"/>
    <w:rsid w:val="003A66D1"/>
    <w:rsid w:val="003A7119"/>
    <w:rsid w:val="003A7DBB"/>
    <w:rsid w:val="003B0CB4"/>
    <w:rsid w:val="003B181F"/>
    <w:rsid w:val="003B22D3"/>
    <w:rsid w:val="003B4AAC"/>
    <w:rsid w:val="003B4C56"/>
    <w:rsid w:val="003C210D"/>
    <w:rsid w:val="003C410B"/>
    <w:rsid w:val="003C6FF3"/>
    <w:rsid w:val="003D1362"/>
    <w:rsid w:val="003D40C7"/>
    <w:rsid w:val="003E2716"/>
    <w:rsid w:val="003F0D1A"/>
    <w:rsid w:val="003F2292"/>
    <w:rsid w:val="003F7887"/>
    <w:rsid w:val="00402D16"/>
    <w:rsid w:val="0040394D"/>
    <w:rsid w:val="00405BFB"/>
    <w:rsid w:val="00406106"/>
    <w:rsid w:val="004071C9"/>
    <w:rsid w:val="00411DF7"/>
    <w:rsid w:val="00414665"/>
    <w:rsid w:val="00422683"/>
    <w:rsid w:val="00425BEA"/>
    <w:rsid w:val="004274C7"/>
    <w:rsid w:val="004277DB"/>
    <w:rsid w:val="004278C8"/>
    <w:rsid w:val="00431337"/>
    <w:rsid w:val="00433FB1"/>
    <w:rsid w:val="00434658"/>
    <w:rsid w:val="004353F8"/>
    <w:rsid w:val="00443598"/>
    <w:rsid w:val="004435E8"/>
    <w:rsid w:val="0044393C"/>
    <w:rsid w:val="00443CFF"/>
    <w:rsid w:val="00443EB1"/>
    <w:rsid w:val="00444A8E"/>
    <w:rsid w:val="00444AE2"/>
    <w:rsid w:val="00445419"/>
    <w:rsid w:val="00446E57"/>
    <w:rsid w:val="004525AE"/>
    <w:rsid w:val="00453C4E"/>
    <w:rsid w:val="004544D7"/>
    <w:rsid w:val="00455F9F"/>
    <w:rsid w:val="00463F7C"/>
    <w:rsid w:val="00465EB0"/>
    <w:rsid w:val="00476C9E"/>
    <w:rsid w:val="004772C0"/>
    <w:rsid w:val="0048295B"/>
    <w:rsid w:val="00482E14"/>
    <w:rsid w:val="00482EE4"/>
    <w:rsid w:val="00484192"/>
    <w:rsid w:val="00485484"/>
    <w:rsid w:val="004907F7"/>
    <w:rsid w:val="004924C5"/>
    <w:rsid w:val="0049318D"/>
    <w:rsid w:val="00493968"/>
    <w:rsid w:val="0049522A"/>
    <w:rsid w:val="004975F0"/>
    <w:rsid w:val="004A06C2"/>
    <w:rsid w:val="004A2118"/>
    <w:rsid w:val="004A4478"/>
    <w:rsid w:val="004A5FA0"/>
    <w:rsid w:val="004A6A06"/>
    <w:rsid w:val="004A75E2"/>
    <w:rsid w:val="004A7943"/>
    <w:rsid w:val="004A7AFE"/>
    <w:rsid w:val="004B0BD0"/>
    <w:rsid w:val="004B38D9"/>
    <w:rsid w:val="004B4ACF"/>
    <w:rsid w:val="004B7994"/>
    <w:rsid w:val="004C2051"/>
    <w:rsid w:val="004C44F0"/>
    <w:rsid w:val="004C5F8B"/>
    <w:rsid w:val="004D0842"/>
    <w:rsid w:val="004D2B4E"/>
    <w:rsid w:val="004D3314"/>
    <w:rsid w:val="004D3FD2"/>
    <w:rsid w:val="004E229D"/>
    <w:rsid w:val="004E2706"/>
    <w:rsid w:val="004F0A8A"/>
    <w:rsid w:val="004F20B2"/>
    <w:rsid w:val="004F378A"/>
    <w:rsid w:val="004F495C"/>
    <w:rsid w:val="004F579D"/>
    <w:rsid w:val="0050003C"/>
    <w:rsid w:val="00500E70"/>
    <w:rsid w:val="00503837"/>
    <w:rsid w:val="00503F11"/>
    <w:rsid w:val="005053E0"/>
    <w:rsid w:val="005056DC"/>
    <w:rsid w:val="00510C85"/>
    <w:rsid w:val="00513B16"/>
    <w:rsid w:val="00513F06"/>
    <w:rsid w:val="0051694D"/>
    <w:rsid w:val="00520822"/>
    <w:rsid w:val="00520BFB"/>
    <w:rsid w:val="005214D7"/>
    <w:rsid w:val="00521A51"/>
    <w:rsid w:val="0052275C"/>
    <w:rsid w:val="00522CFE"/>
    <w:rsid w:val="00527DEA"/>
    <w:rsid w:val="00532B48"/>
    <w:rsid w:val="00533891"/>
    <w:rsid w:val="0053565C"/>
    <w:rsid w:val="005364EF"/>
    <w:rsid w:val="00536F19"/>
    <w:rsid w:val="00541325"/>
    <w:rsid w:val="00546CAE"/>
    <w:rsid w:val="00553B2E"/>
    <w:rsid w:val="005578FD"/>
    <w:rsid w:val="00563D17"/>
    <w:rsid w:val="005640DC"/>
    <w:rsid w:val="005644B5"/>
    <w:rsid w:val="005655EE"/>
    <w:rsid w:val="00566FB4"/>
    <w:rsid w:val="00572783"/>
    <w:rsid w:val="00575179"/>
    <w:rsid w:val="00577764"/>
    <w:rsid w:val="00584B08"/>
    <w:rsid w:val="005855BF"/>
    <w:rsid w:val="0058576A"/>
    <w:rsid w:val="00587B1B"/>
    <w:rsid w:val="005956AA"/>
    <w:rsid w:val="005A10FC"/>
    <w:rsid w:val="005A6D50"/>
    <w:rsid w:val="005B1963"/>
    <w:rsid w:val="005B4114"/>
    <w:rsid w:val="005B4BB5"/>
    <w:rsid w:val="005B561A"/>
    <w:rsid w:val="005B62E4"/>
    <w:rsid w:val="005B65B5"/>
    <w:rsid w:val="005C084F"/>
    <w:rsid w:val="005C1E40"/>
    <w:rsid w:val="005C29CD"/>
    <w:rsid w:val="005C4BA6"/>
    <w:rsid w:val="005D13B4"/>
    <w:rsid w:val="005D2B5F"/>
    <w:rsid w:val="005D3BEB"/>
    <w:rsid w:val="005D5DD8"/>
    <w:rsid w:val="005D6613"/>
    <w:rsid w:val="005E10C9"/>
    <w:rsid w:val="005E2B31"/>
    <w:rsid w:val="005E3AD7"/>
    <w:rsid w:val="005E40AD"/>
    <w:rsid w:val="005E5B1A"/>
    <w:rsid w:val="005F34E5"/>
    <w:rsid w:val="005F5371"/>
    <w:rsid w:val="005F554A"/>
    <w:rsid w:val="005F5830"/>
    <w:rsid w:val="005F6759"/>
    <w:rsid w:val="00600CD9"/>
    <w:rsid w:val="00605B3D"/>
    <w:rsid w:val="006107C4"/>
    <w:rsid w:val="00611A64"/>
    <w:rsid w:val="00613D40"/>
    <w:rsid w:val="00615D17"/>
    <w:rsid w:val="00620837"/>
    <w:rsid w:val="0062137C"/>
    <w:rsid w:val="00623443"/>
    <w:rsid w:val="00623525"/>
    <w:rsid w:val="0062593B"/>
    <w:rsid w:val="00631FE6"/>
    <w:rsid w:val="00634EE8"/>
    <w:rsid w:val="00637A7A"/>
    <w:rsid w:val="00640395"/>
    <w:rsid w:val="00640A1A"/>
    <w:rsid w:val="00640E3D"/>
    <w:rsid w:val="00643EE5"/>
    <w:rsid w:val="00644EE2"/>
    <w:rsid w:val="006540CB"/>
    <w:rsid w:val="00663F05"/>
    <w:rsid w:val="006643EA"/>
    <w:rsid w:val="00665361"/>
    <w:rsid w:val="0067172C"/>
    <w:rsid w:val="006725CA"/>
    <w:rsid w:val="006729ED"/>
    <w:rsid w:val="006769A0"/>
    <w:rsid w:val="006778F6"/>
    <w:rsid w:val="00677EB6"/>
    <w:rsid w:val="00681968"/>
    <w:rsid w:val="00690051"/>
    <w:rsid w:val="006916E4"/>
    <w:rsid w:val="006922EA"/>
    <w:rsid w:val="006A27F9"/>
    <w:rsid w:val="006A51B8"/>
    <w:rsid w:val="006A625A"/>
    <w:rsid w:val="006A7AEB"/>
    <w:rsid w:val="006B0E3D"/>
    <w:rsid w:val="006B38D3"/>
    <w:rsid w:val="006C5745"/>
    <w:rsid w:val="006C687E"/>
    <w:rsid w:val="006D212B"/>
    <w:rsid w:val="006D3887"/>
    <w:rsid w:val="006D6131"/>
    <w:rsid w:val="006E0352"/>
    <w:rsid w:val="006E1B01"/>
    <w:rsid w:val="006E57F7"/>
    <w:rsid w:val="006E739E"/>
    <w:rsid w:val="006E7A6A"/>
    <w:rsid w:val="006F00F6"/>
    <w:rsid w:val="006F3EA2"/>
    <w:rsid w:val="006F57C3"/>
    <w:rsid w:val="006F59C7"/>
    <w:rsid w:val="00703F68"/>
    <w:rsid w:val="00704619"/>
    <w:rsid w:val="0070476B"/>
    <w:rsid w:val="007100E4"/>
    <w:rsid w:val="007126BE"/>
    <w:rsid w:val="0071591C"/>
    <w:rsid w:val="007220A5"/>
    <w:rsid w:val="00732948"/>
    <w:rsid w:val="0073327F"/>
    <w:rsid w:val="0073598F"/>
    <w:rsid w:val="0073625A"/>
    <w:rsid w:val="007544F7"/>
    <w:rsid w:val="0076097B"/>
    <w:rsid w:val="0076309B"/>
    <w:rsid w:val="007659C0"/>
    <w:rsid w:val="0076676E"/>
    <w:rsid w:val="00771262"/>
    <w:rsid w:val="007717BD"/>
    <w:rsid w:val="00773607"/>
    <w:rsid w:val="00782688"/>
    <w:rsid w:val="00784739"/>
    <w:rsid w:val="00785027"/>
    <w:rsid w:val="00787F59"/>
    <w:rsid w:val="007900BB"/>
    <w:rsid w:val="00791332"/>
    <w:rsid w:val="00794354"/>
    <w:rsid w:val="007A1999"/>
    <w:rsid w:val="007A6D9C"/>
    <w:rsid w:val="007A7B91"/>
    <w:rsid w:val="007B02A1"/>
    <w:rsid w:val="007B056D"/>
    <w:rsid w:val="007B1B7D"/>
    <w:rsid w:val="007B3D82"/>
    <w:rsid w:val="007B7A12"/>
    <w:rsid w:val="007C0234"/>
    <w:rsid w:val="007C0D44"/>
    <w:rsid w:val="007C492C"/>
    <w:rsid w:val="007C5483"/>
    <w:rsid w:val="007C661D"/>
    <w:rsid w:val="007D02EA"/>
    <w:rsid w:val="007D2DF9"/>
    <w:rsid w:val="007D41FF"/>
    <w:rsid w:val="007E1BBD"/>
    <w:rsid w:val="007E31C2"/>
    <w:rsid w:val="007E3B8C"/>
    <w:rsid w:val="007E453F"/>
    <w:rsid w:val="007E4E03"/>
    <w:rsid w:val="007E75C6"/>
    <w:rsid w:val="007F00E7"/>
    <w:rsid w:val="007F020D"/>
    <w:rsid w:val="007F1ED7"/>
    <w:rsid w:val="007F2B2F"/>
    <w:rsid w:val="007F41E4"/>
    <w:rsid w:val="00800E79"/>
    <w:rsid w:val="00801F44"/>
    <w:rsid w:val="00802838"/>
    <w:rsid w:val="00807224"/>
    <w:rsid w:val="00811B8E"/>
    <w:rsid w:val="00813D19"/>
    <w:rsid w:val="008144B7"/>
    <w:rsid w:val="008149D2"/>
    <w:rsid w:val="00814ECC"/>
    <w:rsid w:val="0081524D"/>
    <w:rsid w:val="00823ED1"/>
    <w:rsid w:val="00824E83"/>
    <w:rsid w:val="00826530"/>
    <w:rsid w:val="00827A1C"/>
    <w:rsid w:val="00827F93"/>
    <w:rsid w:val="00835899"/>
    <w:rsid w:val="00847242"/>
    <w:rsid w:val="00851CB4"/>
    <w:rsid w:val="00853205"/>
    <w:rsid w:val="008571C6"/>
    <w:rsid w:val="00860392"/>
    <w:rsid w:val="00860F93"/>
    <w:rsid w:val="00861B9B"/>
    <w:rsid w:val="0086549B"/>
    <w:rsid w:val="00867DF2"/>
    <w:rsid w:val="008728B6"/>
    <w:rsid w:val="00873719"/>
    <w:rsid w:val="0087754B"/>
    <w:rsid w:val="00877D3C"/>
    <w:rsid w:val="0088210C"/>
    <w:rsid w:val="00882997"/>
    <w:rsid w:val="008833DF"/>
    <w:rsid w:val="0088431C"/>
    <w:rsid w:val="00884962"/>
    <w:rsid w:val="00884E4D"/>
    <w:rsid w:val="008876ED"/>
    <w:rsid w:val="00893098"/>
    <w:rsid w:val="00893F94"/>
    <w:rsid w:val="008942D2"/>
    <w:rsid w:val="00894944"/>
    <w:rsid w:val="00897098"/>
    <w:rsid w:val="008A7B88"/>
    <w:rsid w:val="008A7D7A"/>
    <w:rsid w:val="008B11CB"/>
    <w:rsid w:val="008B2001"/>
    <w:rsid w:val="008B434A"/>
    <w:rsid w:val="008B6473"/>
    <w:rsid w:val="008C0765"/>
    <w:rsid w:val="008C33C1"/>
    <w:rsid w:val="008C4E08"/>
    <w:rsid w:val="008C7433"/>
    <w:rsid w:val="008D2B83"/>
    <w:rsid w:val="008E0425"/>
    <w:rsid w:val="008E2817"/>
    <w:rsid w:val="008E2934"/>
    <w:rsid w:val="008E298E"/>
    <w:rsid w:val="008E42F1"/>
    <w:rsid w:val="008E4628"/>
    <w:rsid w:val="008E5462"/>
    <w:rsid w:val="008F4571"/>
    <w:rsid w:val="008F4E3E"/>
    <w:rsid w:val="008F7276"/>
    <w:rsid w:val="0090444B"/>
    <w:rsid w:val="00910FF8"/>
    <w:rsid w:val="0091285B"/>
    <w:rsid w:val="00912BA8"/>
    <w:rsid w:val="00913BED"/>
    <w:rsid w:val="00914513"/>
    <w:rsid w:val="009157BC"/>
    <w:rsid w:val="00920366"/>
    <w:rsid w:val="00920B84"/>
    <w:rsid w:val="00920C2F"/>
    <w:rsid w:val="00920CBE"/>
    <w:rsid w:val="0092442A"/>
    <w:rsid w:val="009265B6"/>
    <w:rsid w:val="00926F2A"/>
    <w:rsid w:val="009327BE"/>
    <w:rsid w:val="00934DD0"/>
    <w:rsid w:val="00935D9F"/>
    <w:rsid w:val="009404C5"/>
    <w:rsid w:val="00942B3A"/>
    <w:rsid w:val="00945EB1"/>
    <w:rsid w:val="009477EE"/>
    <w:rsid w:val="0095082F"/>
    <w:rsid w:val="00953CB0"/>
    <w:rsid w:val="00954B76"/>
    <w:rsid w:val="009557FD"/>
    <w:rsid w:val="009563A5"/>
    <w:rsid w:val="00965FB5"/>
    <w:rsid w:val="00967A0F"/>
    <w:rsid w:val="00967E13"/>
    <w:rsid w:val="0097450D"/>
    <w:rsid w:val="00975FAD"/>
    <w:rsid w:val="009767A9"/>
    <w:rsid w:val="00977080"/>
    <w:rsid w:val="009773B2"/>
    <w:rsid w:val="0098259C"/>
    <w:rsid w:val="00982E3A"/>
    <w:rsid w:val="00985DE6"/>
    <w:rsid w:val="009866D7"/>
    <w:rsid w:val="00990CAC"/>
    <w:rsid w:val="00992DDC"/>
    <w:rsid w:val="009962DE"/>
    <w:rsid w:val="009A2B47"/>
    <w:rsid w:val="009A3654"/>
    <w:rsid w:val="009A3B1A"/>
    <w:rsid w:val="009B0404"/>
    <w:rsid w:val="009B1094"/>
    <w:rsid w:val="009B17C3"/>
    <w:rsid w:val="009B4B51"/>
    <w:rsid w:val="009B5D0A"/>
    <w:rsid w:val="009B6FE0"/>
    <w:rsid w:val="009C5896"/>
    <w:rsid w:val="009C7A12"/>
    <w:rsid w:val="009C7D18"/>
    <w:rsid w:val="009D30DF"/>
    <w:rsid w:val="009D5EF9"/>
    <w:rsid w:val="009D7FCE"/>
    <w:rsid w:val="009E2465"/>
    <w:rsid w:val="009E60A0"/>
    <w:rsid w:val="009E66AD"/>
    <w:rsid w:val="009F0782"/>
    <w:rsid w:val="009F12E5"/>
    <w:rsid w:val="009F167E"/>
    <w:rsid w:val="009F46CB"/>
    <w:rsid w:val="00A0082E"/>
    <w:rsid w:val="00A04478"/>
    <w:rsid w:val="00A0641A"/>
    <w:rsid w:val="00A10078"/>
    <w:rsid w:val="00A12169"/>
    <w:rsid w:val="00A14008"/>
    <w:rsid w:val="00A167B7"/>
    <w:rsid w:val="00A219FC"/>
    <w:rsid w:val="00A2597A"/>
    <w:rsid w:val="00A3200F"/>
    <w:rsid w:val="00A32041"/>
    <w:rsid w:val="00A37056"/>
    <w:rsid w:val="00A42ED5"/>
    <w:rsid w:val="00A431FB"/>
    <w:rsid w:val="00A44583"/>
    <w:rsid w:val="00A44F26"/>
    <w:rsid w:val="00A46B61"/>
    <w:rsid w:val="00A52C75"/>
    <w:rsid w:val="00A5451B"/>
    <w:rsid w:val="00A64F31"/>
    <w:rsid w:val="00A65211"/>
    <w:rsid w:val="00A66CC7"/>
    <w:rsid w:val="00A66F4B"/>
    <w:rsid w:val="00A73299"/>
    <w:rsid w:val="00A746B7"/>
    <w:rsid w:val="00A74D44"/>
    <w:rsid w:val="00A8050E"/>
    <w:rsid w:val="00A82D2E"/>
    <w:rsid w:val="00A85083"/>
    <w:rsid w:val="00A858B8"/>
    <w:rsid w:val="00A85C6B"/>
    <w:rsid w:val="00A920FB"/>
    <w:rsid w:val="00A954E7"/>
    <w:rsid w:val="00A95F79"/>
    <w:rsid w:val="00A96051"/>
    <w:rsid w:val="00A96D63"/>
    <w:rsid w:val="00A97325"/>
    <w:rsid w:val="00A97C4F"/>
    <w:rsid w:val="00AA0FF3"/>
    <w:rsid w:val="00AA1D6C"/>
    <w:rsid w:val="00AB064F"/>
    <w:rsid w:val="00AB23A5"/>
    <w:rsid w:val="00AB3AA6"/>
    <w:rsid w:val="00AB3B14"/>
    <w:rsid w:val="00AB4A07"/>
    <w:rsid w:val="00AB5A38"/>
    <w:rsid w:val="00AB5EEB"/>
    <w:rsid w:val="00AB73C8"/>
    <w:rsid w:val="00AC11D1"/>
    <w:rsid w:val="00AC2BAD"/>
    <w:rsid w:val="00AD1CC7"/>
    <w:rsid w:val="00AD3019"/>
    <w:rsid w:val="00AD4FDC"/>
    <w:rsid w:val="00AD5136"/>
    <w:rsid w:val="00AD7C2A"/>
    <w:rsid w:val="00AE3D2A"/>
    <w:rsid w:val="00AF3001"/>
    <w:rsid w:val="00AF49A6"/>
    <w:rsid w:val="00AF4E56"/>
    <w:rsid w:val="00B00C77"/>
    <w:rsid w:val="00B01F9B"/>
    <w:rsid w:val="00B044AC"/>
    <w:rsid w:val="00B067E8"/>
    <w:rsid w:val="00B07613"/>
    <w:rsid w:val="00B1294B"/>
    <w:rsid w:val="00B13F91"/>
    <w:rsid w:val="00B15372"/>
    <w:rsid w:val="00B15A26"/>
    <w:rsid w:val="00B163D3"/>
    <w:rsid w:val="00B22A26"/>
    <w:rsid w:val="00B324C0"/>
    <w:rsid w:val="00B330F6"/>
    <w:rsid w:val="00B506A0"/>
    <w:rsid w:val="00B539D5"/>
    <w:rsid w:val="00B54081"/>
    <w:rsid w:val="00B56200"/>
    <w:rsid w:val="00B64263"/>
    <w:rsid w:val="00B6546C"/>
    <w:rsid w:val="00B65825"/>
    <w:rsid w:val="00B70C8D"/>
    <w:rsid w:val="00B70D52"/>
    <w:rsid w:val="00B75946"/>
    <w:rsid w:val="00B75E6A"/>
    <w:rsid w:val="00B7777B"/>
    <w:rsid w:val="00B77BF4"/>
    <w:rsid w:val="00B93B8D"/>
    <w:rsid w:val="00B942CD"/>
    <w:rsid w:val="00B966B5"/>
    <w:rsid w:val="00B96FF7"/>
    <w:rsid w:val="00BA1DC6"/>
    <w:rsid w:val="00BA5193"/>
    <w:rsid w:val="00BB4652"/>
    <w:rsid w:val="00BB57E5"/>
    <w:rsid w:val="00BB621F"/>
    <w:rsid w:val="00BB7D12"/>
    <w:rsid w:val="00BC0D4C"/>
    <w:rsid w:val="00BC1720"/>
    <w:rsid w:val="00BC2BED"/>
    <w:rsid w:val="00BC2D1A"/>
    <w:rsid w:val="00BC67A9"/>
    <w:rsid w:val="00BC7271"/>
    <w:rsid w:val="00BD0C64"/>
    <w:rsid w:val="00BD0F03"/>
    <w:rsid w:val="00BD1A6D"/>
    <w:rsid w:val="00BD2A8E"/>
    <w:rsid w:val="00BD7F74"/>
    <w:rsid w:val="00BE21FB"/>
    <w:rsid w:val="00BF000E"/>
    <w:rsid w:val="00BF0D20"/>
    <w:rsid w:val="00BF23F4"/>
    <w:rsid w:val="00BF7BC7"/>
    <w:rsid w:val="00C04CFC"/>
    <w:rsid w:val="00C06FB6"/>
    <w:rsid w:val="00C071C8"/>
    <w:rsid w:val="00C215F4"/>
    <w:rsid w:val="00C22977"/>
    <w:rsid w:val="00C23489"/>
    <w:rsid w:val="00C2446E"/>
    <w:rsid w:val="00C279D1"/>
    <w:rsid w:val="00C3238B"/>
    <w:rsid w:val="00C3616C"/>
    <w:rsid w:val="00C369BC"/>
    <w:rsid w:val="00C370B7"/>
    <w:rsid w:val="00C37803"/>
    <w:rsid w:val="00C43920"/>
    <w:rsid w:val="00C4471E"/>
    <w:rsid w:val="00C4591E"/>
    <w:rsid w:val="00C47ABF"/>
    <w:rsid w:val="00C50D06"/>
    <w:rsid w:val="00C52109"/>
    <w:rsid w:val="00C524E8"/>
    <w:rsid w:val="00C52A7F"/>
    <w:rsid w:val="00C53B26"/>
    <w:rsid w:val="00C53D64"/>
    <w:rsid w:val="00C55622"/>
    <w:rsid w:val="00C579A8"/>
    <w:rsid w:val="00C63F96"/>
    <w:rsid w:val="00C65815"/>
    <w:rsid w:val="00C66A1C"/>
    <w:rsid w:val="00C66A36"/>
    <w:rsid w:val="00C67B43"/>
    <w:rsid w:val="00C7072A"/>
    <w:rsid w:val="00C71033"/>
    <w:rsid w:val="00C71FF4"/>
    <w:rsid w:val="00C725C4"/>
    <w:rsid w:val="00C72CC6"/>
    <w:rsid w:val="00C8215E"/>
    <w:rsid w:val="00C82A46"/>
    <w:rsid w:val="00C939BF"/>
    <w:rsid w:val="00C95F08"/>
    <w:rsid w:val="00C961D4"/>
    <w:rsid w:val="00CA4CF2"/>
    <w:rsid w:val="00CB3ACF"/>
    <w:rsid w:val="00CB470F"/>
    <w:rsid w:val="00CB6EE3"/>
    <w:rsid w:val="00CC1C55"/>
    <w:rsid w:val="00CC3543"/>
    <w:rsid w:val="00CD005D"/>
    <w:rsid w:val="00CD1CF7"/>
    <w:rsid w:val="00CD2160"/>
    <w:rsid w:val="00CD6DA3"/>
    <w:rsid w:val="00CD77CA"/>
    <w:rsid w:val="00CD7A06"/>
    <w:rsid w:val="00CE0364"/>
    <w:rsid w:val="00CE1A8A"/>
    <w:rsid w:val="00CE5966"/>
    <w:rsid w:val="00CF0EEB"/>
    <w:rsid w:val="00CF60C5"/>
    <w:rsid w:val="00D02607"/>
    <w:rsid w:val="00D036D6"/>
    <w:rsid w:val="00D03C9B"/>
    <w:rsid w:val="00D079FB"/>
    <w:rsid w:val="00D1102C"/>
    <w:rsid w:val="00D158CF"/>
    <w:rsid w:val="00D16B66"/>
    <w:rsid w:val="00D170CB"/>
    <w:rsid w:val="00D20702"/>
    <w:rsid w:val="00D229D4"/>
    <w:rsid w:val="00D22DB4"/>
    <w:rsid w:val="00D34253"/>
    <w:rsid w:val="00D36CE6"/>
    <w:rsid w:val="00D40617"/>
    <w:rsid w:val="00D4282A"/>
    <w:rsid w:val="00D43151"/>
    <w:rsid w:val="00D4798C"/>
    <w:rsid w:val="00D50F33"/>
    <w:rsid w:val="00D5244E"/>
    <w:rsid w:val="00D545F3"/>
    <w:rsid w:val="00D62981"/>
    <w:rsid w:val="00D63D07"/>
    <w:rsid w:val="00D661D5"/>
    <w:rsid w:val="00D70D54"/>
    <w:rsid w:val="00D71BAF"/>
    <w:rsid w:val="00D7486D"/>
    <w:rsid w:val="00D752B4"/>
    <w:rsid w:val="00D7585C"/>
    <w:rsid w:val="00D827DE"/>
    <w:rsid w:val="00D827F1"/>
    <w:rsid w:val="00D844FE"/>
    <w:rsid w:val="00D84A30"/>
    <w:rsid w:val="00D85498"/>
    <w:rsid w:val="00D90D89"/>
    <w:rsid w:val="00D91852"/>
    <w:rsid w:val="00D96997"/>
    <w:rsid w:val="00DA1BBD"/>
    <w:rsid w:val="00DA20C3"/>
    <w:rsid w:val="00DA7BAB"/>
    <w:rsid w:val="00DB0371"/>
    <w:rsid w:val="00DB650A"/>
    <w:rsid w:val="00DC44C4"/>
    <w:rsid w:val="00DC61A8"/>
    <w:rsid w:val="00DD2539"/>
    <w:rsid w:val="00DD371B"/>
    <w:rsid w:val="00DD382E"/>
    <w:rsid w:val="00DD4138"/>
    <w:rsid w:val="00DD654C"/>
    <w:rsid w:val="00DE1A86"/>
    <w:rsid w:val="00DF05B2"/>
    <w:rsid w:val="00DF2EA2"/>
    <w:rsid w:val="00DF73E5"/>
    <w:rsid w:val="00E01688"/>
    <w:rsid w:val="00E02F66"/>
    <w:rsid w:val="00E05E28"/>
    <w:rsid w:val="00E17510"/>
    <w:rsid w:val="00E21567"/>
    <w:rsid w:val="00E23B65"/>
    <w:rsid w:val="00E25469"/>
    <w:rsid w:val="00E25C14"/>
    <w:rsid w:val="00E3184E"/>
    <w:rsid w:val="00E33048"/>
    <w:rsid w:val="00E34373"/>
    <w:rsid w:val="00E357E8"/>
    <w:rsid w:val="00E37A5F"/>
    <w:rsid w:val="00E422A6"/>
    <w:rsid w:val="00E42796"/>
    <w:rsid w:val="00E42F40"/>
    <w:rsid w:val="00E42FCC"/>
    <w:rsid w:val="00E532CA"/>
    <w:rsid w:val="00E55893"/>
    <w:rsid w:val="00E5624D"/>
    <w:rsid w:val="00E61721"/>
    <w:rsid w:val="00E620A3"/>
    <w:rsid w:val="00E674DF"/>
    <w:rsid w:val="00E760C2"/>
    <w:rsid w:val="00E80A5F"/>
    <w:rsid w:val="00E8245E"/>
    <w:rsid w:val="00E85E8A"/>
    <w:rsid w:val="00E90B08"/>
    <w:rsid w:val="00E92A9B"/>
    <w:rsid w:val="00E94976"/>
    <w:rsid w:val="00EA0579"/>
    <w:rsid w:val="00EA16DF"/>
    <w:rsid w:val="00EA1CC4"/>
    <w:rsid w:val="00EA2217"/>
    <w:rsid w:val="00EA475A"/>
    <w:rsid w:val="00EA4ECF"/>
    <w:rsid w:val="00EA4F3F"/>
    <w:rsid w:val="00EA6D6D"/>
    <w:rsid w:val="00EA6FF3"/>
    <w:rsid w:val="00EB02C5"/>
    <w:rsid w:val="00EB4032"/>
    <w:rsid w:val="00EB4377"/>
    <w:rsid w:val="00EB4B84"/>
    <w:rsid w:val="00EB5780"/>
    <w:rsid w:val="00EB79ED"/>
    <w:rsid w:val="00EB7E77"/>
    <w:rsid w:val="00EC2135"/>
    <w:rsid w:val="00ED5A76"/>
    <w:rsid w:val="00ED7D75"/>
    <w:rsid w:val="00EF2513"/>
    <w:rsid w:val="00EF4C81"/>
    <w:rsid w:val="00EF7864"/>
    <w:rsid w:val="00EF7974"/>
    <w:rsid w:val="00F00F87"/>
    <w:rsid w:val="00F10297"/>
    <w:rsid w:val="00F10595"/>
    <w:rsid w:val="00F123F9"/>
    <w:rsid w:val="00F15082"/>
    <w:rsid w:val="00F3087D"/>
    <w:rsid w:val="00F317B5"/>
    <w:rsid w:val="00F3209C"/>
    <w:rsid w:val="00F32D67"/>
    <w:rsid w:val="00F35CA9"/>
    <w:rsid w:val="00F43769"/>
    <w:rsid w:val="00F44A0C"/>
    <w:rsid w:val="00F45B6C"/>
    <w:rsid w:val="00F518E3"/>
    <w:rsid w:val="00F52B51"/>
    <w:rsid w:val="00F54347"/>
    <w:rsid w:val="00F554B3"/>
    <w:rsid w:val="00F559C1"/>
    <w:rsid w:val="00F62BDC"/>
    <w:rsid w:val="00F62F90"/>
    <w:rsid w:val="00F64011"/>
    <w:rsid w:val="00F6555B"/>
    <w:rsid w:val="00F739F5"/>
    <w:rsid w:val="00F75011"/>
    <w:rsid w:val="00F76204"/>
    <w:rsid w:val="00F76D7C"/>
    <w:rsid w:val="00F80208"/>
    <w:rsid w:val="00F81579"/>
    <w:rsid w:val="00F8291A"/>
    <w:rsid w:val="00F869D0"/>
    <w:rsid w:val="00FA24F3"/>
    <w:rsid w:val="00FA2588"/>
    <w:rsid w:val="00FA27CF"/>
    <w:rsid w:val="00FA497D"/>
    <w:rsid w:val="00FA6119"/>
    <w:rsid w:val="00FA643C"/>
    <w:rsid w:val="00FA6491"/>
    <w:rsid w:val="00FA70A0"/>
    <w:rsid w:val="00FB11B7"/>
    <w:rsid w:val="00FB1B1D"/>
    <w:rsid w:val="00FB30D1"/>
    <w:rsid w:val="00FC0E65"/>
    <w:rsid w:val="00FC1049"/>
    <w:rsid w:val="00FC4B8F"/>
    <w:rsid w:val="00FC529E"/>
    <w:rsid w:val="00FC78BF"/>
    <w:rsid w:val="00FD18CF"/>
    <w:rsid w:val="00FE1799"/>
    <w:rsid w:val="00FE36CD"/>
    <w:rsid w:val="00FE53D3"/>
    <w:rsid w:val="00FE544E"/>
    <w:rsid w:val="00FE6E30"/>
    <w:rsid w:val="00FF3C9E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B0"/>
  </w:style>
  <w:style w:type="paragraph" w:styleId="2">
    <w:name w:val="heading 2"/>
    <w:basedOn w:val="a"/>
    <w:next w:val="a"/>
    <w:link w:val="20"/>
    <w:uiPriority w:val="9"/>
    <w:unhideWhenUsed/>
    <w:qFormat/>
    <w:rsid w:val="00D15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"/>
    <w:basedOn w:val="a"/>
    <w:link w:val="a4"/>
    <w:uiPriority w:val="99"/>
    <w:qFormat/>
    <w:rsid w:val="005855B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Знак Знак6 Знак Знак"/>
    <w:basedOn w:val="a"/>
    <w:rsid w:val="00585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91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9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uiPriority w:val="99"/>
    <w:rsid w:val="005C1E40"/>
    <w:rPr>
      <w:rFonts w:cs="Times New Roman"/>
    </w:rPr>
  </w:style>
  <w:style w:type="character" w:customStyle="1" w:styleId="eop">
    <w:name w:val="eop"/>
    <w:basedOn w:val="a0"/>
    <w:uiPriority w:val="99"/>
    <w:rsid w:val="005C1E40"/>
    <w:rPr>
      <w:rFonts w:cs="Times New Roman"/>
    </w:rPr>
  </w:style>
  <w:style w:type="paragraph" w:customStyle="1" w:styleId="paragraph">
    <w:name w:val="paragraph"/>
    <w:basedOn w:val="a"/>
    <w:uiPriority w:val="99"/>
    <w:rsid w:val="005C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uiPriority w:val="99"/>
    <w:rsid w:val="005C1E40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5C1E4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uiPriority w:val="99"/>
    <w:rsid w:val="005C1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5C1E40"/>
  </w:style>
  <w:style w:type="paragraph" w:styleId="a8">
    <w:name w:val="No Spacing"/>
    <w:link w:val="a9"/>
    <w:uiPriority w:val="1"/>
    <w:qFormat/>
    <w:rsid w:val="005C1E40"/>
    <w:pPr>
      <w:spacing w:after="0" w:line="240" w:lineRule="auto"/>
    </w:pPr>
  </w:style>
  <w:style w:type="paragraph" w:styleId="aa">
    <w:name w:val="Body Text"/>
    <w:basedOn w:val="a"/>
    <w:link w:val="ab"/>
    <w:unhideWhenUsed/>
    <w:rsid w:val="00124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24CCA"/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035EEF"/>
  </w:style>
  <w:style w:type="paragraph" w:styleId="ac">
    <w:name w:val="caption"/>
    <w:basedOn w:val="a"/>
    <w:next w:val="a"/>
    <w:unhideWhenUsed/>
    <w:qFormat/>
    <w:rsid w:val="00035EEF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extended-textshort">
    <w:name w:val="extended-text__short"/>
    <w:rsid w:val="00035EEF"/>
    <w:rPr>
      <w:lang w:val="ru-RU"/>
    </w:rPr>
  </w:style>
  <w:style w:type="numbering" w:customStyle="1" w:styleId="4">
    <w:name w:val="Импортированный стиль 4"/>
    <w:rsid w:val="00035EEF"/>
    <w:pPr>
      <w:numPr>
        <w:numId w:val="10"/>
      </w:numPr>
    </w:pPr>
  </w:style>
  <w:style w:type="paragraph" w:styleId="ad">
    <w:name w:val="footer"/>
    <w:basedOn w:val="a"/>
    <w:link w:val="ae"/>
    <w:uiPriority w:val="99"/>
    <w:unhideWhenUsed/>
    <w:rsid w:val="00035E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35EE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035E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"/>
    <w:link w:val="a3"/>
    <w:uiPriority w:val="99"/>
    <w:locked/>
    <w:rsid w:val="00035E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nhideWhenUsed/>
    <w:rsid w:val="00035EE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35E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035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2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344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4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882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82997"/>
  </w:style>
  <w:style w:type="paragraph" w:customStyle="1" w:styleId="af4">
    <w:name w:val="Знак Знак Знак Знак Знак Знак Знак Знак Знак"/>
    <w:basedOn w:val="a"/>
    <w:rsid w:val="008829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">
    <w:name w:val="Обычный1"/>
    <w:link w:val="Normal"/>
    <w:rsid w:val="0088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57B8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.Основной текст Знак1"/>
    <w:basedOn w:val="a"/>
    <w:uiPriority w:val="99"/>
    <w:rsid w:val="00157B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rsid w:val="00A44583"/>
  </w:style>
  <w:style w:type="paragraph" w:customStyle="1" w:styleId="af5">
    <w:name w:val="Знак"/>
    <w:basedOn w:val="a"/>
    <w:rsid w:val="00860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Обычный2"/>
    <w:rsid w:val="0086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Знак Знак6"/>
    <w:basedOn w:val="a"/>
    <w:rsid w:val="00860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link w:val="11"/>
    <w:rsid w:val="003E2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79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7974"/>
    <w:rPr>
      <w:sz w:val="16"/>
      <w:szCs w:val="16"/>
    </w:rPr>
  </w:style>
  <w:style w:type="paragraph" w:customStyle="1" w:styleId="msonormalcxspmiddlemrcssattr">
    <w:name w:val="msonormalcxspmiddle_mr_css_attr"/>
    <w:basedOn w:val="a"/>
    <w:rsid w:val="000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C244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бычный3"/>
    <w:rsid w:val="00CB6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52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D7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D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E05E2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0">
    <w:name w:val="Обычный4"/>
    <w:rsid w:val="005E3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147E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5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Обычный5"/>
    <w:rsid w:val="0056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"/>
    <w:basedOn w:val="a"/>
    <w:rsid w:val="000036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Обычный6"/>
    <w:rsid w:val="0041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"/>
    <w:basedOn w:val="a"/>
    <w:rsid w:val="008F72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Обычный7"/>
    <w:rsid w:val="008F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7609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76097B"/>
  </w:style>
  <w:style w:type="paragraph" w:customStyle="1" w:styleId="210">
    <w:name w:val="Основной текст 21"/>
    <w:basedOn w:val="a"/>
    <w:rsid w:val="00C556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">
    <w:name w:val="LO-Normal"/>
    <w:rsid w:val="00C556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F3209C"/>
    <w:pPr>
      <w:widowControl w:val="0"/>
      <w:autoSpaceDE w:val="0"/>
      <w:autoSpaceDN w:val="0"/>
      <w:spacing w:before="19" w:after="0" w:line="240" w:lineRule="auto"/>
      <w:ind w:left="19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D079FB"/>
    <w:pPr>
      <w:suppressAutoHyphens/>
      <w:spacing w:before="280" w:after="142"/>
    </w:pPr>
    <w:rPr>
      <w:rFonts w:ascii="Calibri" w:eastAsia="Calibri" w:hAnsi="Calibri" w:cs="Times New Roman"/>
      <w:color w:val="000000"/>
      <w:lang w:eastAsia="zh-CN"/>
    </w:rPr>
  </w:style>
  <w:style w:type="character" w:customStyle="1" w:styleId="FontStyle16">
    <w:name w:val="Font Style16"/>
    <w:qFormat/>
    <w:rsid w:val="004278C8"/>
    <w:rPr>
      <w:rFonts w:ascii="Times New Roman" w:hAnsi="Times New Roman" w:cs="Times New Roman"/>
      <w:sz w:val="26"/>
      <w:szCs w:val="26"/>
    </w:rPr>
  </w:style>
  <w:style w:type="character" w:customStyle="1" w:styleId="menu3br">
    <w:name w:val="menu3br"/>
    <w:basedOn w:val="a0"/>
    <w:qFormat/>
    <w:rsid w:val="004278C8"/>
  </w:style>
  <w:style w:type="paragraph" w:customStyle="1" w:styleId="afd">
    <w:name w:val="Знак Знак Знак"/>
    <w:basedOn w:val="a"/>
    <w:rsid w:val="00EA47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Обычный8"/>
    <w:rsid w:val="00EA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"/>
    <w:basedOn w:val="a"/>
    <w:link w:val="a4"/>
    <w:uiPriority w:val="99"/>
    <w:qFormat/>
    <w:rsid w:val="005855B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Знак Знак6 Знак Знак"/>
    <w:basedOn w:val="a"/>
    <w:rsid w:val="00585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91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9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uiPriority w:val="99"/>
    <w:rsid w:val="005C1E40"/>
    <w:rPr>
      <w:rFonts w:cs="Times New Roman"/>
    </w:rPr>
  </w:style>
  <w:style w:type="character" w:customStyle="1" w:styleId="eop">
    <w:name w:val="eop"/>
    <w:basedOn w:val="a0"/>
    <w:uiPriority w:val="99"/>
    <w:rsid w:val="005C1E40"/>
    <w:rPr>
      <w:rFonts w:cs="Times New Roman"/>
    </w:rPr>
  </w:style>
  <w:style w:type="paragraph" w:customStyle="1" w:styleId="paragraph">
    <w:name w:val="paragraph"/>
    <w:basedOn w:val="a"/>
    <w:uiPriority w:val="99"/>
    <w:rsid w:val="005C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uiPriority w:val="99"/>
    <w:rsid w:val="005C1E40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5C1E4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uiPriority w:val="99"/>
    <w:rsid w:val="005C1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5C1E40"/>
  </w:style>
  <w:style w:type="paragraph" w:styleId="a8">
    <w:name w:val="No Spacing"/>
    <w:link w:val="a9"/>
    <w:uiPriority w:val="1"/>
    <w:qFormat/>
    <w:rsid w:val="005C1E40"/>
    <w:pPr>
      <w:spacing w:after="0" w:line="240" w:lineRule="auto"/>
    </w:pPr>
  </w:style>
  <w:style w:type="paragraph" w:styleId="aa">
    <w:name w:val="Body Text"/>
    <w:basedOn w:val="a"/>
    <w:link w:val="ab"/>
    <w:unhideWhenUsed/>
    <w:rsid w:val="00124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124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035EEF"/>
  </w:style>
  <w:style w:type="paragraph" w:styleId="ac">
    <w:name w:val="caption"/>
    <w:basedOn w:val="a"/>
    <w:next w:val="a"/>
    <w:unhideWhenUsed/>
    <w:qFormat/>
    <w:rsid w:val="00035EEF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extended-textshort">
    <w:name w:val="extended-text__short"/>
    <w:rsid w:val="00035EEF"/>
    <w:rPr>
      <w:lang w:val="ru-RU"/>
    </w:rPr>
  </w:style>
  <w:style w:type="numbering" w:customStyle="1" w:styleId="4">
    <w:name w:val="Импортированный стиль 4"/>
    <w:rsid w:val="00035EEF"/>
    <w:pPr>
      <w:numPr>
        <w:numId w:val="10"/>
      </w:numPr>
    </w:pPr>
  </w:style>
  <w:style w:type="paragraph" w:styleId="ad">
    <w:name w:val="footer"/>
    <w:basedOn w:val="a"/>
    <w:link w:val="ae"/>
    <w:uiPriority w:val="99"/>
    <w:unhideWhenUsed/>
    <w:rsid w:val="00035E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35EE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035E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"/>
    <w:link w:val="a3"/>
    <w:uiPriority w:val="99"/>
    <w:locked/>
    <w:rsid w:val="00035E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nhideWhenUsed/>
    <w:rsid w:val="00035EE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35E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035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2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344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4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882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82997"/>
  </w:style>
  <w:style w:type="paragraph" w:customStyle="1" w:styleId="af4">
    <w:name w:val="Знак Знак Знак Знак Знак Знак Знак Знак Знак"/>
    <w:basedOn w:val="a"/>
    <w:rsid w:val="008829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">
    <w:name w:val="Обычный1"/>
    <w:link w:val="Normal"/>
    <w:rsid w:val="0088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57B8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.Основной текст Знак1"/>
    <w:basedOn w:val="a"/>
    <w:uiPriority w:val="99"/>
    <w:rsid w:val="00157B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rsid w:val="00A44583"/>
  </w:style>
  <w:style w:type="paragraph" w:customStyle="1" w:styleId="af5">
    <w:name w:val="Знак"/>
    <w:basedOn w:val="a"/>
    <w:rsid w:val="00860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Обычный2"/>
    <w:rsid w:val="0086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Знак Знак6"/>
    <w:basedOn w:val="a"/>
    <w:rsid w:val="00860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link w:val="11"/>
    <w:rsid w:val="003E2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79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7974"/>
    <w:rPr>
      <w:sz w:val="16"/>
      <w:szCs w:val="16"/>
    </w:rPr>
  </w:style>
  <w:style w:type="paragraph" w:customStyle="1" w:styleId="msonormalcxspmiddlemrcssattr">
    <w:name w:val="msonormalcxspmiddle_mr_css_attr"/>
    <w:basedOn w:val="a"/>
    <w:rsid w:val="000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C244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бычный3"/>
    <w:rsid w:val="00CB6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52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D7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D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E05E2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0">
    <w:name w:val="Обычный4"/>
    <w:rsid w:val="005E3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147E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5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Обычный5"/>
    <w:rsid w:val="0056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"/>
    <w:basedOn w:val="a"/>
    <w:rsid w:val="000036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Обычный6"/>
    <w:rsid w:val="0041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"/>
    <w:basedOn w:val="a"/>
    <w:rsid w:val="008F72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Обычный7"/>
    <w:rsid w:val="008F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7609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76097B"/>
  </w:style>
  <w:style w:type="paragraph" w:customStyle="1" w:styleId="210">
    <w:name w:val="Основной текст 21"/>
    <w:basedOn w:val="a"/>
    <w:rsid w:val="00C556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">
    <w:name w:val="LO-Normal"/>
    <w:rsid w:val="00C556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F3209C"/>
    <w:pPr>
      <w:widowControl w:val="0"/>
      <w:autoSpaceDE w:val="0"/>
      <w:autoSpaceDN w:val="0"/>
      <w:spacing w:before="19" w:after="0" w:line="240" w:lineRule="auto"/>
      <w:ind w:left="19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D079FB"/>
    <w:pPr>
      <w:suppressAutoHyphens/>
      <w:spacing w:before="280" w:after="142"/>
    </w:pPr>
    <w:rPr>
      <w:rFonts w:ascii="Calibri" w:eastAsia="Calibri" w:hAnsi="Calibri" w:cs="Times New Roman"/>
      <w:color w:val="000000"/>
      <w:lang w:eastAsia="zh-CN"/>
    </w:rPr>
  </w:style>
  <w:style w:type="character" w:customStyle="1" w:styleId="FontStyle16">
    <w:name w:val="Font Style16"/>
    <w:qFormat/>
    <w:rsid w:val="004278C8"/>
    <w:rPr>
      <w:rFonts w:ascii="Times New Roman" w:hAnsi="Times New Roman" w:cs="Times New Roman"/>
      <w:sz w:val="26"/>
      <w:szCs w:val="26"/>
    </w:rPr>
  </w:style>
  <w:style w:type="character" w:customStyle="1" w:styleId="menu3br">
    <w:name w:val="menu3br"/>
    <w:basedOn w:val="a0"/>
    <w:qFormat/>
    <w:rsid w:val="004278C8"/>
  </w:style>
  <w:style w:type="paragraph" w:customStyle="1" w:styleId="afd">
    <w:name w:val=" Знак Знак Знак"/>
    <w:basedOn w:val="a"/>
    <w:rsid w:val="00EA47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0">
    <w:name w:val="Normal"/>
    <w:rsid w:val="00EA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06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2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8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6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6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96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7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9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09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37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79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78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147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239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038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102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B0C6-8D03-40BB-B11D-2275384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Нина Евгеньевна</dc:creator>
  <cp:lastModifiedBy>Елена</cp:lastModifiedBy>
  <cp:revision>81</cp:revision>
  <cp:lastPrinted>2024-01-17T14:40:00Z</cp:lastPrinted>
  <dcterms:created xsi:type="dcterms:W3CDTF">2024-01-24T13:00:00Z</dcterms:created>
  <dcterms:modified xsi:type="dcterms:W3CDTF">2025-02-17T05:53:00Z</dcterms:modified>
</cp:coreProperties>
</file>