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B3" w:rsidRDefault="007060B3" w:rsidP="007060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Утверждаю</w:t>
      </w:r>
    </w:p>
    <w:p w:rsidR="007060B3" w:rsidRDefault="007060B3" w:rsidP="007060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Председатель антинаркотической комиссии</w:t>
      </w:r>
    </w:p>
    <w:p w:rsidR="007060B3" w:rsidRDefault="007060B3" w:rsidP="007060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муниципального образования «Муезерский муниципальный район»</w:t>
      </w:r>
    </w:p>
    <w:p w:rsidR="007060B3" w:rsidRDefault="002F17E3" w:rsidP="007060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 w:rsidR="007060B3">
        <w:rPr>
          <w:rFonts w:ascii="Times New Roman" w:hAnsi="Times New Roman" w:cs="Times New Roman"/>
          <w:b/>
          <w:sz w:val="24"/>
          <w:szCs w:val="24"/>
        </w:rPr>
        <w:t>Л.В.Филиппова</w:t>
      </w:r>
    </w:p>
    <w:p w:rsidR="007060B3" w:rsidRDefault="007060B3" w:rsidP="007060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« 25 » апреля 2025года</w:t>
      </w:r>
    </w:p>
    <w:p w:rsidR="007060B3" w:rsidRDefault="007060B3" w:rsidP="003356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5E02" w:rsidRDefault="005D61B5" w:rsidP="003356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о</w:t>
      </w:r>
      <w:r w:rsidR="00EC5E02" w:rsidRPr="006E66D5">
        <w:rPr>
          <w:rFonts w:ascii="Times New Roman" w:hAnsi="Times New Roman" w:cs="Times New Roman"/>
          <w:b/>
          <w:sz w:val="24"/>
          <w:szCs w:val="24"/>
        </w:rPr>
        <w:t xml:space="preserve"> проведени</w:t>
      </w:r>
      <w:r w:rsidR="00A50AF7">
        <w:rPr>
          <w:rFonts w:ascii="Times New Roman" w:hAnsi="Times New Roman" w:cs="Times New Roman"/>
          <w:b/>
          <w:sz w:val="24"/>
          <w:szCs w:val="24"/>
        </w:rPr>
        <w:t>и</w:t>
      </w:r>
      <w:r w:rsidR="00EC5E02" w:rsidRPr="006E66D5">
        <w:rPr>
          <w:rFonts w:ascii="Times New Roman" w:hAnsi="Times New Roman" w:cs="Times New Roman"/>
          <w:b/>
          <w:sz w:val="24"/>
          <w:szCs w:val="24"/>
        </w:rPr>
        <w:t xml:space="preserve"> Месячника антинаркотических мероприятий, посвященных Международному Дню борьбы с наркоманией и незаконным оборотом наркотиков</w:t>
      </w:r>
      <w:r w:rsidR="00A62358">
        <w:rPr>
          <w:rFonts w:ascii="Times New Roman" w:hAnsi="Times New Roman" w:cs="Times New Roman"/>
          <w:b/>
          <w:sz w:val="24"/>
          <w:szCs w:val="24"/>
        </w:rPr>
        <w:t>,</w:t>
      </w:r>
      <w:r w:rsidR="00EC5E02" w:rsidRPr="006E66D5">
        <w:rPr>
          <w:rFonts w:ascii="Times New Roman" w:hAnsi="Times New Roman" w:cs="Times New Roman"/>
          <w:b/>
          <w:sz w:val="24"/>
          <w:szCs w:val="24"/>
        </w:rPr>
        <w:t xml:space="preserve"> на период с 26 мая по 26 июня 202</w:t>
      </w:r>
      <w:r w:rsidR="008606DE">
        <w:rPr>
          <w:rFonts w:ascii="Times New Roman" w:hAnsi="Times New Roman" w:cs="Times New Roman"/>
          <w:b/>
          <w:sz w:val="24"/>
          <w:szCs w:val="24"/>
        </w:rPr>
        <w:t>5</w:t>
      </w:r>
      <w:r w:rsidR="00A62358">
        <w:rPr>
          <w:rFonts w:ascii="Times New Roman" w:hAnsi="Times New Roman" w:cs="Times New Roman"/>
          <w:b/>
          <w:sz w:val="24"/>
          <w:szCs w:val="24"/>
        </w:rPr>
        <w:t xml:space="preserve"> года в Муезерском муниципальном районе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529"/>
        <w:gridCol w:w="3260"/>
        <w:gridCol w:w="2268"/>
        <w:gridCol w:w="3054"/>
      </w:tblGrid>
      <w:tr w:rsidR="00E13B3D" w:rsidRPr="00A62358" w:rsidTr="005D61B5">
        <w:tc>
          <w:tcPr>
            <w:tcW w:w="675" w:type="dxa"/>
          </w:tcPr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9" w:type="dxa"/>
          </w:tcPr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  <w:r w:rsidRPr="00A62358">
              <w:rPr>
                <w:rFonts w:ascii="Times New Roman" w:hAnsi="Times New Roman" w:cs="Times New Roman"/>
                <w:sz w:val="24"/>
                <w:szCs w:val="24"/>
              </w:rPr>
              <w:t>и место</w:t>
            </w: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268" w:type="dxa"/>
          </w:tcPr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3054" w:type="dxa"/>
          </w:tcPr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5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  <w:p w:rsidR="00E13B3D" w:rsidRPr="00A62358" w:rsidRDefault="00E13B3D" w:rsidP="00E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МЫ ЗА ЗОЖ – спортивные игры, эстафета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02-06.06.2025 ЛЕТНЯЯ ИГРОВАЯ ПЛОЩАДКА п.Волома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1-5класс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педагог- организатор, классные руководители</w:t>
            </w:r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«Скажи наркотикам-НЕТ!»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28.05.2025, МКОУ Воломская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6-11классы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воспитанию, педагог- организатор, классные руководители</w:t>
            </w:r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 и распространение листовок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26.05-11.06.2025, МКОУ Воломская СОШ, торговые точки, центральная площадь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8-10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воспитанию, педагог- организатор, классные руководители</w:t>
            </w:r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Размещение информации о вреде наркотиков и пропаганде здорового образа жизни в беседах на платформе Сферум в классных беседах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До 26.05.2025, МКОУ Ледмозерская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1-11 класс, родители, педагоги МКОУ Ледмозерская СОШ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Бруцкая М.А., социальный педагог, классные рукововдители</w:t>
            </w:r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информационного стенда в фойе 1 этажа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С 26.05.2025-13.06.2025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И на период летнего пришкольного лагеря, МКОУ Ледмозерская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1-11 класс, родители, педагоги МКОУ Ледмозерская </w:t>
            </w: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Бруцкая М.А., социальный педагог</w:t>
            </w:r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«Мои безопасные каникулы» с проведением инструктажей и бесед с обучающимися по правилам безопасности в природной и социальной среде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С 26.05-31.05.2025, МКОУ Ледмозерская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1-11 класс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 на тему «Как уберечь детей от наркотиков»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До 31.05.2025, МКОУ Ледмозерская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обучающихся 5-11 классов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Кл час «Злой волшебник – наркотик»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26.05.2025</w:t>
            </w: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, МКОУ Лендерская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«Безопасные каникулы»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30.05.2025</w:t>
            </w: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, МКОУ Лендерская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«Умей сказать «НЕТ!»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27.05.2025</w:t>
            </w: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, МКОУ Лендерская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5-11классы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Правда, об алкоголе.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26.05.2025</w:t>
            </w: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, МКОУ Лендерская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Кл.час « О вредных привычках»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7.052025</w:t>
            </w: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, МКОУ Лендерская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33D2A" w:rsidRPr="00A62358" w:rsidTr="005D61B5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«Скажи жизни- да!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28.05.2025</w:t>
            </w: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, МКОУ Лендерская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33D2A" w:rsidRPr="00A62358" w:rsidTr="00AC11F9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  <w:vAlign w:val="center"/>
          </w:tcPr>
          <w:p w:rsidR="00533D2A" w:rsidRPr="00533D2A" w:rsidRDefault="00533D2A" w:rsidP="00533D2A">
            <w:pPr>
              <w:pStyle w:val="a4"/>
              <w:spacing w:before="0" w:beforeAutospacing="0" w:after="0"/>
              <w:jc w:val="center"/>
            </w:pPr>
            <w:r w:rsidRPr="00533D2A">
              <w:rPr>
                <w:color w:val="212529"/>
              </w:rPr>
              <w:t>«Беда, которую несут наркотики»</w:t>
            </w:r>
          </w:p>
        </w:tc>
        <w:tc>
          <w:tcPr>
            <w:tcW w:w="3260" w:type="dxa"/>
            <w:vAlign w:val="center"/>
          </w:tcPr>
          <w:p w:rsidR="00533D2A" w:rsidRPr="00533D2A" w:rsidRDefault="00533D2A" w:rsidP="00533D2A">
            <w:pPr>
              <w:pStyle w:val="a4"/>
              <w:spacing w:before="0" w:beforeAutospacing="0" w:after="0"/>
              <w:jc w:val="center"/>
            </w:pPr>
            <w:r w:rsidRPr="00533D2A">
              <w:rPr>
                <w:color w:val="000000"/>
              </w:rPr>
              <w:t>30.05.2025</w:t>
            </w:r>
            <w:r w:rsidRPr="00533D2A">
              <w:t>, МКОУ Лендерская СОШ</w:t>
            </w:r>
          </w:p>
        </w:tc>
        <w:tc>
          <w:tcPr>
            <w:tcW w:w="2268" w:type="dxa"/>
            <w:vAlign w:val="center"/>
          </w:tcPr>
          <w:p w:rsidR="00533D2A" w:rsidRPr="00533D2A" w:rsidRDefault="00533D2A" w:rsidP="00533D2A">
            <w:pPr>
              <w:pStyle w:val="a4"/>
              <w:spacing w:before="0" w:beforeAutospacing="0" w:after="0"/>
              <w:jc w:val="center"/>
            </w:pPr>
            <w:r w:rsidRPr="00533D2A">
              <w:rPr>
                <w:color w:val="000000"/>
              </w:rPr>
              <w:t>7 класс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«Наркотика-это беда»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28.05.2025</w:t>
            </w: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, МКОУ Лендерская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«Мифы и факты о курении»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26.05.2025</w:t>
            </w: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, МКОУ Лендерская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Диалог со школьниками « Быть здоровым здорово...»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с 26 мая по 26 июня 2025 года, МКОУ Муезерская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2-6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А.В., Солдаткина  С.А., Назарова Н.А.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 «В здоровом теле здоровый дух».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 xml:space="preserve">с 26 мая по 26 июня 2025 года, МКОУ Муезерская </w:t>
            </w:r>
            <w:r w:rsidRPr="00533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2-6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А.В., Солдаткина  С.А., Назарова Н.А.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муравейник «Мы здоровая страна…»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с 26 мая по 26 июня 2025 года, МКОУ Муезерская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2-6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А.В., Солдаткина  С.А., Назарова Н.А.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настольному теннису.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с 26 мая по 26 июня 2025 года, МКОУ Муезерская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2-6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А.В., Солдаткина  С.А., Назарова Н.А.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Квиз-игра «Влияние запрещенных препаратов на организм человека»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с 26 мая по 26 июня 2025 года, МКОУ Муезерская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2-6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А.В., Солдаткина  С.А., Назарова Н.А.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 «Мастерим  с любовью»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с 26 мая по 26 июня 2025 года, МКОУ Муезерская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2-6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А.В., Солдаткина  С.А., Назарова Н.А.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 « Подарки из гипса»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с 26 мая по 26 июня 2025 года, МКОУ Муезерская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2-6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А.В., Солдаткина  С.А., Назарова Н.А.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 «Символы России»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с 26 мая по 26 июня 2025 года, МКОУ Муезерская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2-6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А.В., Солдаткина  С.А., Назарова Н.А.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«Наше здоровье»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с 26 мая по 26 июня 2025 года, МКОУ Муезерская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2-6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А.В., Солдаткина  С.А., Назарова Н.А.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Профильная беседа с родителями (законными  представителями) в рамках родительских собраний  на конец учебного года «Безопасное детство»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12 – 30.05.2025, МКОУ Ребольская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родители обучающихся (законные  представители)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1-11 классов/</w:t>
            </w:r>
          </w:p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Волкович С.А., социальный педагог/</w:t>
            </w:r>
          </w:p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7-11 классы</w:t>
            </w:r>
          </w:p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В рамках классных часов «Мое безопасное детство» просмотр видеофильмов о  последствиях употребления наркотиков и ответственности за распространение и употребления наркотических средств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19 – 30.05.2025, МКОУ Ребольская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1-11 классов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1-11 классов/</w:t>
            </w:r>
          </w:p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Волкович С.А., социальный педагог/</w:t>
            </w:r>
          </w:p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7-11 классы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Туристский  слет</w:t>
            </w:r>
            <w:r w:rsidRPr="00533D2A">
              <w:rPr>
                <w:rStyle w:val="a8"/>
                <w:rFonts w:ascii="Times New Roman" w:hAnsi="Times New Roman"/>
                <w:b w:val="0"/>
                <w:color w:val="111111"/>
                <w:sz w:val="24"/>
                <w:szCs w:val="24"/>
              </w:rPr>
              <w:t xml:space="preserve"> «Здравствуй лето!»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26.05.2025, МКОУ Ребольская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1-11 классов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Алексеева И.А., учитель физической культуры,</w:t>
            </w:r>
          </w:p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Бляхман Ю.С., преподаватель-организатор ОБЗР/</w:t>
            </w:r>
          </w:p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pStyle w:val="a4"/>
              <w:spacing w:before="120" w:beforeAutospacing="0" w:after="144"/>
              <w:jc w:val="center"/>
              <w:rPr>
                <w:rStyle w:val="a8"/>
                <w:b w:val="0"/>
                <w:color w:val="111111"/>
              </w:rPr>
            </w:pPr>
            <w:r w:rsidRPr="00533D2A">
              <w:rPr>
                <w:rStyle w:val="a8"/>
                <w:b w:val="0"/>
                <w:color w:val="111111"/>
              </w:rPr>
              <w:t>Водный поход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pStyle w:val="a4"/>
              <w:spacing w:before="120" w:beforeAutospacing="0" w:after="144"/>
              <w:jc w:val="center"/>
              <w:rPr>
                <w:rStyle w:val="a8"/>
                <w:b w:val="0"/>
                <w:color w:val="111111"/>
              </w:rPr>
            </w:pPr>
            <w:r w:rsidRPr="00533D2A">
              <w:rPr>
                <w:rStyle w:val="a8"/>
                <w:b w:val="0"/>
                <w:color w:val="111111"/>
              </w:rPr>
              <w:t xml:space="preserve">05– 11.06.2025, </w:t>
            </w:r>
            <w:r w:rsidRPr="00533D2A">
              <w:t>МКОУ Ребольская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pStyle w:val="a4"/>
              <w:spacing w:before="120" w:beforeAutospacing="0" w:after="144"/>
              <w:jc w:val="center"/>
            </w:pPr>
            <w:r w:rsidRPr="00533D2A">
              <w:t>от 6 до 10 обучающихся</w:t>
            </w:r>
          </w:p>
          <w:p w:rsidR="00533D2A" w:rsidRPr="00533D2A" w:rsidRDefault="00533D2A" w:rsidP="00533D2A">
            <w:pPr>
              <w:pStyle w:val="a4"/>
              <w:spacing w:before="120" w:beforeAutospacing="0" w:after="144"/>
              <w:jc w:val="center"/>
              <w:rPr>
                <w:rStyle w:val="a8"/>
                <w:b w:val="0"/>
                <w:color w:val="111111"/>
              </w:rPr>
            </w:pPr>
            <w:r w:rsidRPr="00533D2A">
              <w:t>(5-10 классы)</w:t>
            </w:r>
            <w:r w:rsidRPr="00533D2A">
              <w:rPr>
                <w:rStyle w:val="a8"/>
                <w:b w:val="0"/>
              </w:rPr>
              <w:t xml:space="preserve"> списки обучающихся уточняются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Бляхман Ю.С., преподаватель-организатор ОБЗР/ 5-10 классы</w:t>
            </w:r>
          </w:p>
          <w:p w:rsidR="00533D2A" w:rsidRPr="00533D2A" w:rsidRDefault="00533D2A" w:rsidP="00533D2A">
            <w:pPr>
              <w:spacing w:line="240" w:lineRule="auto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pStyle w:val="a4"/>
              <w:spacing w:before="120" w:beforeAutospacing="0" w:after="144"/>
              <w:jc w:val="center"/>
              <w:rPr>
                <w:rStyle w:val="a8"/>
                <w:b w:val="0"/>
                <w:color w:val="111111"/>
              </w:rPr>
            </w:pPr>
            <w:r w:rsidRPr="00533D2A">
              <w:rPr>
                <w:rStyle w:val="a8"/>
                <w:b w:val="0"/>
                <w:color w:val="111111"/>
              </w:rPr>
              <w:t>День защиты детей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pStyle w:val="a4"/>
              <w:spacing w:before="120" w:beforeAutospacing="0" w:after="144"/>
              <w:jc w:val="center"/>
              <w:rPr>
                <w:rStyle w:val="a8"/>
                <w:b w:val="0"/>
                <w:color w:val="111111"/>
              </w:rPr>
            </w:pPr>
            <w:r w:rsidRPr="00533D2A">
              <w:rPr>
                <w:rStyle w:val="a8"/>
                <w:b w:val="0"/>
                <w:color w:val="111111"/>
              </w:rPr>
              <w:t xml:space="preserve">01.06.2025, </w:t>
            </w:r>
            <w:r w:rsidRPr="00533D2A">
              <w:t>МКОУ Ребольская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pStyle w:val="a4"/>
              <w:spacing w:before="120" w:beforeAutospacing="0" w:after="144"/>
              <w:jc w:val="center"/>
            </w:pPr>
            <w:r w:rsidRPr="00533D2A">
              <w:rPr>
                <w:rStyle w:val="a8"/>
                <w:b w:val="0"/>
                <w:color w:val="111111"/>
              </w:rPr>
              <w:t>20-30</w:t>
            </w:r>
            <w:r w:rsidRPr="00533D2A">
              <w:t xml:space="preserve"> обучающихся</w:t>
            </w:r>
          </w:p>
          <w:p w:rsidR="00533D2A" w:rsidRPr="00533D2A" w:rsidRDefault="00533D2A" w:rsidP="00533D2A">
            <w:pPr>
              <w:pStyle w:val="a4"/>
              <w:spacing w:before="120" w:beforeAutospacing="0" w:after="144"/>
              <w:jc w:val="center"/>
              <w:rPr>
                <w:rStyle w:val="a8"/>
                <w:b w:val="0"/>
                <w:color w:val="111111"/>
              </w:rPr>
            </w:pPr>
            <w:r w:rsidRPr="00533D2A">
              <w:t>1-11 классов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Style w:val="a8"/>
                <w:rFonts w:ascii="Times New Roman" w:hAnsi="Times New Roman"/>
                <w:b w:val="0"/>
                <w:color w:val="111111"/>
                <w:sz w:val="24"/>
                <w:szCs w:val="24"/>
              </w:rPr>
            </w:pPr>
            <w:r w:rsidRPr="00533D2A">
              <w:rPr>
                <w:rStyle w:val="a8"/>
                <w:rFonts w:ascii="Times New Roman" w:hAnsi="Times New Roman"/>
                <w:b w:val="0"/>
                <w:color w:val="111111"/>
                <w:sz w:val="24"/>
                <w:szCs w:val="24"/>
              </w:rPr>
              <w:t>МКОУ Ребольская СОШ и Ребольский Дом культуры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Школьная детская площадка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02-13.06.2025, МКОУ Ребольская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10-20 обучающихся</w:t>
            </w:r>
          </w:p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1-8 классов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Волкович С.А., учитель начальных классов, социальный педагог</w:t>
            </w:r>
          </w:p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Пянтоева Н.В., учитель начальных классов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 xml:space="preserve">Программа художественно-эстетической направленности </w:t>
            </w:r>
            <w:r w:rsidRPr="00533D2A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>«Здравствуй Лето!»</w:t>
            </w:r>
          </w:p>
          <w:p w:rsidR="00533D2A" w:rsidRPr="00533D2A" w:rsidRDefault="00533D2A" w:rsidP="00533D2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02– 13.06.2025, МКОУ Ребольская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8 обучающихся</w:t>
            </w:r>
          </w:p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1-8 классов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Табота Н.В., педагог объединения «Ukkuan kesseli» и «Оригами»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«</w:t>
            </w:r>
            <w:r w:rsidRPr="00533D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Здоровая нация – здоровая страна»</w:t>
            </w:r>
          </w:p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спортивная велоэстафета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06.06.2025, МКОУ Ребольская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20-30 обучающихся</w:t>
            </w:r>
          </w:p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1-8 классов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Алексеева И.А., учитель физической культуры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>«Экологический десант»</w:t>
            </w:r>
            <w:r w:rsidRPr="00533D2A">
              <w:rPr>
                <w:rStyle w:val="2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33D2A">
              <w:rPr>
                <w:rStyle w:val="2"/>
                <w:rFonts w:ascii="Times New Roman" w:hAnsi="Times New Roman"/>
                <w:bCs/>
                <w:sz w:val="24"/>
                <w:szCs w:val="24"/>
              </w:rPr>
              <w:t>ежегодная</w:t>
            </w:r>
            <w:r w:rsidRPr="00533D2A">
              <w:rPr>
                <w:rStyle w:val="2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33D2A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  <w:t>социальная акция высадки цветов у ФАПа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10.06.2025, МКОУ Ребольская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7 обучающихся</w:t>
            </w:r>
          </w:p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объединения «Ukkuan kesseli» и «Оригами»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Табота Н.В., педагог-организатор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D2A">
              <w:rPr>
                <w:rFonts w:ascii="Times New Roman" w:hAnsi="Times New Roman"/>
                <w:sz w:val="24"/>
                <w:szCs w:val="24"/>
              </w:rPr>
              <w:t>«Россия - Родина моя» (ко Дню России)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11.06.2025, МКОУ Ребольская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20-30 обучающихся</w:t>
            </w:r>
          </w:p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1-8 классов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sz w:val="24"/>
                <w:szCs w:val="24"/>
              </w:rPr>
              <w:t>Батухтина С.Н., педагог дополнительного образования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"Мы против наркотиков"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мая,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"Ругозерская СОШ"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Мартынова К.К.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Епифанова Т.А.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на тему "Уголовная ответственность за преступления связанные с наркотиками"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29.05.25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"Ругозерская СОШ"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Мартынова К.К.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20.05.25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"Ругозерская СОШ"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Школьники,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Мартынова К.К.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Сачкова Т.И.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Трудоустройство несовершеннолетних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С 03.06.25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"Ругозерская СОШ"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Сачкова Т.И.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Епифанова Т.А.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Дне села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Июнь, с.Ругозеро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Епифанова Т.А.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Мартынова К.К.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Летняя игровая площадка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"Ругозерская СОШ"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Сачкова Т.И.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Мартынова К.К.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"Ругозерская СОШ"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Школьники, родители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Мартынова К.К.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Сачкова Т.И.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33D2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Обновление стенда «Мы за ЗОЖ»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26.05.2025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Суккозерская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с обзором тематической литературы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26.05-30.05.2025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Суккозерская СОШ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(библиотека)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классы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и странице ОУ информации </w:t>
            </w: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«Профилактика наркомании»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30.05.2025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МКОУ Суккозерская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Преподаватель-</w:t>
            </w: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организатор ОБЗР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на асфальте «Как прекрасен этот мир!»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01.06.2025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МКОУ Суккозерская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1-6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«В здоровом теле здоровый дух!» - тематическая игра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03.06.2025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Суккозерская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Уличная акция по распространению информационных буклетов «Береги себя для жизни!»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16.06.2025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посёлка Суккозеро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Родители, взрослое население, ученики 7-11 классов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</w:tc>
      </w:tr>
      <w:tr w:rsidR="00533D2A" w:rsidRPr="00A62358" w:rsidTr="00EF4BD2">
        <w:tc>
          <w:tcPr>
            <w:tcW w:w="675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29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эстафета «Летний день здоровья!»</w:t>
            </w:r>
          </w:p>
        </w:tc>
        <w:tc>
          <w:tcPr>
            <w:tcW w:w="3260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25.06.2025</w:t>
            </w:r>
          </w:p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Суккозерская СОШ</w:t>
            </w:r>
          </w:p>
        </w:tc>
        <w:tc>
          <w:tcPr>
            <w:tcW w:w="2268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3054" w:type="dxa"/>
          </w:tcPr>
          <w:p w:rsidR="00533D2A" w:rsidRPr="00533D2A" w:rsidRDefault="00533D2A" w:rsidP="0053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D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</w:tc>
      </w:tr>
    </w:tbl>
    <w:p w:rsidR="00494F20" w:rsidRPr="00A62358" w:rsidRDefault="00494F20" w:rsidP="00E13B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4F20" w:rsidRPr="00A62358" w:rsidSect="00E13B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C5E02"/>
    <w:rsid w:val="00103A78"/>
    <w:rsid w:val="002F17E3"/>
    <w:rsid w:val="003356AE"/>
    <w:rsid w:val="00367969"/>
    <w:rsid w:val="00410DAD"/>
    <w:rsid w:val="00494F20"/>
    <w:rsid w:val="005175E7"/>
    <w:rsid w:val="00533D2A"/>
    <w:rsid w:val="005567AF"/>
    <w:rsid w:val="005D61B5"/>
    <w:rsid w:val="00694994"/>
    <w:rsid w:val="007060B3"/>
    <w:rsid w:val="008002F7"/>
    <w:rsid w:val="008606DE"/>
    <w:rsid w:val="008E06F2"/>
    <w:rsid w:val="00975847"/>
    <w:rsid w:val="009C6250"/>
    <w:rsid w:val="00A50AF7"/>
    <w:rsid w:val="00A62358"/>
    <w:rsid w:val="00A65389"/>
    <w:rsid w:val="00CE51C0"/>
    <w:rsid w:val="00D333AA"/>
    <w:rsid w:val="00D6637E"/>
    <w:rsid w:val="00DA127F"/>
    <w:rsid w:val="00E13B3D"/>
    <w:rsid w:val="00EC5E02"/>
    <w:rsid w:val="00F55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F5AD5-42CD-43CF-BA36-DC382434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DAD"/>
  </w:style>
  <w:style w:type="paragraph" w:styleId="3">
    <w:name w:val="heading 3"/>
    <w:basedOn w:val="a"/>
    <w:next w:val="a"/>
    <w:link w:val="30"/>
    <w:qFormat/>
    <w:rsid w:val="00EC5E02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C5E02"/>
    <w:rPr>
      <w:rFonts w:ascii="Cambria" w:eastAsia="Times New Roman" w:hAnsi="Cambria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EC5E0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103A7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basedOn w:val="a"/>
    <w:next w:val="a4"/>
    <w:rsid w:val="00D333A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D333AA"/>
  </w:style>
  <w:style w:type="character" w:customStyle="1" w:styleId="2">
    <w:name w:val="Основной текст (2)_"/>
    <w:link w:val="20"/>
    <w:locked/>
    <w:rsid w:val="00D333A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33AA"/>
    <w:pPr>
      <w:widowControl w:val="0"/>
      <w:shd w:val="clear" w:color="auto" w:fill="FFFFFF"/>
      <w:spacing w:after="240" w:line="245" w:lineRule="exact"/>
      <w:ind w:hanging="380"/>
    </w:pPr>
    <w:rPr>
      <w:sz w:val="28"/>
      <w:szCs w:val="28"/>
    </w:rPr>
  </w:style>
  <w:style w:type="paragraph" w:styleId="a6">
    <w:name w:val="No Spacing"/>
    <w:link w:val="a7"/>
    <w:uiPriority w:val="99"/>
    <w:qFormat/>
    <w:rsid w:val="00D333A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99"/>
    <w:locked/>
    <w:rsid w:val="00D333AA"/>
    <w:rPr>
      <w:rFonts w:ascii="Calibri" w:eastAsia="Times New Roman" w:hAnsi="Calibri" w:cs="Times New Roman"/>
    </w:rPr>
  </w:style>
  <w:style w:type="character" w:styleId="a8">
    <w:name w:val="Strong"/>
    <w:basedOn w:val="a0"/>
    <w:uiPriority w:val="99"/>
    <w:qFormat/>
    <w:rsid w:val="00D333AA"/>
    <w:rPr>
      <w:rFonts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A6235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customStyle="1" w:styleId="1">
    <w:name w:val="Без интервала1"/>
    <w:link w:val="10"/>
    <w:uiPriority w:val="99"/>
    <w:rsid w:val="00533D2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Без интервала Знак1"/>
    <w:link w:val="1"/>
    <w:uiPriority w:val="99"/>
    <w:locked/>
    <w:rsid w:val="00533D2A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06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6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2026-06-02T10:29:00Z</cp:lastPrinted>
  <dcterms:created xsi:type="dcterms:W3CDTF">2024-04-05T17:33:00Z</dcterms:created>
  <dcterms:modified xsi:type="dcterms:W3CDTF">2026-06-04T06:30:00Z</dcterms:modified>
</cp:coreProperties>
</file>